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3AFF7" w14:textId="61B3E9F8" w:rsidR="00DC3701" w:rsidRPr="00AB06BE" w:rsidRDefault="00DC3701" w:rsidP="00DC3701">
      <w:pPr>
        <w:ind w:left="-567" w:right="-852"/>
        <w:jc w:val="center"/>
        <w:rPr>
          <w:b/>
          <w:bCs/>
        </w:rPr>
      </w:pPr>
      <w:r w:rsidRPr="00E53640">
        <w:rPr>
          <w:b/>
          <w:bCs/>
        </w:rPr>
        <w:t xml:space="preserve">EDITAL DE PROCESSO SELETIVO SIMPLIFICADO SMS </w:t>
      </w:r>
      <w:r w:rsidRPr="00B76AE2">
        <w:rPr>
          <w:b/>
          <w:bCs/>
        </w:rPr>
        <w:t xml:space="preserve">Nº </w:t>
      </w:r>
      <w:r w:rsidR="00837A66" w:rsidRPr="000C5AA8">
        <w:rPr>
          <w:b/>
          <w:bCs/>
        </w:rPr>
        <w:t>0</w:t>
      </w:r>
      <w:r w:rsidR="004C1FE0">
        <w:rPr>
          <w:b/>
          <w:bCs/>
        </w:rPr>
        <w:t>1</w:t>
      </w:r>
      <w:r w:rsidR="000027DA">
        <w:rPr>
          <w:b/>
          <w:bCs/>
        </w:rPr>
        <w:t>4</w:t>
      </w:r>
      <w:r w:rsidRPr="000C5AA8">
        <w:rPr>
          <w:b/>
          <w:bCs/>
        </w:rPr>
        <w:t>/202</w:t>
      </w:r>
      <w:r w:rsidR="00711FE3">
        <w:rPr>
          <w:b/>
          <w:bCs/>
        </w:rPr>
        <w:t>5</w:t>
      </w:r>
    </w:p>
    <w:p w14:paraId="24327B83" w14:textId="4C33D174" w:rsidR="00DC3701" w:rsidRDefault="00DC3701" w:rsidP="00DC3701">
      <w:pPr>
        <w:ind w:left="-567" w:right="-852"/>
        <w:jc w:val="both"/>
      </w:pPr>
      <w:r>
        <w:t xml:space="preserve">O MUNICÍPIO DE LEOPOLDINA, MG, ATRAVÉS DA SECRETARIA MUNICIPAL DE SAÚDE, CONSIDERANDO A NECESSIDADE DE CONTRATAÇÃO TEMPORÁRIA PARA O FUNCIONAMENTO INADIÁVEL DOS SERVIÇOS PÚBLICOS ESSENCIAIS, </w:t>
      </w:r>
      <w:r w:rsidRPr="0057338B">
        <w:t>AUTORIZADA PEL</w:t>
      </w:r>
      <w:r>
        <w:t>A</w:t>
      </w:r>
      <w:r w:rsidRPr="0057338B">
        <w:t xml:space="preserve"> </w:t>
      </w:r>
      <w:r w:rsidRPr="00A37AA2">
        <w:t>LEI N° 2.620</w:t>
      </w:r>
      <w:r>
        <w:t>/1994 ALTERADA PELA LEI N° 3.444/2</w:t>
      </w:r>
      <w:r w:rsidR="00837A66">
        <w:t>00</w:t>
      </w:r>
      <w:r w:rsidR="00B303F8">
        <w:t>2</w:t>
      </w:r>
      <w:r w:rsidRPr="0057338B">
        <w:t>, TORNA PÚBLICO QUE ESTARÃO ABERTAS</w:t>
      </w:r>
      <w:r>
        <w:t xml:space="preserve">, DO </w:t>
      </w:r>
      <w:r w:rsidRPr="000F2E68">
        <w:t xml:space="preserve">DIA </w:t>
      </w:r>
      <w:r w:rsidR="000027DA">
        <w:t>01</w:t>
      </w:r>
      <w:r w:rsidRPr="00A40E71">
        <w:t>/</w:t>
      </w:r>
      <w:r w:rsidR="004C1FE0">
        <w:t>1</w:t>
      </w:r>
      <w:r w:rsidR="000027DA">
        <w:t>2</w:t>
      </w:r>
      <w:r w:rsidRPr="00A40E71">
        <w:t>/202</w:t>
      </w:r>
      <w:r w:rsidR="00711FE3" w:rsidRPr="00A40E71">
        <w:t>5</w:t>
      </w:r>
      <w:r w:rsidRPr="00A40E71">
        <w:t xml:space="preserve"> A </w:t>
      </w:r>
      <w:r w:rsidR="000027DA">
        <w:t>10</w:t>
      </w:r>
      <w:r w:rsidRPr="00A40E71">
        <w:t>/</w:t>
      </w:r>
      <w:r w:rsidR="004C1FE0">
        <w:t>1</w:t>
      </w:r>
      <w:r w:rsidR="000027DA">
        <w:t>2</w:t>
      </w:r>
      <w:r w:rsidRPr="00A40E71">
        <w:t>/202</w:t>
      </w:r>
      <w:r w:rsidR="00711FE3" w:rsidRPr="00A40E71">
        <w:t>5</w:t>
      </w:r>
      <w:r w:rsidRPr="000F2E68">
        <w:t xml:space="preserve"> </w:t>
      </w:r>
      <w:r>
        <w:t xml:space="preserve">AS INSCRIÇÕES PARA O EDITAL DE PROCESSO SELETIVO SIMPLIFICADO </w:t>
      </w:r>
      <w:r w:rsidRPr="000C5AA8">
        <w:t xml:space="preserve">N° </w:t>
      </w:r>
      <w:r w:rsidR="00837A66" w:rsidRPr="000C5AA8">
        <w:t>0</w:t>
      </w:r>
      <w:r w:rsidR="004C1FE0">
        <w:t>1</w:t>
      </w:r>
      <w:r w:rsidR="000027DA">
        <w:t>4</w:t>
      </w:r>
      <w:r w:rsidRPr="000C5AA8">
        <w:t>/202</w:t>
      </w:r>
      <w:r w:rsidR="00D443D5">
        <w:t>5</w:t>
      </w:r>
      <w:r w:rsidRPr="000C5AA8">
        <w:t xml:space="preserve">, </w:t>
      </w:r>
      <w:r w:rsidR="003E0669">
        <w:t>P</w:t>
      </w:r>
      <w:r w:rsidRPr="00B76AE2">
        <w:t xml:space="preserve">ARA </w:t>
      </w:r>
      <w:r>
        <w:t xml:space="preserve">ATENDER AO QUADRO ABAIXO DISCRIMINADO: </w:t>
      </w:r>
    </w:p>
    <w:p w14:paraId="3FB90FD4" w14:textId="77777777" w:rsidR="00DC3701" w:rsidRPr="00723206" w:rsidRDefault="00DC3701" w:rsidP="00DC3701">
      <w:pPr>
        <w:ind w:left="-567" w:right="-852"/>
        <w:jc w:val="both"/>
        <w:rPr>
          <w:b/>
          <w:bCs/>
        </w:rPr>
      </w:pPr>
      <w:r w:rsidRPr="00723206">
        <w:rPr>
          <w:b/>
          <w:bCs/>
        </w:rPr>
        <w:t>CARGOS PREVISTOS</w:t>
      </w:r>
      <w:r>
        <w:rPr>
          <w:b/>
          <w:bCs/>
        </w:rPr>
        <w:t>:</w:t>
      </w:r>
    </w:p>
    <w:p w14:paraId="001B0147" w14:textId="39AE2D02" w:rsidR="00837A66" w:rsidRDefault="00DC3701" w:rsidP="00A40E71">
      <w:pPr>
        <w:ind w:left="-567" w:right="-852"/>
        <w:jc w:val="both"/>
      </w:pPr>
      <w:r w:rsidRPr="00837A66">
        <w:t>-</w:t>
      </w:r>
      <w:r w:rsidR="00837A66" w:rsidRPr="00837A66">
        <w:t xml:space="preserve"> 01 (UM</w:t>
      </w:r>
      <w:r w:rsidR="00081CF1">
        <w:t xml:space="preserve">) </w:t>
      </w:r>
      <w:r w:rsidR="00081CF1" w:rsidRPr="00081CF1">
        <w:t xml:space="preserve">TECNICO NIVEL SUPERIOR </w:t>
      </w:r>
      <w:r w:rsidR="00081CF1">
        <w:t>–</w:t>
      </w:r>
      <w:r w:rsidR="00081CF1" w:rsidRPr="00081CF1">
        <w:t xml:space="preserve"> FARMACÊUTICO</w:t>
      </w:r>
      <w:r w:rsidR="00081CF1">
        <w:t xml:space="preserve"> + CR</w:t>
      </w:r>
      <w:r w:rsidR="00A40E71" w:rsidRPr="00837A66">
        <w:t xml:space="preserve">= CADASTRO DE RESERVA, PARA ATENDER </w:t>
      </w:r>
      <w:r w:rsidR="00A40E71">
        <w:t>AS DEMANDAS DA SECRETARIA DE SAÚDE</w:t>
      </w:r>
    </w:p>
    <w:p w14:paraId="3F967056" w14:textId="542A4AA0" w:rsidR="00680EEA" w:rsidRPr="000C074E" w:rsidRDefault="00117D35" w:rsidP="00893FFE">
      <w:pPr>
        <w:ind w:left="-567" w:right="-852"/>
        <w:jc w:val="both"/>
        <w:rPr>
          <w:b/>
          <w:bCs/>
        </w:rPr>
      </w:pPr>
      <w:r w:rsidRPr="000C074E">
        <w:rPr>
          <w:b/>
          <w:bCs/>
        </w:rPr>
        <w:t xml:space="preserve">1 - DAS INSCRIÇÕES: </w:t>
      </w:r>
    </w:p>
    <w:p w14:paraId="62158333" w14:textId="3E223A16" w:rsidR="00680EEA" w:rsidRDefault="00117D35" w:rsidP="00893FFE">
      <w:pPr>
        <w:ind w:left="-567" w:right="-852"/>
        <w:jc w:val="both"/>
      </w:pPr>
      <w:r>
        <w:t>1.1</w:t>
      </w:r>
      <w:r w:rsidR="00680EEA">
        <w:t xml:space="preserve"> </w:t>
      </w:r>
      <w:r>
        <w:t>- Ao se inscrever o</w:t>
      </w:r>
      <w:r w:rsidR="00E53640">
        <w:t>(a)</w:t>
      </w:r>
      <w:r>
        <w:t xml:space="preserve"> candidato(a) aceita de forma irrestrita as condições contidas neste Edital, que constitu</w:t>
      </w:r>
      <w:r w:rsidR="00680EEA">
        <w:t>em</w:t>
      </w:r>
      <w:r>
        <w:t xml:space="preserve"> as normas que regem o Processo Seletivo Simplificado, não podendo delas alegar desconhecimento. </w:t>
      </w:r>
    </w:p>
    <w:p w14:paraId="2B924D53" w14:textId="16C2D265" w:rsidR="00680EEA" w:rsidRDefault="00117D35" w:rsidP="00893FFE">
      <w:pPr>
        <w:ind w:left="-567" w:right="-852"/>
        <w:jc w:val="both"/>
      </w:pPr>
      <w:r>
        <w:t>1.2</w:t>
      </w:r>
      <w:r w:rsidR="00680EEA">
        <w:t xml:space="preserve"> -</w:t>
      </w:r>
      <w:r>
        <w:t xml:space="preserve"> O(A) candidato(a) interessado(a) em participar do Processo Seletivo deverá acessar o link </w:t>
      </w:r>
      <w:r w:rsidR="00B85FEB">
        <w:t xml:space="preserve">(1.5) </w:t>
      </w:r>
      <w:r>
        <w:t xml:space="preserve">abaixo e fazer sua inscrição, preenchendo os dados obrigatórios e anexando a documentação descrita no item 2 deste Edital. </w:t>
      </w:r>
    </w:p>
    <w:p w14:paraId="7FFAD386" w14:textId="15948C97" w:rsidR="00680EEA" w:rsidRDefault="00117D35" w:rsidP="00893FFE">
      <w:pPr>
        <w:ind w:left="-567" w:right="-852"/>
        <w:jc w:val="both"/>
      </w:pPr>
      <w:r>
        <w:t>1.3</w:t>
      </w:r>
      <w:r w:rsidR="00680EEA">
        <w:t xml:space="preserve"> </w:t>
      </w:r>
      <w:r w:rsidR="003A3307">
        <w:t>-</w:t>
      </w:r>
      <w:r>
        <w:t xml:space="preserve"> </w:t>
      </w:r>
      <w:r w:rsidR="006A69AB">
        <w:t xml:space="preserve">O(A) candidato(a), ao acessar o link </w:t>
      </w:r>
      <w:r w:rsidR="00B85FEB">
        <w:t xml:space="preserve">(1.5) </w:t>
      </w:r>
      <w:r w:rsidR="006A69AB">
        <w:t xml:space="preserve">abaixo, deverá clicar na função pretendida e realizar sua inscrição, sendo </w:t>
      </w:r>
      <w:r w:rsidR="00D62436">
        <w:t>VEDADA</w:t>
      </w:r>
      <w:r w:rsidR="006A69AB">
        <w:t xml:space="preserve"> a mesma </w:t>
      </w:r>
      <w:r w:rsidR="006A69AB" w:rsidRPr="006970AF">
        <w:t>para</w:t>
      </w:r>
      <w:r w:rsidR="006970AF" w:rsidRPr="006970AF">
        <w:t xml:space="preserve"> </w:t>
      </w:r>
      <w:r w:rsidR="00CC149E" w:rsidRPr="006970AF">
        <w:t>(02)</w:t>
      </w:r>
      <w:r w:rsidR="006970AF" w:rsidRPr="006970AF">
        <w:t xml:space="preserve"> duas </w:t>
      </w:r>
      <w:r w:rsidR="006A69AB" w:rsidRPr="006970AF">
        <w:t>ou</w:t>
      </w:r>
      <w:r w:rsidR="006A69AB">
        <w:t xml:space="preserve"> mais funções. Caso ocorram duas </w:t>
      </w:r>
      <w:r w:rsidR="00136212">
        <w:t xml:space="preserve">ou mais </w:t>
      </w:r>
      <w:r w:rsidR="006A69AB">
        <w:t>inscrições, será considerada válida somente aquela que foi realizada por último.</w:t>
      </w:r>
    </w:p>
    <w:p w14:paraId="3894E223" w14:textId="5B424821" w:rsidR="00680EEA" w:rsidRPr="00B76AE2" w:rsidRDefault="0057338B" w:rsidP="00893FFE">
      <w:pPr>
        <w:ind w:left="-567" w:right="-852"/>
        <w:jc w:val="both"/>
      </w:pPr>
      <w:r w:rsidRPr="00535A66">
        <w:t xml:space="preserve">1.4 - </w:t>
      </w:r>
      <w:r w:rsidR="00680EEA" w:rsidRPr="00535A66">
        <w:t>DATA DAS INSCRIÇÕES</w:t>
      </w:r>
      <w:r w:rsidR="00117D35" w:rsidRPr="00535A66">
        <w:t>:</w:t>
      </w:r>
      <w:r w:rsidR="004C1FE0" w:rsidRPr="004C1FE0">
        <w:t xml:space="preserve"> </w:t>
      </w:r>
      <w:r w:rsidR="000027DA">
        <w:t>01</w:t>
      </w:r>
      <w:r w:rsidR="000027DA" w:rsidRPr="00A40E71">
        <w:t>/</w:t>
      </w:r>
      <w:r w:rsidR="000027DA">
        <w:t>12</w:t>
      </w:r>
      <w:r w:rsidR="000027DA" w:rsidRPr="00A40E71">
        <w:t xml:space="preserve">/2025 A </w:t>
      </w:r>
      <w:r w:rsidR="000027DA">
        <w:t>10</w:t>
      </w:r>
      <w:r w:rsidR="000027DA" w:rsidRPr="00A40E71">
        <w:t>/</w:t>
      </w:r>
      <w:r w:rsidR="000027DA">
        <w:t>12</w:t>
      </w:r>
      <w:r w:rsidR="000027DA" w:rsidRPr="00A40E71">
        <w:t>/2025</w:t>
      </w:r>
    </w:p>
    <w:p w14:paraId="11481DAE" w14:textId="47B1C6EB" w:rsidR="00680EEA" w:rsidRDefault="0057338B" w:rsidP="00893FFE">
      <w:pPr>
        <w:ind w:left="-567" w:right="-852"/>
        <w:jc w:val="both"/>
      </w:pPr>
      <w:r>
        <w:t xml:space="preserve">1.5 - </w:t>
      </w:r>
      <w:r w:rsidR="00117D35">
        <w:t>LINK DE INSCRIÇÃO:</w:t>
      </w:r>
      <w:r w:rsidR="0033487D" w:rsidRPr="0033487D">
        <w:t xml:space="preserve"> </w:t>
      </w:r>
      <w:hyperlink r:id="rId7" w:history="1">
        <w:r w:rsidR="000A4C6B" w:rsidRPr="000A4C6B">
          <w:rPr>
            <w:rStyle w:val="Hyperlink"/>
          </w:rPr>
          <w:t>https://forms.gle/NyGL7S72QEdppZA7A</w:t>
        </w:r>
      </w:hyperlink>
    </w:p>
    <w:p w14:paraId="6AC0B8FC" w14:textId="3880E322" w:rsidR="00C801F7" w:rsidRDefault="00117D35" w:rsidP="00893FFE">
      <w:pPr>
        <w:ind w:left="-567" w:right="-852"/>
        <w:jc w:val="both"/>
      </w:pPr>
      <w:r>
        <w:t>1.</w:t>
      </w:r>
      <w:r w:rsidR="0057338B">
        <w:t>6</w:t>
      </w:r>
      <w:r w:rsidR="00680EEA">
        <w:t xml:space="preserve"> </w:t>
      </w:r>
      <w:r w:rsidR="003A3307">
        <w:t>-</w:t>
      </w:r>
      <w:r>
        <w:t xml:space="preserve"> O</w:t>
      </w:r>
      <w:r w:rsidR="00C801F7">
        <w:t>(A)</w:t>
      </w:r>
      <w:r>
        <w:t xml:space="preserve"> candidato(a) que fizer qualquer declaração falsa, inexata ou, ainda, que não possa satisfazer todas as condições estabelecidas neste Edital, terá sua inscrição cancelada, e, em consequência, anulados todos os atos dela decorrentes, mesmo tendo sido aprovado, no caso de ser constatado posteriormente à realização do processo seletivo. </w:t>
      </w:r>
    </w:p>
    <w:p w14:paraId="38250348" w14:textId="49AE4BF8" w:rsidR="003A3307" w:rsidRPr="000C074E" w:rsidRDefault="00117D35" w:rsidP="00893FFE">
      <w:pPr>
        <w:ind w:left="-567" w:right="-852"/>
        <w:jc w:val="both"/>
        <w:rPr>
          <w:b/>
          <w:bCs/>
        </w:rPr>
      </w:pPr>
      <w:r w:rsidRPr="000C074E">
        <w:rPr>
          <w:b/>
          <w:bCs/>
        </w:rPr>
        <w:t>2</w:t>
      </w:r>
      <w:r w:rsidR="00C801F7" w:rsidRPr="000C074E">
        <w:rPr>
          <w:b/>
          <w:bCs/>
        </w:rPr>
        <w:t xml:space="preserve"> -</w:t>
      </w:r>
      <w:r w:rsidRPr="000C074E">
        <w:rPr>
          <w:b/>
          <w:bCs/>
        </w:rPr>
        <w:t xml:space="preserve"> DA DOCUMENTAÇÃO</w:t>
      </w:r>
      <w:r w:rsidR="00D62436">
        <w:rPr>
          <w:b/>
          <w:bCs/>
        </w:rPr>
        <w:t xml:space="preserve"> </w:t>
      </w:r>
      <w:r w:rsidR="0096683A">
        <w:rPr>
          <w:b/>
          <w:bCs/>
        </w:rPr>
        <w:t>E REQUISITOS NECESSÁRIOS PARA A INSCRIÇÃO NO PROCESSO SELETIVO</w:t>
      </w:r>
      <w:r w:rsidRPr="000C074E">
        <w:rPr>
          <w:b/>
          <w:bCs/>
        </w:rPr>
        <w:t xml:space="preserve">: </w:t>
      </w:r>
    </w:p>
    <w:p w14:paraId="118400E8" w14:textId="420AECA3" w:rsidR="00C801F7" w:rsidRDefault="00117D35" w:rsidP="00893FFE">
      <w:pPr>
        <w:ind w:left="-567" w:right="-852"/>
        <w:jc w:val="both"/>
      </w:pPr>
      <w:r>
        <w:t>Será exigido dos</w:t>
      </w:r>
      <w:r w:rsidR="00C801F7">
        <w:t>(as)</w:t>
      </w:r>
      <w:r>
        <w:t xml:space="preserve"> candidatos(as) ao Processo Seletivo Simplificado, para fins de inscrição, </w:t>
      </w:r>
      <w:r w:rsidRPr="00114836">
        <w:rPr>
          <w:b/>
          <w:bCs/>
        </w:rPr>
        <w:t>o upload, em formato PDF</w:t>
      </w:r>
      <w:r>
        <w:t xml:space="preserve"> escaneados dos seguintes documentos: </w:t>
      </w:r>
    </w:p>
    <w:p w14:paraId="7E447DF1" w14:textId="2541B540" w:rsidR="00C801F7" w:rsidRDefault="006364FE" w:rsidP="00893FFE">
      <w:pPr>
        <w:ind w:left="-567" w:right="-852"/>
        <w:jc w:val="both"/>
      </w:pPr>
      <w:r w:rsidRPr="006364FE">
        <w:t>- Ficha de Inscrição, constante do anexo I, e Curriculum Vitae, constante do anexo II, o</w:t>
      </w:r>
      <w:r>
        <w:t>s</w:t>
      </w:r>
      <w:r w:rsidRPr="006364FE">
        <w:t xml:space="preserve"> qua</w:t>
      </w:r>
      <w:r>
        <w:t>is</w:t>
      </w:r>
      <w:r w:rsidRPr="006364FE">
        <w:t xml:space="preserve"> dever</w:t>
      </w:r>
      <w:r>
        <w:t>ão</w:t>
      </w:r>
      <w:r w:rsidR="00E14D26">
        <w:t xml:space="preserve"> </w:t>
      </w:r>
      <w:r w:rsidR="00854339" w:rsidRPr="00E14D26">
        <w:t>vir</w:t>
      </w:r>
      <w:r w:rsidRPr="006364FE">
        <w:t xml:space="preserve"> acompanhado</w:t>
      </w:r>
      <w:r>
        <w:t>s</w:t>
      </w:r>
      <w:r w:rsidRPr="006364FE">
        <w:t xml:space="preserve"> dos respectivos comprovantes de </w:t>
      </w:r>
      <w:r w:rsidR="000A4C6B">
        <w:t>especializações</w:t>
      </w:r>
      <w:r w:rsidRPr="006364FE">
        <w:t xml:space="preserve"> ou experiências, devidamente preenchidos</w:t>
      </w:r>
      <w:r w:rsidR="00A51CB0">
        <w:t>.</w:t>
      </w:r>
    </w:p>
    <w:p w14:paraId="60104097" w14:textId="48612A54" w:rsidR="000A4C6B" w:rsidRDefault="000A4C6B" w:rsidP="00893FFE">
      <w:pPr>
        <w:ind w:left="-567" w:right="-852"/>
        <w:jc w:val="both"/>
      </w:pPr>
      <w:r>
        <w:t>-  O candidato que não anexar de forma legível a ficha de inscrição (anexo I) será desclassificado.</w:t>
      </w:r>
    </w:p>
    <w:p w14:paraId="13A97F9D" w14:textId="028F7142" w:rsidR="00C801F7" w:rsidRPr="000C074E" w:rsidRDefault="0096683A" w:rsidP="00893FFE">
      <w:pPr>
        <w:ind w:left="-567" w:right="-852"/>
        <w:jc w:val="both"/>
        <w:rPr>
          <w:b/>
          <w:bCs/>
        </w:rPr>
      </w:pPr>
      <w:r>
        <w:rPr>
          <w:b/>
          <w:bCs/>
        </w:rPr>
        <w:t>Requisitos necessários</w:t>
      </w:r>
      <w:r w:rsidR="00117D35" w:rsidRPr="000C074E">
        <w:rPr>
          <w:b/>
          <w:bCs/>
        </w:rPr>
        <w:t xml:space="preserve">: </w:t>
      </w:r>
    </w:p>
    <w:p w14:paraId="7C7E8DBC" w14:textId="24B271CC" w:rsidR="00C801F7" w:rsidRDefault="00911410" w:rsidP="00893FFE">
      <w:pPr>
        <w:ind w:left="-567" w:right="-852"/>
        <w:jc w:val="both"/>
      </w:pPr>
      <w:r>
        <w:t>-</w:t>
      </w:r>
      <w:r w:rsidR="00117D35">
        <w:t xml:space="preserve"> Ser brasileiro nato, naturalizado, ou cidadão português a quem foi conferida igualdade, nas condições previstas no </w:t>
      </w:r>
      <w:r w:rsidR="00C801F7">
        <w:t>A</w:t>
      </w:r>
      <w:r w:rsidR="00117D35">
        <w:t>rt. 12, II, §1º, da Constituição Federal</w:t>
      </w:r>
      <w:r w:rsidR="00A51CB0">
        <w:t>.</w:t>
      </w:r>
    </w:p>
    <w:p w14:paraId="73890E79" w14:textId="4799ABD8" w:rsidR="00C801F7" w:rsidRDefault="00117D35" w:rsidP="00893FFE">
      <w:pPr>
        <w:ind w:left="-567" w:right="-852"/>
        <w:jc w:val="both"/>
      </w:pPr>
      <w:r>
        <w:t>- Ter, no ato da inscrição, idade mínima de 18 anos</w:t>
      </w:r>
      <w:r w:rsidR="00A51CB0">
        <w:t>.</w:t>
      </w:r>
    </w:p>
    <w:p w14:paraId="0E7D15BF" w14:textId="0B6681D8" w:rsidR="00A32A80" w:rsidRDefault="00117D35" w:rsidP="00893FFE">
      <w:pPr>
        <w:ind w:left="-567" w:right="-852"/>
        <w:jc w:val="both"/>
      </w:pPr>
      <w:r>
        <w:t>- Ter disponibilidade de carga horária, conforme disposto no quadro demonstrativo do item 4</w:t>
      </w:r>
      <w:r w:rsidR="00A51CB0">
        <w:t>.</w:t>
      </w:r>
    </w:p>
    <w:p w14:paraId="1288C732" w14:textId="5F110F83" w:rsidR="00686D7D" w:rsidRDefault="00686D7D" w:rsidP="00893FFE">
      <w:pPr>
        <w:ind w:left="-567" w:right="-852"/>
        <w:jc w:val="both"/>
      </w:pPr>
      <w:r w:rsidRPr="00686D7D">
        <w:t xml:space="preserve">- </w:t>
      </w:r>
      <w:r w:rsidR="0096683A" w:rsidRPr="0096683A">
        <w:t>Ter a escolaridade exigida, comprovada mediante apresentação de diploma e/ou declaração de instituição de ensino reconhecida pelo MEC, de acordo com a função pleiteada e registro no respectivo conselho de classe (quando necessário e no momento da contratação).</w:t>
      </w:r>
    </w:p>
    <w:p w14:paraId="696FF513" w14:textId="67325F8E" w:rsidR="003A3307" w:rsidRPr="000C074E" w:rsidRDefault="00117D35" w:rsidP="00893FFE">
      <w:pPr>
        <w:ind w:left="-567" w:right="-852"/>
        <w:jc w:val="both"/>
        <w:rPr>
          <w:b/>
          <w:bCs/>
        </w:rPr>
      </w:pPr>
      <w:r w:rsidRPr="000C074E">
        <w:rPr>
          <w:b/>
          <w:bCs/>
        </w:rPr>
        <w:lastRenderedPageBreak/>
        <w:t>4</w:t>
      </w:r>
      <w:r w:rsidR="00A32A80" w:rsidRPr="000C074E">
        <w:rPr>
          <w:b/>
          <w:bCs/>
        </w:rPr>
        <w:t xml:space="preserve"> </w:t>
      </w:r>
      <w:r w:rsidRPr="000C074E">
        <w:rPr>
          <w:b/>
          <w:bCs/>
        </w:rPr>
        <w:t xml:space="preserve">- DA VAGA, HABILITAÇÃO, CARGA HORÁRIA E REMUNERAÇÃO: </w:t>
      </w:r>
    </w:p>
    <w:p w14:paraId="669723FF" w14:textId="0094D9B0" w:rsidR="00BC3F21" w:rsidRDefault="00117D35" w:rsidP="00893FFE">
      <w:pPr>
        <w:ind w:left="-567" w:right="-852"/>
        <w:jc w:val="both"/>
      </w:pPr>
      <w:r>
        <w:t>O candidato (a) concorrerá às vagas oferecidas, conforme o seguinte quadro</w:t>
      </w:r>
      <w:r w:rsidR="00A32A80">
        <w:t xml:space="preserve"> </w:t>
      </w:r>
      <w:r>
        <w:t xml:space="preserve">demonstrativo: </w:t>
      </w:r>
    </w:p>
    <w:tbl>
      <w:tblPr>
        <w:tblStyle w:val="Tabelacomgrade"/>
        <w:tblW w:w="9923" w:type="dxa"/>
        <w:tblInd w:w="-572" w:type="dxa"/>
        <w:tblLook w:val="04A0" w:firstRow="1" w:lastRow="0" w:firstColumn="1" w:lastColumn="0" w:noHBand="0" w:noVBand="1"/>
      </w:tblPr>
      <w:tblGrid>
        <w:gridCol w:w="1843"/>
        <w:gridCol w:w="1701"/>
        <w:gridCol w:w="1559"/>
        <w:gridCol w:w="2835"/>
        <w:gridCol w:w="1985"/>
      </w:tblGrid>
      <w:tr w:rsidR="001015AF" w:rsidRPr="00A76B3B" w14:paraId="073BAC72" w14:textId="77777777" w:rsidTr="000B45CE">
        <w:tc>
          <w:tcPr>
            <w:tcW w:w="1843" w:type="dxa"/>
          </w:tcPr>
          <w:p w14:paraId="29473BC1" w14:textId="3E92C7A6" w:rsidR="001015AF" w:rsidRPr="00A76B3B" w:rsidRDefault="001015AF" w:rsidP="001015AF">
            <w:pPr>
              <w:jc w:val="both"/>
              <w:rPr>
                <w:b/>
                <w:bCs/>
                <w:sz w:val="18"/>
                <w:szCs w:val="18"/>
              </w:rPr>
            </w:pPr>
            <w:r w:rsidRPr="00A76B3B">
              <w:rPr>
                <w:b/>
                <w:bCs/>
                <w:sz w:val="18"/>
                <w:szCs w:val="18"/>
              </w:rPr>
              <w:t>FUNÇÃO</w:t>
            </w:r>
          </w:p>
        </w:tc>
        <w:tc>
          <w:tcPr>
            <w:tcW w:w="1701" w:type="dxa"/>
          </w:tcPr>
          <w:p w14:paraId="2CCC1B7A" w14:textId="511A1D6C" w:rsidR="001015AF" w:rsidRPr="00A76B3B" w:rsidRDefault="001015AF" w:rsidP="001015AF">
            <w:pPr>
              <w:jc w:val="both"/>
              <w:rPr>
                <w:b/>
                <w:bCs/>
                <w:sz w:val="18"/>
                <w:szCs w:val="18"/>
              </w:rPr>
            </w:pPr>
            <w:r w:rsidRPr="00A76B3B">
              <w:rPr>
                <w:b/>
                <w:bCs/>
                <w:sz w:val="18"/>
                <w:szCs w:val="18"/>
              </w:rPr>
              <w:t>VAGA</w:t>
            </w:r>
          </w:p>
        </w:tc>
        <w:tc>
          <w:tcPr>
            <w:tcW w:w="1559" w:type="dxa"/>
          </w:tcPr>
          <w:p w14:paraId="2D46F249" w14:textId="45AC3CB2" w:rsidR="001015AF" w:rsidRPr="00A76B3B" w:rsidRDefault="001015AF" w:rsidP="001015AF">
            <w:pPr>
              <w:jc w:val="both"/>
              <w:rPr>
                <w:b/>
                <w:bCs/>
                <w:sz w:val="18"/>
                <w:szCs w:val="18"/>
              </w:rPr>
            </w:pPr>
            <w:r w:rsidRPr="00A76B3B">
              <w:rPr>
                <w:b/>
                <w:bCs/>
                <w:sz w:val="18"/>
                <w:szCs w:val="18"/>
              </w:rPr>
              <w:t>CARGA HORÁRIA</w:t>
            </w:r>
          </w:p>
        </w:tc>
        <w:tc>
          <w:tcPr>
            <w:tcW w:w="2835" w:type="dxa"/>
          </w:tcPr>
          <w:p w14:paraId="15C9A1A1" w14:textId="09B4365B" w:rsidR="001015AF" w:rsidRPr="00A76B3B" w:rsidRDefault="001015AF" w:rsidP="001015AF">
            <w:pPr>
              <w:jc w:val="both"/>
              <w:rPr>
                <w:b/>
                <w:bCs/>
                <w:sz w:val="18"/>
                <w:szCs w:val="18"/>
              </w:rPr>
            </w:pPr>
            <w:r w:rsidRPr="00A76B3B">
              <w:rPr>
                <w:b/>
                <w:bCs/>
                <w:sz w:val="18"/>
                <w:szCs w:val="18"/>
              </w:rPr>
              <w:t>ESCOLARIDADE /PRÉREQUISITO</w:t>
            </w:r>
          </w:p>
        </w:tc>
        <w:tc>
          <w:tcPr>
            <w:tcW w:w="1985" w:type="dxa"/>
          </w:tcPr>
          <w:p w14:paraId="734A5F6C" w14:textId="64533312" w:rsidR="001015AF" w:rsidRPr="00A76B3B" w:rsidRDefault="001015AF" w:rsidP="001015AF">
            <w:pPr>
              <w:jc w:val="both"/>
              <w:rPr>
                <w:b/>
                <w:bCs/>
                <w:sz w:val="18"/>
                <w:szCs w:val="18"/>
              </w:rPr>
            </w:pPr>
            <w:r w:rsidRPr="00A76B3B">
              <w:rPr>
                <w:b/>
                <w:bCs/>
                <w:sz w:val="18"/>
                <w:szCs w:val="18"/>
              </w:rPr>
              <w:t>REMUNERAÇÃO</w:t>
            </w:r>
          </w:p>
        </w:tc>
      </w:tr>
      <w:tr w:rsidR="00A40E71" w:rsidRPr="00C24847" w14:paraId="4EDAD07A" w14:textId="77777777" w:rsidTr="000B45CE">
        <w:tc>
          <w:tcPr>
            <w:tcW w:w="1843" w:type="dxa"/>
          </w:tcPr>
          <w:p w14:paraId="03736000" w14:textId="42507793" w:rsidR="00A40E71" w:rsidRDefault="001F0602" w:rsidP="00A40E71">
            <w:pPr>
              <w:jc w:val="both"/>
              <w:rPr>
                <w:sz w:val="18"/>
                <w:szCs w:val="18"/>
              </w:rPr>
            </w:pPr>
            <w:r w:rsidRPr="001F0602">
              <w:rPr>
                <w:sz w:val="18"/>
                <w:szCs w:val="18"/>
              </w:rPr>
              <w:t xml:space="preserve">TÉCNICO DE NIVEL SUPERIOR </w:t>
            </w:r>
            <w:r w:rsidR="000027DA">
              <w:rPr>
                <w:sz w:val="18"/>
                <w:szCs w:val="18"/>
              </w:rPr>
              <w:t>–</w:t>
            </w:r>
            <w:r w:rsidRPr="001F0602">
              <w:rPr>
                <w:sz w:val="18"/>
                <w:szCs w:val="18"/>
              </w:rPr>
              <w:t xml:space="preserve"> </w:t>
            </w:r>
            <w:r w:rsidR="000027DA">
              <w:rPr>
                <w:sz w:val="18"/>
                <w:szCs w:val="18"/>
              </w:rPr>
              <w:t>FARMACÊUTICO</w:t>
            </w:r>
          </w:p>
        </w:tc>
        <w:tc>
          <w:tcPr>
            <w:tcW w:w="1701" w:type="dxa"/>
          </w:tcPr>
          <w:p w14:paraId="7C36A42E" w14:textId="24AA60AF" w:rsidR="00A40E71" w:rsidRPr="00C24847" w:rsidRDefault="00A40E71" w:rsidP="00A40E71">
            <w:pPr>
              <w:jc w:val="both"/>
              <w:rPr>
                <w:sz w:val="18"/>
                <w:szCs w:val="18"/>
              </w:rPr>
            </w:pPr>
            <w:r>
              <w:rPr>
                <w:rFonts w:ascii="Calibri" w:hAnsi="Calibri"/>
                <w:color w:val="000000"/>
                <w:sz w:val="18"/>
                <w:szCs w:val="18"/>
              </w:rPr>
              <w:t>01 (UM) + CR</w:t>
            </w:r>
          </w:p>
        </w:tc>
        <w:tc>
          <w:tcPr>
            <w:tcW w:w="1559" w:type="dxa"/>
          </w:tcPr>
          <w:p w14:paraId="57458427" w14:textId="762DCD8A" w:rsidR="00A40E71" w:rsidRDefault="00A40E71" w:rsidP="00A40E71">
            <w:pPr>
              <w:jc w:val="both"/>
              <w:rPr>
                <w:sz w:val="18"/>
                <w:szCs w:val="18"/>
              </w:rPr>
            </w:pPr>
            <w:r>
              <w:rPr>
                <w:rFonts w:ascii="Calibri" w:hAnsi="Calibri"/>
                <w:color w:val="000000"/>
                <w:sz w:val="18"/>
                <w:szCs w:val="18"/>
              </w:rPr>
              <w:t>40 (QUARENTA) HORAS SEMANAIS</w:t>
            </w:r>
          </w:p>
        </w:tc>
        <w:tc>
          <w:tcPr>
            <w:tcW w:w="2835" w:type="dxa"/>
          </w:tcPr>
          <w:p w14:paraId="20EBA75C" w14:textId="06A46770" w:rsidR="00A40E71" w:rsidRDefault="00A40E71" w:rsidP="00081CF1">
            <w:pPr>
              <w:rPr>
                <w:sz w:val="18"/>
                <w:szCs w:val="18"/>
              </w:rPr>
            </w:pPr>
            <w:r>
              <w:rPr>
                <w:rFonts w:ascii="Calibri" w:hAnsi="Calibri"/>
                <w:color w:val="000000"/>
                <w:sz w:val="18"/>
                <w:szCs w:val="18"/>
              </w:rPr>
              <w:t xml:space="preserve">Diploma de Nível Superior em </w:t>
            </w:r>
            <w:r w:rsidR="00081CF1">
              <w:rPr>
                <w:rFonts w:ascii="Calibri" w:hAnsi="Calibri"/>
                <w:color w:val="000000"/>
                <w:sz w:val="18"/>
                <w:szCs w:val="18"/>
              </w:rPr>
              <w:t>Farmácia</w:t>
            </w:r>
            <w:r>
              <w:rPr>
                <w:rFonts w:ascii="Calibri" w:hAnsi="Calibri"/>
                <w:color w:val="000000"/>
                <w:sz w:val="18"/>
                <w:szCs w:val="18"/>
              </w:rPr>
              <w:t xml:space="preserve"> e Registro no Respectivo Conselho de Classe</w:t>
            </w:r>
          </w:p>
        </w:tc>
        <w:tc>
          <w:tcPr>
            <w:tcW w:w="1985" w:type="dxa"/>
          </w:tcPr>
          <w:p w14:paraId="0B802A13" w14:textId="2D59AB0A" w:rsidR="00A40E71" w:rsidRPr="00890F2C" w:rsidRDefault="00A40E71" w:rsidP="00A40E71">
            <w:pPr>
              <w:rPr>
                <w:color w:val="FF0000"/>
                <w:sz w:val="18"/>
                <w:szCs w:val="18"/>
              </w:rPr>
            </w:pPr>
            <w:r w:rsidRPr="00A40E71">
              <w:rPr>
                <w:sz w:val="18"/>
                <w:szCs w:val="18"/>
              </w:rPr>
              <w:t>Salário R$3.205,25+ R$700,00 auxílio alimentação</w:t>
            </w:r>
          </w:p>
        </w:tc>
      </w:tr>
    </w:tbl>
    <w:p w14:paraId="4028A86B" w14:textId="587E3ED0" w:rsidR="000C3B59" w:rsidRPr="00B334F0" w:rsidRDefault="00117D35" w:rsidP="00B334F0">
      <w:pPr>
        <w:ind w:left="-567" w:right="-852"/>
        <w:jc w:val="both"/>
        <w:rPr>
          <w:sz w:val="18"/>
          <w:szCs w:val="18"/>
        </w:rPr>
      </w:pPr>
      <w:r w:rsidRPr="00E53640">
        <w:rPr>
          <w:sz w:val="18"/>
          <w:szCs w:val="18"/>
        </w:rPr>
        <w:t xml:space="preserve">CR = CADASTRO DE RESERVA </w:t>
      </w:r>
    </w:p>
    <w:tbl>
      <w:tblPr>
        <w:tblStyle w:val="Tabelacomgrade"/>
        <w:tblW w:w="9923" w:type="dxa"/>
        <w:tblInd w:w="-572" w:type="dxa"/>
        <w:tblLayout w:type="fixed"/>
        <w:tblLook w:val="04A0" w:firstRow="1" w:lastRow="0" w:firstColumn="1" w:lastColumn="0" w:noHBand="0" w:noVBand="1"/>
      </w:tblPr>
      <w:tblGrid>
        <w:gridCol w:w="2410"/>
        <w:gridCol w:w="7513"/>
      </w:tblGrid>
      <w:tr w:rsidR="000C3B59" w:rsidRPr="000C3B59" w14:paraId="6C5A232A" w14:textId="77777777" w:rsidTr="000B45CE">
        <w:tc>
          <w:tcPr>
            <w:tcW w:w="2410" w:type="dxa"/>
          </w:tcPr>
          <w:p w14:paraId="686BA6D4" w14:textId="09764E2D" w:rsidR="000C3B59" w:rsidRPr="000C3B59" w:rsidRDefault="00081CF1" w:rsidP="00117D35">
            <w:pPr>
              <w:jc w:val="both"/>
              <w:rPr>
                <w:sz w:val="18"/>
                <w:szCs w:val="18"/>
              </w:rPr>
            </w:pPr>
            <w:r>
              <w:rPr>
                <w:sz w:val="18"/>
                <w:szCs w:val="18"/>
              </w:rPr>
              <w:t>FUNÇÃO</w:t>
            </w:r>
          </w:p>
        </w:tc>
        <w:tc>
          <w:tcPr>
            <w:tcW w:w="7513" w:type="dxa"/>
          </w:tcPr>
          <w:p w14:paraId="04EBFD1E" w14:textId="4EC6843E" w:rsidR="000C3B59" w:rsidRPr="00E1729B" w:rsidRDefault="000C3B59" w:rsidP="00117D35">
            <w:pPr>
              <w:jc w:val="both"/>
              <w:rPr>
                <w:sz w:val="18"/>
                <w:szCs w:val="18"/>
              </w:rPr>
            </w:pPr>
            <w:r w:rsidRPr="00E1729B">
              <w:rPr>
                <w:sz w:val="18"/>
                <w:szCs w:val="18"/>
              </w:rPr>
              <w:t>ATRIBUIÇÕES</w:t>
            </w:r>
          </w:p>
        </w:tc>
      </w:tr>
      <w:tr w:rsidR="009817B3" w:rsidRPr="00E434D5" w14:paraId="6B0843D8" w14:textId="77777777" w:rsidTr="000B45CE">
        <w:tc>
          <w:tcPr>
            <w:tcW w:w="2410" w:type="dxa"/>
          </w:tcPr>
          <w:p w14:paraId="33133BBE" w14:textId="0373EB9D" w:rsidR="009817B3" w:rsidRPr="00E434D5" w:rsidRDefault="000027DA" w:rsidP="009817B3">
            <w:pPr>
              <w:jc w:val="both"/>
              <w:rPr>
                <w:sz w:val="18"/>
                <w:szCs w:val="18"/>
              </w:rPr>
            </w:pPr>
            <w:r>
              <w:rPr>
                <w:sz w:val="18"/>
                <w:szCs w:val="18"/>
              </w:rPr>
              <w:t>FARMACÊUTICO</w:t>
            </w:r>
          </w:p>
        </w:tc>
        <w:tc>
          <w:tcPr>
            <w:tcW w:w="7513" w:type="dxa"/>
          </w:tcPr>
          <w:p w14:paraId="61AD11B5" w14:textId="77777777" w:rsidR="000A4C6B" w:rsidRPr="000A4C6B" w:rsidRDefault="000A4C6B" w:rsidP="000A4C6B">
            <w:pPr>
              <w:jc w:val="both"/>
              <w:rPr>
                <w:sz w:val="18"/>
                <w:szCs w:val="18"/>
              </w:rPr>
            </w:pPr>
            <w:r w:rsidRPr="000A4C6B">
              <w:rPr>
                <w:sz w:val="18"/>
                <w:szCs w:val="18"/>
              </w:rPr>
              <w:t>1. Planejar, organizar e supervisionar a farmácia e o estoque de medicamentos das</w:t>
            </w:r>
          </w:p>
          <w:p w14:paraId="478D392D" w14:textId="77777777" w:rsidR="000A4C6B" w:rsidRPr="000A4C6B" w:rsidRDefault="000A4C6B" w:rsidP="000A4C6B">
            <w:pPr>
              <w:jc w:val="both"/>
              <w:rPr>
                <w:sz w:val="18"/>
                <w:szCs w:val="18"/>
              </w:rPr>
            </w:pPr>
            <w:r w:rsidRPr="000A4C6B">
              <w:rPr>
                <w:sz w:val="18"/>
                <w:szCs w:val="18"/>
              </w:rPr>
              <w:t>unidades de saúde da prefeitura, controlando a sua distribuição e consumo;</w:t>
            </w:r>
          </w:p>
          <w:p w14:paraId="0FD746D2" w14:textId="77777777" w:rsidR="000A4C6B" w:rsidRPr="000A4C6B" w:rsidRDefault="000A4C6B" w:rsidP="000A4C6B">
            <w:pPr>
              <w:jc w:val="both"/>
              <w:rPr>
                <w:sz w:val="18"/>
                <w:szCs w:val="18"/>
              </w:rPr>
            </w:pPr>
            <w:r w:rsidRPr="000A4C6B">
              <w:rPr>
                <w:sz w:val="18"/>
                <w:szCs w:val="18"/>
              </w:rPr>
              <w:t>2. Controlar receituário de manipulação de medicamentos, atendendo à exigência legal;</w:t>
            </w:r>
          </w:p>
          <w:p w14:paraId="50C4A71A" w14:textId="77777777" w:rsidR="000A4C6B" w:rsidRPr="000A4C6B" w:rsidRDefault="000A4C6B" w:rsidP="000A4C6B">
            <w:pPr>
              <w:jc w:val="both"/>
              <w:rPr>
                <w:sz w:val="18"/>
                <w:szCs w:val="18"/>
              </w:rPr>
            </w:pPr>
            <w:r w:rsidRPr="000A4C6B">
              <w:rPr>
                <w:sz w:val="18"/>
                <w:szCs w:val="18"/>
              </w:rPr>
              <w:t>3. Realizar trabalhos de manipulação de medicamentos, aviar fórmulas e proceder à</w:t>
            </w:r>
          </w:p>
          <w:p w14:paraId="234B6EDB" w14:textId="77777777" w:rsidR="000A4C6B" w:rsidRPr="000A4C6B" w:rsidRDefault="000A4C6B" w:rsidP="000A4C6B">
            <w:pPr>
              <w:jc w:val="both"/>
              <w:rPr>
                <w:sz w:val="18"/>
                <w:szCs w:val="18"/>
              </w:rPr>
            </w:pPr>
            <w:r w:rsidRPr="000A4C6B">
              <w:rPr>
                <w:sz w:val="18"/>
                <w:szCs w:val="18"/>
              </w:rPr>
              <w:t>análise de matéria prima e produtos elaborados para controle de sua qualidade;</w:t>
            </w:r>
          </w:p>
          <w:p w14:paraId="1FE89C4E" w14:textId="77777777" w:rsidR="000A4C6B" w:rsidRPr="000A4C6B" w:rsidRDefault="000A4C6B" w:rsidP="000A4C6B">
            <w:pPr>
              <w:jc w:val="both"/>
              <w:rPr>
                <w:sz w:val="18"/>
                <w:szCs w:val="18"/>
              </w:rPr>
            </w:pPr>
            <w:r w:rsidRPr="000A4C6B">
              <w:rPr>
                <w:sz w:val="18"/>
                <w:szCs w:val="18"/>
              </w:rPr>
              <w:t>4. Prestar atendimentos, orientações, informações a internos e outros profissionais, com</w:t>
            </w:r>
          </w:p>
          <w:p w14:paraId="39C12085" w14:textId="77777777" w:rsidR="000A4C6B" w:rsidRPr="000A4C6B" w:rsidRDefault="000A4C6B" w:rsidP="000A4C6B">
            <w:pPr>
              <w:jc w:val="both"/>
              <w:rPr>
                <w:sz w:val="18"/>
                <w:szCs w:val="18"/>
              </w:rPr>
            </w:pPr>
            <w:r w:rsidRPr="000A4C6B">
              <w:rPr>
                <w:sz w:val="18"/>
                <w:szCs w:val="18"/>
              </w:rPr>
              <w:t>relação a medicamentos e outros assuntos pertinentes à farmácia;</w:t>
            </w:r>
          </w:p>
          <w:p w14:paraId="41097365" w14:textId="77777777" w:rsidR="000A4C6B" w:rsidRPr="000A4C6B" w:rsidRDefault="000A4C6B" w:rsidP="000A4C6B">
            <w:pPr>
              <w:jc w:val="both"/>
              <w:rPr>
                <w:sz w:val="18"/>
                <w:szCs w:val="18"/>
              </w:rPr>
            </w:pPr>
            <w:r w:rsidRPr="000A4C6B">
              <w:rPr>
                <w:sz w:val="18"/>
                <w:szCs w:val="18"/>
              </w:rPr>
              <w:t>5. Executar outras tarefas correlatas com a formação, com a função e com a área de</w:t>
            </w:r>
          </w:p>
          <w:p w14:paraId="229CC4CE" w14:textId="77777777" w:rsidR="000A4C6B" w:rsidRPr="000A4C6B" w:rsidRDefault="000A4C6B" w:rsidP="000A4C6B">
            <w:pPr>
              <w:jc w:val="both"/>
              <w:rPr>
                <w:sz w:val="18"/>
                <w:szCs w:val="18"/>
              </w:rPr>
            </w:pPr>
            <w:r w:rsidRPr="000A4C6B">
              <w:rPr>
                <w:sz w:val="18"/>
                <w:szCs w:val="18"/>
              </w:rPr>
              <w:t>atuação, colaborando para o permanente aprimoramento da prestação de serviços à</w:t>
            </w:r>
          </w:p>
          <w:p w14:paraId="03E7B49B" w14:textId="7336E7E0" w:rsidR="009817B3" w:rsidRPr="00E434D5" w:rsidRDefault="000A4C6B" w:rsidP="000A4C6B">
            <w:pPr>
              <w:jc w:val="both"/>
              <w:rPr>
                <w:sz w:val="18"/>
                <w:szCs w:val="18"/>
              </w:rPr>
            </w:pPr>
            <w:r w:rsidRPr="000A4C6B">
              <w:rPr>
                <w:sz w:val="18"/>
                <w:szCs w:val="18"/>
              </w:rPr>
              <w:t>população.</w:t>
            </w:r>
          </w:p>
        </w:tc>
      </w:tr>
    </w:tbl>
    <w:p w14:paraId="37B0E26E" w14:textId="6637C763" w:rsidR="00890F2C" w:rsidRDefault="00890F2C" w:rsidP="00A40E71">
      <w:pPr>
        <w:spacing w:after="0"/>
        <w:ind w:right="-852"/>
        <w:jc w:val="both"/>
      </w:pPr>
    </w:p>
    <w:p w14:paraId="7C38500D" w14:textId="3D49D67A" w:rsidR="00BB181D" w:rsidRPr="000C074E" w:rsidRDefault="00117D35" w:rsidP="00893FFE">
      <w:pPr>
        <w:ind w:left="-567" w:right="-852"/>
        <w:jc w:val="both"/>
        <w:rPr>
          <w:b/>
          <w:bCs/>
        </w:rPr>
      </w:pPr>
      <w:r w:rsidRPr="000C074E">
        <w:rPr>
          <w:b/>
          <w:bCs/>
        </w:rPr>
        <w:t>5</w:t>
      </w:r>
      <w:r w:rsidR="00E53640" w:rsidRPr="000C074E">
        <w:rPr>
          <w:b/>
          <w:bCs/>
        </w:rPr>
        <w:t xml:space="preserve"> -</w:t>
      </w:r>
      <w:r w:rsidRPr="000C074E">
        <w:rPr>
          <w:b/>
          <w:bCs/>
        </w:rPr>
        <w:t xml:space="preserve"> DA SELEÇÃO: </w:t>
      </w:r>
    </w:p>
    <w:p w14:paraId="7E4C99CE" w14:textId="3C0EE539" w:rsidR="004C1FE0" w:rsidRDefault="00117D35" w:rsidP="000027DA">
      <w:pPr>
        <w:ind w:left="-567" w:right="-852"/>
        <w:jc w:val="both"/>
      </w:pPr>
      <w:r>
        <w:t>5.1</w:t>
      </w:r>
      <w:r w:rsidR="00C649C8">
        <w:t xml:space="preserve"> </w:t>
      </w:r>
      <w:r>
        <w:t xml:space="preserve">- A seleção constará da análise de currículo discriminando títulos comprovados, mediante critérios: </w:t>
      </w:r>
    </w:p>
    <w:p w14:paraId="594A4F9A" w14:textId="4D05339F" w:rsidR="00535288" w:rsidRPr="00B43FB5" w:rsidRDefault="00117D35" w:rsidP="002645A6">
      <w:pPr>
        <w:ind w:left="-567" w:right="-852"/>
        <w:jc w:val="both"/>
        <w:rPr>
          <w:b/>
          <w:bCs/>
        </w:rPr>
      </w:pPr>
      <w:r w:rsidRPr="000C074E">
        <w:rPr>
          <w:b/>
          <w:bCs/>
        </w:rPr>
        <w:t>CRITÉRIOS PARA FUNÇÃO DE NÍVEL</w:t>
      </w:r>
      <w:r w:rsidR="00092315">
        <w:rPr>
          <w:b/>
          <w:bCs/>
        </w:rPr>
        <w:t xml:space="preserve"> SUPERIOR</w:t>
      </w:r>
    </w:p>
    <w:tbl>
      <w:tblPr>
        <w:tblStyle w:val="Tabelacomgrade"/>
        <w:tblW w:w="10206" w:type="dxa"/>
        <w:tblInd w:w="-572" w:type="dxa"/>
        <w:tblLayout w:type="fixed"/>
        <w:tblLook w:val="04A0" w:firstRow="1" w:lastRow="0" w:firstColumn="1" w:lastColumn="0" w:noHBand="0" w:noVBand="1"/>
      </w:tblPr>
      <w:tblGrid>
        <w:gridCol w:w="571"/>
        <w:gridCol w:w="7414"/>
        <w:gridCol w:w="1229"/>
        <w:gridCol w:w="992"/>
      </w:tblGrid>
      <w:tr w:rsidR="003E0669" w:rsidRPr="00D837DC" w14:paraId="177D8CB8" w14:textId="77777777" w:rsidTr="003E0669">
        <w:tc>
          <w:tcPr>
            <w:tcW w:w="571" w:type="dxa"/>
          </w:tcPr>
          <w:p w14:paraId="7DB395E2" w14:textId="60860F61" w:rsidR="003E0669" w:rsidRDefault="003E0669" w:rsidP="004C1FE0">
            <w:pPr>
              <w:jc w:val="both"/>
              <w:rPr>
                <w:spacing w:val="-5"/>
                <w:sz w:val="18"/>
              </w:rPr>
            </w:pPr>
            <w:r>
              <w:rPr>
                <w:spacing w:val="-5"/>
                <w:sz w:val="18"/>
              </w:rPr>
              <w:t>ITEM</w:t>
            </w:r>
          </w:p>
        </w:tc>
        <w:tc>
          <w:tcPr>
            <w:tcW w:w="7414" w:type="dxa"/>
          </w:tcPr>
          <w:p w14:paraId="6D89F650" w14:textId="77CA67FB" w:rsidR="003E0669" w:rsidRDefault="003E0669" w:rsidP="004C1FE0">
            <w:pPr>
              <w:jc w:val="both"/>
              <w:rPr>
                <w:sz w:val="18"/>
              </w:rPr>
            </w:pPr>
            <w:r>
              <w:rPr>
                <w:sz w:val="18"/>
              </w:rPr>
              <w:t>TÍTULO</w:t>
            </w:r>
          </w:p>
        </w:tc>
        <w:tc>
          <w:tcPr>
            <w:tcW w:w="1229" w:type="dxa"/>
          </w:tcPr>
          <w:p w14:paraId="60BB4024" w14:textId="08919C47" w:rsidR="003E0669" w:rsidRDefault="003E0669" w:rsidP="004C1FE0">
            <w:pPr>
              <w:jc w:val="both"/>
              <w:rPr>
                <w:sz w:val="18"/>
                <w:szCs w:val="18"/>
              </w:rPr>
            </w:pPr>
            <w:r>
              <w:rPr>
                <w:sz w:val="18"/>
                <w:szCs w:val="18"/>
              </w:rPr>
              <w:t>Pontuação</w:t>
            </w:r>
          </w:p>
        </w:tc>
        <w:tc>
          <w:tcPr>
            <w:tcW w:w="992" w:type="dxa"/>
          </w:tcPr>
          <w:p w14:paraId="0A988045" w14:textId="77777777" w:rsidR="003E0669" w:rsidRDefault="003E0669" w:rsidP="004C1FE0">
            <w:pPr>
              <w:rPr>
                <w:sz w:val="18"/>
                <w:szCs w:val="18"/>
              </w:rPr>
            </w:pPr>
          </w:p>
        </w:tc>
      </w:tr>
      <w:tr w:rsidR="003E0669" w:rsidRPr="00D837DC" w14:paraId="7DC04FCC" w14:textId="77777777" w:rsidTr="003E0669">
        <w:tc>
          <w:tcPr>
            <w:tcW w:w="571" w:type="dxa"/>
          </w:tcPr>
          <w:p w14:paraId="3B972A9B" w14:textId="77777777" w:rsidR="003E0669" w:rsidRDefault="003E0669" w:rsidP="004C1FE0">
            <w:pPr>
              <w:jc w:val="both"/>
              <w:rPr>
                <w:spacing w:val="-5"/>
                <w:sz w:val="18"/>
              </w:rPr>
            </w:pPr>
          </w:p>
        </w:tc>
        <w:tc>
          <w:tcPr>
            <w:tcW w:w="7414" w:type="dxa"/>
          </w:tcPr>
          <w:p w14:paraId="314A5241" w14:textId="77777777" w:rsidR="003E0669" w:rsidRDefault="003E0669" w:rsidP="004C1FE0">
            <w:pPr>
              <w:jc w:val="both"/>
              <w:rPr>
                <w:sz w:val="18"/>
              </w:rPr>
            </w:pPr>
          </w:p>
        </w:tc>
        <w:tc>
          <w:tcPr>
            <w:tcW w:w="1229" w:type="dxa"/>
          </w:tcPr>
          <w:p w14:paraId="0B424834" w14:textId="0B83617C" w:rsidR="003E0669" w:rsidRDefault="003E0669" w:rsidP="004C1FE0">
            <w:pPr>
              <w:jc w:val="both"/>
              <w:rPr>
                <w:sz w:val="18"/>
                <w:szCs w:val="18"/>
              </w:rPr>
            </w:pPr>
            <w:r>
              <w:rPr>
                <w:sz w:val="18"/>
                <w:szCs w:val="18"/>
              </w:rPr>
              <w:t>UNITÁRIA</w:t>
            </w:r>
          </w:p>
        </w:tc>
        <w:tc>
          <w:tcPr>
            <w:tcW w:w="992" w:type="dxa"/>
          </w:tcPr>
          <w:p w14:paraId="08D8BC66" w14:textId="32661C79" w:rsidR="003E0669" w:rsidRDefault="003E0669" w:rsidP="004C1FE0">
            <w:pPr>
              <w:rPr>
                <w:sz w:val="18"/>
                <w:szCs w:val="18"/>
              </w:rPr>
            </w:pPr>
            <w:r>
              <w:rPr>
                <w:sz w:val="18"/>
                <w:szCs w:val="18"/>
              </w:rPr>
              <w:t>MÁXIMA</w:t>
            </w:r>
          </w:p>
        </w:tc>
      </w:tr>
      <w:tr w:rsidR="004C1FE0" w:rsidRPr="00D837DC" w14:paraId="18D50429" w14:textId="48531688" w:rsidTr="003E0669">
        <w:tc>
          <w:tcPr>
            <w:tcW w:w="571" w:type="dxa"/>
          </w:tcPr>
          <w:p w14:paraId="037D1C69" w14:textId="71284340" w:rsidR="004C1FE0" w:rsidRPr="00D837DC" w:rsidRDefault="004C1FE0" w:rsidP="004C1FE0">
            <w:pPr>
              <w:jc w:val="both"/>
              <w:rPr>
                <w:sz w:val="18"/>
                <w:szCs w:val="18"/>
              </w:rPr>
            </w:pPr>
            <w:r>
              <w:rPr>
                <w:spacing w:val="-5"/>
                <w:sz w:val="18"/>
              </w:rPr>
              <w:t>01</w:t>
            </w:r>
          </w:p>
        </w:tc>
        <w:tc>
          <w:tcPr>
            <w:tcW w:w="7414" w:type="dxa"/>
          </w:tcPr>
          <w:p w14:paraId="71B7922D" w14:textId="1105CE31" w:rsidR="004C1FE0" w:rsidRPr="00D837DC" w:rsidRDefault="004C1FE0" w:rsidP="004C1FE0">
            <w:pPr>
              <w:jc w:val="both"/>
              <w:rPr>
                <w:sz w:val="18"/>
                <w:szCs w:val="18"/>
              </w:rPr>
            </w:pPr>
            <w:r>
              <w:rPr>
                <w:sz w:val="18"/>
              </w:rPr>
              <w:t>Pós-graduação</w:t>
            </w:r>
            <w:r>
              <w:rPr>
                <w:spacing w:val="-13"/>
                <w:sz w:val="18"/>
              </w:rPr>
              <w:t xml:space="preserve"> </w:t>
            </w:r>
            <w:r>
              <w:rPr>
                <w:sz w:val="18"/>
              </w:rPr>
              <w:t>ou</w:t>
            </w:r>
            <w:r>
              <w:rPr>
                <w:spacing w:val="-12"/>
                <w:sz w:val="18"/>
              </w:rPr>
              <w:t xml:space="preserve"> </w:t>
            </w:r>
            <w:r>
              <w:rPr>
                <w:sz w:val="18"/>
              </w:rPr>
              <w:t>Especialização</w:t>
            </w:r>
            <w:r>
              <w:rPr>
                <w:spacing w:val="-12"/>
                <w:sz w:val="18"/>
              </w:rPr>
              <w:t xml:space="preserve"> </w:t>
            </w:r>
            <w:r>
              <w:rPr>
                <w:sz w:val="18"/>
              </w:rPr>
              <w:t>na</w:t>
            </w:r>
            <w:r>
              <w:rPr>
                <w:spacing w:val="-8"/>
                <w:sz w:val="18"/>
              </w:rPr>
              <w:t xml:space="preserve"> </w:t>
            </w:r>
            <w:r>
              <w:rPr>
                <w:sz w:val="18"/>
              </w:rPr>
              <w:t>área</w:t>
            </w:r>
            <w:r>
              <w:rPr>
                <w:spacing w:val="-13"/>
                <w:sz w:val="18"/>
              </w:rPr>
              <w:t xml:space="preserve"> </w:t>
            </w:r>
            <w:r>
              <w:rPr>
                <w:sz w:val="18"/>
              </w:rPr>
              <w:t>em</w:t>
            </w:r>
            <w:r w:rsidR="003E0669">
              <w:rPr>
                <w:sz w:val="18"/>
              </w:rPr>
              <w:t xml:space="preserve"> Saúde</w:t>
            </w:r>
            <w:r>
              <w:rPr>
                <w:spacing w:val="-2"/>
                <w:sz w:val="18"/>
              </w:rPr>
              <w:t>.................................................</w:t>
            </w:r>
          </w:p>
        </w:tc>
        <w:tc>
          <w:tcPr>
            <w:tcW w:w="1229" w:type="dxa"/>
          </w:tcPr>
          <w:p w14:paraId="1CDB017E" w14:textId="5C85C1D0" w:rsidR="004C1FE0" w:rsidRPr="00D837DC" w:rsidRDefault="004C1FE0" w:rsidP="004C1FE0">
            <w:pPr>
              <w:jc w:val="both"/>
              <w:rPr>
                <w:sz w:val="18"/>
                <w:szCs w:val="18"/>
              </w:rPr>
            </w:pPr>
            <w:r>
              <w:rPr>
                <w:sz w:val="18"/>
                <w:szCs w:val="18"/>
              </w:rPr>
              <w:t>15</w:t>
            </w:r>
          </w:p>
        </w:tc>
        <w:tc>
          <w:tcPr>
            <w:tcW w:w="992" w:type="dxa"/>
          </w:tcPr>
          <w:p w14:paraId="36944503" w14:textId="126938CF" w:rsidR="004C1FE0" w:rsidRPr="00D837DC" w:rsidRDefault="004C1FE0" w:rsidP="004C1FE0">
            <w:r>
              <w:rPr>
                <w:sz w:val="18"/>
                <w:szCs w:val="18"/>
              </w:rPr>
              <w:t>30</w:t>
            </w:r>
          </w:p>
        </w:tc>
      </w:tr>
      <w:tr w:rsidR="004C1FE0" w:rsidRPr="00D837DC" w14:paraId="57F27414" w14:textId="77777777" w:rsidTr="003E0669">
        <w:trPr>
          <w:trHeight w:val="242"/>
        </w:trPr>
        <w:tc>
          <w:tcPr>
            <w:tcW w:w="571" w:type="dxa"/>
          </w:tcPr>
          <w:p w14:paraId="01C4CCAD" w14:textId="36669763" w:rsidR="004C1FE0" w:rsidRPr="00D837DC" w:rsidRDefault="004C1FE0" w:rsidP="004C1FE0">
            <w:pPr>
              <w:jc w:val="both"/>
              <w:rPr>
                <w:sz w:val="18"/>
                <w:szCs w:val="18"/>
              </w:rPr>
            </w:pPr>
            <w:bookmarkStart w:id="0" w:name="_Hlk69364199"/>
            <w:r>
              <w:rPr>
                <w:spacing w:val="-5"/>
                <w:sz w:val="18"/>
              </w:rPr>
              <w:t>03</w:t>
            </w:r>
          </w:p>
        </w:tc>
        <w:tc>
          <w:tcPr>
            <w:tcW w:w="7414" w:type="dxa"/>
          </w:tcPr>
          <w:p w14:paraId="75ECAE89" w14:textId="20AA3A02" w:rsidR="004C1FE0" w:rsidRPr="00E96384" w:rsidRDefault="004C1FE0" w:rsidP="004C1FE0">
            <w:pPr>
              <w:jc w:val="both"/>
              <w:rPr>
                <w:sz w:val="18"/>
                <w:szCs w:val="18"/>
              </w:rPr>
            </w:pPr>
            <w:r>
              <w:rPr>
                <w:sz w:val="18"/>
              </w:rPr>
              <w:t>Mestrado</w:t>
            </w:r>
            <w:r>
              <w:rPr>
                <w:spacing w:val="-4"/>
                <w:sz w:val="18"/>
              </w:rPr>
              <w:t xml:space="preserve"> </w:t>
            </w:r>
            <w:r>
              <w:rPr>
                <w:sz w:val="18"/>
              </w:rPr>
              <w:t>na</w:t>
            </w:r>
            <w:r>
              <w:rPr>
                <w:spacing w:val="-9"/>
                <w:sz w:val="18"/>
              </w:rPr>
              <w:t xml:space="preserve"> </w:t>
            </w:r>
            <w:r>
              <w:rPr>
                <w:sz w:val="18"/>
              </w:rPr>
              <w:t>área</w:t>
            </w:r>
            <w:r>
              <w:rPr>
                <w:spacing w:val="-9"/>
                <w:sz w:val="18"/>
              </w:rPr>
              <w:t xml:space="preserve"> </w:t>
            </w:r>
            <w:r>
              <w:rPr>
                <w:sz w:val="18"/>
              </w:rPr>
              <w:t>pretendida</w:t>
            </w:r>
            <w:r>
              <w:rPr>
                <w:spacing w:val="-8"/>
                <w:sz w:val="18"/>
              </w:rPr>
              <w:t xml:space="preserve"> </w:t>
            </w:r>
            <w:r>
              <w:rPr>
                <w:sz w:val="18"/>
              </w:rPr>
              <w:t>(área</w:t>
            </w:r>
            <w:r>
              <w:rPr>
                <w:spacing w:val="-9"/>
                <w:sz w:val="18"/>
              </w:rPr>
              <w:t xml:space="preserve"> </w:t>
            </w:r>
            <w:r>
              <w:rPr>
                <w:sz w:val="18"/>
              </w:rPr>
              <w:t>de</w:t>
            </w:r>
            <w:r>
              <w:rPr>
                <w:spacing w:val="-7"/>
                <w:sz w:val="18"/>
              </w:rPr>
              <w:t xml:space="preserve"> </w:t>
            </w:r>
            <w:r>
              <w:rPr>
                <w:sz w:val="18"/>
              </w:rPr>
              <w:t>Saúde)</w:t>
            </w:r>
            <w:r>
              <w:rPr>
                <w:spacing w:val="-6"/>
                <w:sz w:val="18"/>
              </w:rPr>
              <w:t xml:space="preserve"> </w:t>
            </w:r>
            <w:r>
              <w:rPr>
                <w:spacing w:val="-2"/>
                <w:sz w:val="18"/>
              </w:rPr>
              <w:t>........................................................................................</w:t>
            </w:r>
          </w:p>
        </w:tc>
        <w:tc>
          <w:tcPr>
            <w:tcW w:w="1229" w:type="dxa"/>
          </w:tcPr>
          <w:p w14:paraId="13F0A5A0" w14:textId="2BFCC0DD" w:rsidR="004C1FE0" w:rsidRDefault="004C1FE0" w:rsidP="004C1FE0">
            <w:pPr>
              <w:jc w:val="both"/>
              <w:rPr>
                <w:sz w:val="18"/>
                <w:szCs w:val="18"/>
              </w:rPr>
            </w:pPr>
            <w:r>
              <w:rPr>
                <w:sz w:val="18"/>
                <w:szCs w:val="18"/>
              </w:rPr>
              <w:t>20</w:t>
            </w:r>
          </w:p>
        </w:tc>
        <w:tc>
          <w:tcPr>
            <w:tcW w:w="992" w:type="dxa"/>
          </w:tcPr>
          <w:p w14:paraId="120EAC3E" w14:textId="1A7FB4C1" w:rsidR="004C1FE0" w:rsidRDefault="004C1FE0" w:rsidP="004C1FE0">
            <w:pPr>
              <w:jc w:val="both"/>
              <w:rPr>
                <w:sz w:val="18"/>
                <w:szCs w:val="18"/>
              </w:rPr>
            </w:pPr>
            <w:r>
              <w:rPr>
                <w:sz w:val="18"/>
                <w:szCs w:val="18"/>
              </w:rPr>
              <w:t>20</w:t>
            </w:r>
          </w:p>
        </w:tc>
      </w:tr>
      <w:bookmarkEnd w:id="0"/>
      <w:tr w:rsidR="004C1FE0" w:rsidRPr="00D837DC" w14:paraId="6B7A7D86" w14:textId="77777777" w:rsidTr="003E0669">
        <w:tc>
          <w:tcPr>
            <w:tcW w:w="571" w:type="dxa"/>
          </w:tcPr>
          <w:p w14:paraId="062EC7F3" w14:textId="30461B1E" w:rsidR="004C1FE0" w:rsidRPr="00D837DC" w:rsidRDefault="004C1FE0" w:rsidP="004C1FE0">
            <w:pPr>
              <w:jc w:val="both"/>
              <w:rPr>
                <w:sz w:val="18"/>
                <w:szCs w:val="18"/>
              </w:rPr>
            </w:pPr>
            <w:r>
              <w:rPr>
                <w:spacing w:val="-5"/>
                <w:sz w:val="18"/>
              </w:rPr>
              <w:t>04</w:t>
            </w:r>
          </w:p>
        </w:tc>
        <w:tc>
          <w:tcPr>
            <w:tcW w:w="7414" w:type="dxa"/>
          </w:tcPr>
          <w:p w14:paraId="4BB96229" w14:textId="3D8020AA" w:rsidR="004C1FE0" w:rsidRPr="00E93C1F" w:rsidRDefault="004C1FE0" w:rsidP="004C1FE0">
            <w:pPr>
              <w:jc w:val="both"/>
              <w:rPr>
                <w:color w:val="FF0000"/>
                <w:sz w:val="18"/>
                <w:szCs w:val="18"/>
              </w:rPr>
            </w:pPr>
            <w:r>
              <w:rPr>
                <w:sz w:val="18"/>
              </w:rPr>
              <w:t>Doutorado</w:t>
            </w:r>
            <w:r>
              <w:rPr>
                <w:spacing w:val="-10"/>
                <w:sz w:val="18"/>
              </w:rPr>
              <w:t xml:space="preserve"> </w:t>
            </w:r>
            <w:r>
              <w:rPr>
                <w:sz w:val="18"/>
              </w:rPr>
              <w:t>na</w:t>
            </w:r>
            <w:r>
              <w:rPr>
                <w:spacing w:val="-8"/>
                <w:sz w:val="18"/>
              </w:rPr>
              <w:t xml:space="preserve"> </w:t>
            </w:r>
            <w:r>
              <w:rPr>
                <w:sz w:val="18"/>
              </w:rPr>
              <w:t>área</w:t>
            </w:r>
            <w:r>
              <w:rPr>
                <w:spacing w:val="-13"/>
                <w:sz w:val="18"/>
              </w:rPr>
              <w:t xml:space="preserve"> </w:t>
            </w:r>
            <w:r>
              <w:rPr>
                <w:sz w:val="18"/>
              </w:rPr>
              <w:t>pretendida</w:t>
            </w:r>
            <w:r>
              <w:rPr>
                <w:spacing w:val="-12"/>
                <w:sz w:val="18"/>
              </w:rPr>
              <w:t xml:space="preserve"> </w:t>
            </w:r>
            <w:r>
              <w:rPr>
                <w:sz w:val="18"/>
              </w:rPr>
              <w:t>(área</w:t>
            </w:r>
            <w:r>
              <w:rPr>
                <w:spacing w:val="-13"/>
                <w:sz w:val="18"/>
              </w:rPr>
              <w:t xml:space="preserve"> </w:t>
            </w:r>
            <w:r>
              <w:rPr>
                <w:sz w:val="18"/>
              </w:rPr>
              <w:t>de</w:t>
            </w:r>
            <w:r>
              <w:rPr>
                <w:spacing w:val="-7"/>
                <w:sz w:val="18"/>
              </w:rPr>
              <w:t xml:space="preserve"> </w:t>
            </w:r>
            <w:r>
              <w:rPr>
                <w:sz w:val="18"/>
              </w:rPr>
              <w:t>saúde)</w:t>
            </w:r>
            <w:r>
              <w:rPr>
                <w:spacing w:val="-10"/>
                <w:sz w:val="18"/>
              </w:rPr>
              <w:t xml:space="preserve"> </w:t>
            </w:r>
            <w:r>
              <w:rPr>
                <w:spacing w:val="-2"/>
                <w:sz w:val="18"/>
              </w:rPr>
              <w:t>.........................................................................................</w:t>
            </w:r>
          </w:p>
        </w:tc>
        <w:tc>
          <w:tcPr>
            <w:tcW w:w="1229" w:type="dxa"/>
          </w:tcPr>
          <w:p w14:paraId="21F7912B" w14:textId="507ABB1A" w:rsidR="004C1FE0" w:rsidRPr="00D837DC" w:rsidRDefault="004C1FE0" w:rsidP="004C1FE0">
            <w:pPr>
              <w:jc w:val="both"/>
              <w:rPr>
                <w:sz w:val="18"/>
                <w:szCs w:val="18"/>
              </w:rPr>
            </w:pPr>
            <w:r>
              <w:rPr>
                <w:sz w:val="18"/>
                <w:szCs w:val="18"/>
              </w:rPr>
              <w:t>30</w:t>
            </w:r>
          </w:p>
        </w:tc>
        <w:tc>
          <w:tcPr>
            <w:tcW w:w="992" w:type="dxa"/>
          </w:tcPr>
          <w:p w14:paraId="3188E308" w14:textId="0F68A539" w:rsidR="004C1FE0" w:rsidRPr="00D837DC" w:rsidRDefault="004C1FE0" w:rsidP="004C1FE0">
            <w:pPr>
              <w:jc w:val="both"/>
              <w:rPr>
                <w:sz w:val="18"/>
                <w:szCs w:val="18"/>
              </w:rPr>
            </w:pPr>
            <w:r>
              <w:rPr>
                <w:sz w:val="18"/>
                <w:szCs w:val="18"/>
              </w:rPr>
              <w:t>30</w:t>
            </w:r>
          </w:p>
        </w:tc>
      </w:tr>
      <w:tr w:rsidR="004C1FE0" w:rsidRPr="001D3508" w14:paraId="2CE787A1" w14:textId="77777777" w:rsidTr="003E0669">
        <w:tc>
          <w:tcPr>
            <w:tcW w:w="571" w:type="dxa"/>
          </w:tcPr>
          <w:p w14:paraId="6906580A" w14:textId="51456518" w:rsidR="004C1FE0" w:rsidRPr="001D3508" w:rsidRDefault="004C1FE0" w:rsidP="004C1FE0">
            <w:pPr>
              <w:jc w:val="both"/>
              <w:rPr>
                <w:sz w:val="18"/>
                <w:szCs w:val="18"/>
              </w:rPr>
            </w:pPr>
            <w:r>
              <w:rPr>
                <w:spacing w:val="-5"/>
                <w:sz w:val="18"/>
              </w:rPr>
              <w:t>06</w:t>
            </w:r>
          </w:p>
        </w:tc>
        <w:tc>
          <w:tcPr>
            <w:tcW w:w="7414" w:type="dxa"/>
          </w:tcPr>
          <w:p w14:paraId="336C73B7" w14:textId="7771ED99" w:rsidR="004C1FE0" w:rsidRPr="004C1FE0" w:rsidRDefault="004C1FE0" w:rsidP="004C1FE0">
            <w:pPr>
              <w:pStyle w:val="TableParagraph"/>
              <w:spacing w:line="216" w:lineRule="exact"/>
              <w:ind w:left="110"/>
              <w:rPr>
                <w:sz w:val="18"/>
              </w:rPr>
            </w:pPr>
            <w:r>
              <w:rPr>
                <w:sz w:val="18"/>
              </w:rPr>
              <w:t>Experiência</w:t>
            </w:r>
            <w:r>
              <w:rPr>
                <w:spacing w:val="34"/>
                <w:sz w:val="18"/>
              </w:rPr>
              <w:t xml:space="preserve"> </w:t>
            </w:r>
            <w:r>
              <w:rPr>
                <w:sz w:val="18"/>
              </w:rPr>
              <w:t>profissional</w:t>
            </w:r>
            <w:r>
              <w:rPr>
                <w:spacing w:val="39"/>
                <w:sz w:val="18"/>
              </w:rPr>
              <w:t xml:space="preserve"> </w:t>
            </w:r>
            <w:r>
              <w:rPr>
                <w:sz w:val="18"/>
              </w:rPr>
              <w:t>em</w:t>
            </w:r>
            <w:r>
              <w:rPr>
                <w:spacing w:val="36"/>
                <w:sz w:val="18"/>
              </w:rPr>
              <w:t xml:space="preserve"> </w:t>
            </w:r>
            <w:r>
              <w:rPr>
                <w:sz w:val="18"/>
              </w:rPr>
              <w:t>atribuições</w:t>
            </w:r>
            <w:r>
              <w:rPr>
                <w:spacing w:val="39"/>
                <w:sz w:val="18"/>
              </w:rPr>
              <w:t xml:space="preserve"> </w:t>
            </w:r>
            <w:r>
              <w:rPr>
                <w:sz w:val="18"/>
              </w:rPr>
              <w:t>na</w:t>
            </w:r>
            <w:r>
              <w:rPr>
                <w:spacing w:val="32"/>
                <w:sz w:val="18"/>
              </w:rPr>
              <w:t xml:space="preserve"> </w:t>
            </w:r>
            <w:r>
              <w:rPr>
                <w:sz w:val="18"/>
              </w:rPr>
              <w:t>função</w:t>
            </w:r>
            <w:r>
              <w:rPr>
                <w:spacing w:val="37"/>
                <w:sz w:val="18"/>
              </w:rPr>
              <w:t xml:space="preserve"> </w:t>
            </w:r>
            <w:r>
              <w:rPr>
                <w:sz w:val="18"/>
              </w:rPr>
              <w:t>a</w:t>
            </w:r>
            <w:r>
              <w:rPr>
                <w:spacing w:val="37"/>
                <w:sz w:val="18"/>
              </w:rPr>
              <w:t xml:space="preserve"> </w:t>
            </w:r>
            <w:r>
              <w:rPr>
                <w:sz w:val="18"/>
              </w:rPr>
              <w:t>qual</w:t>
            </w:r>
            <w:r>
              <w:rPr>
                <w:spacing w:val="39"/>
                <w:sz w:val="18"/>
              </w:rPr>
              <w:t xml:space="preserve"> </w:t>
            </w:r>
            <w:r>
              <w:rPr>
                <w:sz w:val="18"/>
              </w:rPr>
              <w:t>concorre</w:t>
            </w:r>
            <w:r>
              <w:rPr>
                <w:spacing w:val="44"/>
                <w:sz w:val="18"/>
              </w:rPr>
              <w:t xml:space="preserve"> </w:t>
            </w:r>
            <w:r>
              <w:rPr>
                <w:sz w:val="18"/>
              </w:rPr>
              <w:t>pontuação</w:t>
            </w:r>
            <w:r>
              <w:rPr>
                <w:spacing w:val="32"/>
                <w:sz w:val="18"/>
              </w:rPr>
              <w:t xml:space="preserve"> </w:t>
            </w:r>
            <w:r>
              <w:rPr>
                <w:sz w:val="18"/>
              </w:rPr>
              <w:t>para</w:t>
            </w:r>
            <w:r>
              <w:rPr>
                <w:spacing w:val="37"/>
                <w:sz w:val="18"/>
              </w:rPr>
              <w:t xml:space="preserve"> </w:t>
            </w:r>
            <w:r>
              <w:rPr>
                <w:sz w:val="18"/>
              </w:rPr>
              <w:t>cada</w:t>
            </w:r>
            <w:r>
              <w:rPr>
                <w:spacing w:val="37"/>
                <w:sz w:val="18"/>
              </w:rPr>
              <w:t xml:space="preserve"> </w:t>
            </w:r>
            <w:r>
              <w:rPr>
                <w:sz w:val="18"/>
              </w:rPr>
              <w:t>mês</w:t>
            </w:r>
            <w:r>
              <w:rPr>
                <w:spacing w:val="39"/>
                <w:sz w:val="18"/>
              </w:rPr>
              <w:t xml:space="preserve"> </w:t>
            </w:r>
            <w:r>
              <w:rPr>
                <w:spacing w:val="-5"/>
                <w:sz w:val="18"/>
              </w:rPr>
              <w:t xml:space="preserve">de </w:t>
            </w:r>
            <w:r>
              <w:rPr>
                <w:spacing w:val="-2"/>
                <w:sz w:val="18"/>
              </w:rPr>
              <w:t>trabalho..................................................................</w:t>
            </w:r>
          </w:p>
        </w:tc>
        <w:tc>
          <w:tcPr>
            <w:tcW w:w="1229" w:type="dxa"/>
          </w:tcPr>
          <w:p w14:paraId="62A00586" w14:textId="597AC003" w:rsidR="004C1FE0" w:rsidRPr="001D3508" w:rsidRDefault="00D2161B" w:rsidP="004C1FE0">
            <w:pPr>
              <w:jc w:val="both"/>
              <w:rPr>
                <w:sz w:val="18"/>
                <w:szCs w:val="18"/>
              </w:rPr>
            </w:pPr>
            <w:r>
              <w:rPr>
                <w:sz w:val="18"/>
                <w:szCs w:val="18"/>
              </w:rPr>
              <w:t>1,0</w:t>
            </w:r>
          </w:p>
        </w:tc>
        <w:tc>
          <w:tcPr>
            <w:tcW w:w="992" w:type="dxa"/>
          </w:tcPr>
          <w:p w14:paraId="3000E1E9" w14:textId="0B7B0C6C" w:rsidR="004C1FE0" w:rsidRPr="001D3508" w:rsidRDefault="00D2161B" w:rsidP="004C1FE0">
            <w:pPr>
              <w:jc w:val="both"/>
              <w:rPr>
                <w:sz w:val="18"/>
                <w:szCs w:val="18"/>
              </w:rPr>
            </w:pPr>
            <w:r>
              <w:rPr>
                <w:sz w:val="18"/>
                <w:szCs w:val="18"/>
              </w:rPr>
              <w:t>30</w:t>
            </w:r>
          </w:p>
        </w:tc>
      </w:tr>
    </w:tbl>
    <w:p w14:paraId="444B182F" w14:textId="2D5EFE0A" w:rsidR="00EF3BD6" w:rsidRDefault="002E58FD" w:rsidP="004C1FE0">
      <w:pPr>
        <w:ind w:left="-567" w:right="-852"/>
        <w:jc w:val="both"/>
        <w:rPr>
          <w:b/>
          <w:bCs/>
          <w:sz w:val="18"/>
          <w:szCs w:val="18"/>
        </w:rPr>
      </w:pPr>
      <w:r w:rsidRPr="002E58FD">
        <w:rPr>
          <w:b/>
          <w:bCs/>
          <w:sz w:val="18"/>
          <w:szCs w:val="18"/>
        </w:rPr>
        <w:t>OBS: *Não será computada experiência profissional em consultório próprio, somente sendo valorado o tempo de serviço junto a pessoas jurídicas de direito público ou privado. A Comprovação de experiência deverá constar de certidão emitida por órgão público, na qual se inclua o cargo desempenhado, bem como o tempo em que permaneceu no mesmo, ou ainda, no caso de contrato com empresas privadas, apresentar este ou cópia da CTPS, com foto e folhas da parte do contrato e seguintes, para que seja permitido à Comissão, verificar a anotação Formal registrada (correspondente a vínculos de natureza estatutária e/ou trabalhista, devidamente reconhecidos).</w:t>
      </w:r>
      <w:r w:rsidR="00E00CA3">
        <w:rPr>
          <w:b/>
          <w:bCs/>
          <w:sz w:val="18"/>
          <w:szCs w:val="18"/>
        </w:rPr>
        <w:t xml:space="preserve"> É necessário que tais informações sejam precedidas de data de entrada e de saída. Experi</w:t>
      </w:r>
      <w:r w:rsidR="00C90186">
        <w:rPr>
          <w:b/>
          <w:bCs/>
          <w:sz w:val="18"/>
          <w:szCs w:val="18"/>
        </w:rPr>
        <w:t>ê</w:t>
      </w:r>
      <w:r w:rsidR="00E00CA3">
        <w:rPr>
          <w:b/>
          <w:bCs/>
          <w:sz w:val="18"/>
          <w:szCs w:val="18"/>
        </w:rPr>
        <w:t>ncias em concomitância, ou seja, de dois empregadores diferentes ao mesmo período de tempo, não serão computadas em conjunto, sendo válid</w:t>
      </w:r>
      <w:r w:rsidR="00C90186">
        <w:rPr>
          <w:b/>
          <w:bCs/>
          <w:sz w:val="18"/>
          <w:szCs w:val="18"/>
        </w:rPr>
        <w:t>a</w:t>
      </w:r>
      <w:r w:rsidR="00E00CA3">
        <w:rPr>
          <w:b/>
          <w:bCs/>
          <w:sz w:val="18"/>
          <w:szCs w:val="18"/>
        </w:rPr>
        <w:t xml:space="preserve"> </w:t>
      </w:r>
      <w:r w:rsidR="00C90186">
        <w:rPr>
          <w:b/>
          <w:bCs/>
          <w:sz w:val="18"/>
          <w:szCs w:val="18"/>
        </w:rPr>
        <w:t>apenas àquela relativa a um deles.</w:t>
      </w:r>
      <w:r w:rsidR="00E00CA3">
        <w:rPr>
          <w:b/>
          <w:bCs/>
          <w:sz w:val="18"/>
          <w:szCs w:val="18"/>
        </w:rPr>
        <w:t xml:space="preserve"> </w:t>
      </w:r>
    </w:p>
    <w:p w14:paraId="46DA88DC" w14:textId="77777777" w:rsidR="00D2161B" w:rsidRDefault="00D2161B" w:rsidP="000662C0">
      <w:pPr>
        <w:ind w:left="-567" w:right="-852"/>
        <w:jc w:val="both"/>
        <w:rPr>
          <w:b/>
          <w:bCs/>
        </w:rPr>
      </w:pPr>
    </w:p>
    <w:p w14:paraId="08365B66" w14:textId="4E0F952C" w:rsidR="00D837DC" w:rsidRPr="000662C0" w:rsidRDefault="00117D35" w:rsidP="000662C0">
      <w:pPr>
        <w:ind w:left="-567" w:right="-852"/>
        <w:jc w:val="both"/>
        <w:rPr>
          <w:b/>
          <w:bCs/>
          <w:sz w:val="18"/>
          <w:szCs w:val="18"/>
        </w:rPr>
      </w:pPr>
      <w:r w:rsidRPr="000C074E">
        <w:rPr>
          <w:b/>
          <w:bCs/>
        </w:rPr>
        <w:t>6</w:t>
      </w:r>
      <w:r w:rsidR="00D837DC" w:rsidRPr="000C074E">
        <w:rPr>
          <w:b/>
          <w:bCs/>
        </w:rPr>
        <w:t xml:space="preserve"> -</w:t>
      </w:r>
      <w:r w:rsidRPr="000C074E">
        <w:rPr>
          <w:b/>
          <w:bCs/>
        </w:rPr>
        <w:t xml:space="preserve"> DO RESULTADO FINAL E CLASSIFICAÇÃO</w:t>
      </w:r>
      <w:r w:rsidR="005934AF" w:rsidRPr="000C074E">
        <w:rPr>
          <w:b/>
          <w:bCs/>
        </w:rPr>
        <w:t>:</w:t>
      </w:r>
    </w:p>
    <w:p w14:paraId="4D095C89" w14:textId="7DAC9CFE" w:rsidR="00D837DC" w:rsidRDefault="00117D35" w:rsidP="00893FFE">
      <w:pPr>
        <w:ind w:left="-567" w:right="-852"/>
        <w:jc w:val="both"/>
      </w:pPr>
      <w:r>
        <w:t>6.1</w:t>
      </w:r>
      <w:r w:rsidR="00D837DC">
        <w:t xml:space="preserve"> -</w:t>
      </w:r>
      <w:r>
        <w:t xml:space="preserve"> Na lista de classificação constará a relação dos candidatos, por ordem de classificação, de acordo com o número de pontos obtidos, do primeiro ao último colocado</w:t>
      </w:r>
      <w:r w:rsidR="005934AF">
        <w:t>.</w:t>
      </w:r>
      <w:r>
        <w:t xml:space="preserve"> </w:t>
      </w:r>
    </w:p>
    <w:p w14:paraId="1AD1956A" w14:textId="7CC54962" w:rsidR="005934AF" w:rsidRDefault="00117D35" w:rsidP="00893FFE">
      <w:pPr>
        <w:ind w:left="-567" w:right="-852"/>
        <w:jc w:val="both"/>
      </w:pPr>
      <w:r>
        <w:t>6.2</w:t>
      </w:r>
      <w:r w:rsidR="00D837DC">
        <w:t xml:space="preserve"> -</w:t>
      </w:r>
      <w:r>
        <w:t xml:space="preserve"> Em caso de empate no total de pontos na classificação, terá preferência o candidato </w:t>
      </w:r>
      <w:r w:rsidR="00883AD3">
        <w:t>maior idade</w:t>
      </w:r>
      <w:r w:rsidR="005934AF">
        <w:t>.</w:t>
      </w:r>
    </w:p>
    <w:p w14:paraId="49677BC9" w14:textId="54B5B1DF" w:rsidR="00D837DC" w:rsidRDefault="00117D35" w:rsidP="00893FFE">
      <w:pPr>
        <w:ind w:left="-567" w:right="-852"/>
        <w:jc w:val="both"/>
      </w:pPr>
      <w:r>
        <w:t>6.3</w:t>
      </w:r>
      <w:r w:rsidR="00D837DC">
        <w:t xml:space="preserve"> </w:t>
      </w:r>
      <w:r>
        <w:t xml:space="preserve">- O resultado do processo seletivo será divulgado no site </w:t>
      </w:r>
      <w:r w:rsidR="002D6BD6" w:rsidRPr="00DD286D">
        <w:t>oficial da Prefeitura Municipal de Leopoldina</w:t>
      </w:r>
      <w:r>
        <w:t xml:space="preserve"> </w:t>
      </w:r>
      <w:r w:rsidR="002D6BD6">
        <w:t>(</w:t>
      </w:r>
      <w:r>
        <w:t>www.leopoldina.mg.gov.br</w:t>
      </w:r>
      <w:r w:rsidR="002D6BD6">
        <w:t>)</w:t>
      </w:r>
      <w:r>
        <w:t xml:space="preserve">, </w:t>
      </w:r>
      <w:r w:rsidR="00DD286D">
        <w:t>Associação Mineira de Municípios (</w:t>
      </w:r>
      <w:r w:rsidR="00DD286D" w:rsidRPr="00DD286D">
        <w:t>https://portalamm.org.br</w:t>
      </w:r>
      <w:r w:rsidR="00DD286D">
        <w:t xml:space="preserve">), </w:t>
      </w:r>
      <w:r>
        <w:t xml:space="preserve">além de ser afixado nos quadros de </w:t>
      </w:r>
      <w:r w:rsidRPr="00DD286D">
        <w:t xml:space="preserve">avisos </w:t>
      </w:r>
      <w:r w:rsidR="00DD286D" w:rsidRPr="00DD286D">
        <w:t xml:space="preserve">da Secretaria </w:t>
      </w:r>
      <w:r w:rsidRPr="00DD286D">
        <w:t>Municipal de Leopoldina</w:t>
      </w:r>
      <w:r w:rsidR="00DD286D">
        <w:t>, situada na Rua Benedito Valadares, 52, Centro, Leopoldina, MG, CEP 36.700-278.</w:t>
      </w:r>
    </w:p>
    <w:p w14:paraId="2BCDDED8" w14:textId="3FDB959D" w:rsidR="005934AF" w:rsidRPr="000C074E" w:rsidRDefault="00117D35" w:rsidP="00893FFE">
      <w:pPr>
        <w:ind w:left="-567" w:right="-852"/>
        <w:jc w:val="both"/>
        <w:rPr>
          <w:b/>
          <w:bCs/>
        </w:rPr>
      </w:pPr>
      <w:r w:rsidRPr="000C074E">
        <w:rPr>
          <w:b/>
          <w:bCs/>
        </w:rPr>
        <w:t>7</w:t>
      </w:r>
      <w:r w:rsidR="005934AF" w:rsidRPr="000C074E">
        <w:rPr>
          <w:b/>
          <w:bCs/>
        </w:rPr>
        <w:t xml:space="preserve"> </w:t>
      </w:r>
      <w:r w:rsidRPr="000C074E">
        <w:rPr>
          <w:b/>
          <w:bCs/>
        </w:rPr>
        <w:t xml:space="preserve">- </w:t>
      </w:r>
      <w:r w:rsidR="005934AF" w:rsidRPr="000C074E">
        <w:rPr>
          <w:b/>
          <w:bCs/>
        </w:rPr>
        <w:t>DO RECURSO:</w:t>
      </w:r>
      <w:r w:rsidRPr="000C074E">
        <w:rPr>
          <w:b/>
          <w:bCs/>
        </w:rPr>
        <w:t xml:space="preserve"> </w:t>
      </w:r>
    </w:p>
    <w:p w14:paraId="457555CC" w14:textId="01F76F40" w:rsidR="00C73B92" w:rsidRDefault="00117D35" w:rsidP="00893FFE">
      <w:pPr>
        <w:ind w:left="-567" w:right="-852"/>
        <w:jc w:val="both"/>
      </w:pPr>
      <w:r>
        <w:lastRenderedPageBreak/>
        <w:t>7.1</w:t>
      </w:r>
      <w:r w:rsidR="005934AF">
        <w:t xml:space="preserve"> -</w:t>
      </w:r>
      <w:r>
        <w:t xml:space="preserve"> Após divulgação da lista de classificação, o candidato (a) que se sentir prejudicado poderá impetrar recurso mediante requerimento individual, que deverá ser entregue no Setor de Protocolo da Prefeitura Municipal</w:t>
      </w:r>
      <w:r w:rsidR="00614F56">
        <w:t xml:space="preserve"> (UAI)</w:t>
      </w:r>
      <w:r>
        <w:t xml:space="preserve">, no prazo de </w:t>
      </w:r>
      <w:r w:rsidR="009442B6">
        <w:t>02</w:t>
      </w:r>
      <w:r>
        <w:t xml:space="preserve"> (</w:t>
      </w:r>
      <w:r w:rsidR="009442B6">
        <w:t>dois</w:t>
      </w:r>
      <w:r>
        <w:t xml:space="preserve">) </w:t>
      </w:r>
      <w:r w:rsidR="009442B6">
        <w:t>dias úteis</w:t>
      </w:r>
      <w:r>
        <w:t xml:space="preserve"> contados da divulgação do resultado. </w:t>
      </w:r>
    </w:p>
    <w:p w14:paraId="1B417758" w14:textId="42339C8C" w:rsidR="00560F55" w:rsidRPr="00C14CE1" w:rsidRDefault="00117D35" w:rsidP="00893FFE">
      <w:pPr>
        <w:ind w:left="-567" w:right="-852"/>
        <w:jc w:val="both"/>
      </w:pPr>
      <w:r>
        <w:t>7.2</w:t>
      </w:r>
      <w:r w:rsidR="00C73B92">
        <w:t xml:space="preserve"> -</w:t>
      </w:r>
      <w:r>
        <w:t xml:space="preserve"> O recurso não terá, sob nenhuma hipótese, efeito suspensivo total ou parcial. </w:t>
      </w:r>
    </w:p>
    <w:p w14:paraId="3B56B8B3" w14:textId="5E9F2B00" w:rsidR="00C73B92" w:rsidRPr="000C074E" w:rsidRDefault="00117D35" w:rsidP="00893FFE">
      <w:pPr>
        <w:ind w:left="-567" w:right="-852"/>
        <w:jc w:val="both"/>
        <w:rPr>
          <w:b/>
          <w:bCs/>
        </w:rPr>
      </w:pPr>
      <w:r w:rsidRPr="000C074E">
        <w:rPr>
          <w:b/>
          <w:bCs/>
        </w:rPr>
        <w:t>8</w:t>
      </w:r>
      <w:r w:rsidR="00C73B92" w:rsidRPr="000C074E">
        <w:rPr>
          <w:b/>
          <w:bCs/>
        </w:rPr>
        <w:t xml:space="preserve"> -</w:t>
      </w:r>
      <w:r w:rsidRPr="000C074E">
        <w:rPr>
          <w:b/>
          <w:bCs/>
        </w:rPr>
        <w:t xml:space="preserve"> DO PROCESSO DE CONTRATAÇÃO</w:t>
      </w:r>
      <w:r w:rsidR="00C73B92" w:rsidRPr="000C074E">
        <w:rPr>
          <w:b/>
          <w:bCs/>
        </w:rPr>
        <w:t>:</w:t>
      </w:r>
    </w:p>
    <w:p w14:paraId="5258899B" w14:textId="7A31F48A" w:rsidR="00C73B92" w:rsidRPr="007F3039" w:rsidRDefault="00117D35" w:rsidP="00893FFE">
      <w:pPr>
        <w:ind w:left="-567" w:right="-852"/>
        <w:jc w:val="both"/>
        <w:rPr>
          <w:sz w:val="21"/>
          <w:szCs w:val="21"/>
        </w:rPr>
      </w:pPr>
      <w:r w:rsidRPr="007F3039">
        <w:rPr>
          <w:sz w:val="21"/>
          <w:szCs w:val="21"/>
        </w:rPr>
        <w:t>8.1</w:t>
      </w:r>
      <w:r w:rsidR="00C73B92" w:rsidRPr="007F3039">
        <w:rPr>
          <w:sz w:val="21"/>
          <w:szCs w:val="21"/>
        </w:rPr>
        <w:t xml:space="preserve"> -</w:t>
      </w:r>
      <w:r w:rsidRPr="007F3039">
        <w:rPr>
          <w:sz w:val="21"/>
          <w:szCs w:val="21"/>
        </w:rPr>
        <w:t xml:space="preserve"> O Departamento de Políticas de Recursos Humanos</w:t>
      </w:r>
      <w:r w:rsidR="006C19CC" w:rsidRPr="007F3039">
        <w:rPr>
          <w:sz w:val="21"/>
          <w:szCs w:val="21"/>
        </w:rPr>
        <w:t>,</w:t>
      </w:r>
      <w:r w:rsidRPr="007F3039">
        <w:rPr>
          <w:sz w:val="21"/>
          <w:szCs w:val="21"/>
        </w:rPr>
        <w:t xml:space="preserve"> convocará através de telefone celular ou e-mail</w:t>
      </w:r>
      <w:r w:rsidR="006C19CC" w:rsidRPr="007F3039">
        <w:rPr>
          <w:sz w:val="21"/>
          <w:szCs w:val="21"/>
        </w:rPr>
        <w:t>,</w:t>
      </w:r>
      <w:r w:rsidRPr="007F3039">
        <w:rPr>
          <w:sz w:val="21"/>
          <w:szCs w:val="21"/>
        </w:rPr>
        <w:t xml:space="preserve"> os candidatos selecionados para preenchimento da ficha cadastral</w:t>
      </w:r>
      <w:r w:rsidR="006C19CC" w:rsidRPr="007F3039">
        <w:rPr>
          <w:sz w:val="21"/>
          <w:szCs w:val="21"/>
        </w:rPr>
        <w:t>,</w:t>
      </w:r>
      <w:r w:rsidRPr="007F3039">
        <w:rPr>
          <w:sz w:val="21"/>
          <w:szCs w:val="21"/>
        </w:rPr>
        <w:t xml:space="preserve"> bem como para assinatura do contrato, podendo ser convocado no momento em que houver interesse para o preenchimento da função</w:t>
      </w:r>
      <w:r w:rsidR="00C73B92" w:rsidRPr="007F3039">
        <w:rPr>
          <w:sz w:val="21"/>
          <w:szCs w:val="21"/>
        </w:rPr>
        <w:t>:</w:t>
      </w:r>
      <w:r w:rsidR="002D6BD6" w:rsidRPr="007F3039">
        <w:rPr>
          <w:sz w:val="21"/>
          <w:szCs w:val="21"/>
        </w:rPr>
        <w:t xml:space="preserve"> O CANDIDATO CONVOCADO DEVERÁ APRESENTAR </w:t>
      </w:r>
      <w:r w:rsidR="006C19CC" w:rsidRPr="007F3039">
        <w:rPr>
          <w:sz w:val="21"/>
          <w:szCs w:val="21"/>
        </w:rPr>
        <w:t xml:space="preserve">TODA </w:t>
      </w:r>
      <w:r w:rsidR="002D6BD6" w:rsidRPr="007F3039">
        <w:rPr>
          <w:sz w:val="21"/>
          <w:szCs w:val="21"/>
        </w:rPr>
        <w:t>A DOCUMENTAÇ</w:t>
      </w:r>
      <w:r w:rsidR="006C19CC" w:rsidRPr="007F3039">
        <w:rPr>
          <w:sz w:val="21"/>
          <w:szCs w:val="21"/>
        </w:rPr>
        <w:t>ÃO</w:t>
      </w:r>
      <w:r w:rsidR="002D6BD6" w:rsidRPr="007F3039">
        <w:rPr>
          <w:sz w:val="21"/>
          <w:szCs w:val="21"/>
        </w:rPr>
        <w:t xml:space="preserve"> EXIGIDA NO EDITAL DE CONVOCAÇÃO</w:t>
      </w:r>
      <w:r w:rsidR="006C19CC" w:rsidRPr="007F3039">
        <w:rPr>
          <w:sz w:val="21"/>
          <w:szCs w:val="21"/>
        </w:rPr>
        <w:t>.</w:t>
      </w:r>
    </w:p>
    <w:p w14:paraId="0E3E3209" w14:textId="5ED370DB" w:rsidR="00CA718A" w:rsidRDefault="00CA718A" w:rsidP="00893FFE">
      <w:pPr>
        <w:ind w:left="-567" w:right="-852"/>
        <w:jc w:val="both"/>
      </w:pPr>
      <w:r w:rsidRPr="007F3039">
        <w:rPr>
          <w:sz w:val="21"/>
          <w:szCs w:val="21"/>
        </w:rPr>
        <w:t xml:space="preserve">8.2 - </w:t>
      </w:r>
      <w:bookmarkStart w:id="1" w:name="_Hlk108165474"/>
      <w:r w:rsidRPr="007F3039">
        <w:rPr>
          <w:sz w:val="21"/>
          <w:szCs w:val="21"/>
        </w:rPr>
        <w:t>O prazo da contratação é de 06 meses, podendo ser rescindido unilateralmente, de acordo com interesse da Administração, ou ainda nos casos de: I - crime contra a administração pública; II - abandono de cargo; III - inassiduidade habitual; IV - improbidade administrativa; V - incontinência pública e conduta escandalosa, na repartição; VI - insubordinação grave em serviço; VII - ofensa física, em serviço, a servidor ou a particular, salvo em legítima defesa própria ou de outrem; VIII - aplicação ilegal dos recursos do erário; IX - revelação de segredo do qual se apropriou em razão do cargo, salvo quando se tratar de depoimento em processo judicial, policial ou administrativo disciplinar; X - lesão aos cofres públicos e dilapidação do patrimônio público; XI - corrupção; XII - acumulação ilegal de cargos, empregos ou funções públicas; XIII - ausentar-se do serviço durante o expediente, sem prévia autorização do chefe imediato, XIV - retirar, sem prévia anuência da autoridade competente, qualquer documento ou objeto da repartição, XV - recusar fé a documentos públicos quando a lei ou ato específico o autorizar; XVI - opor resistência injustificada ao andamento de documento e processo ou execução de serviço, XVII - promover manifestação de desapreço pessoal e pejorativo no recinto da repartição, XVIII - cometer a pessoa estranha à repartição, fora dos casos previstos em lei, o desempenho de atribuição que seja de sua responsabilidade ou de seu subordinado, XIX - coagir ou aliciar subordinados no sentido de filiarem-se a associação profissional ou sindical, ou a partido político, XX - manter sob sua chefia imediata, em cargo ou função de confiança, cônjuge, companheiro ou parente até o segundo grau, XXI - valer-se do cargo para lograr proveito pessoal ou de outrem, em detrimento da dignidade da função pública, XXII - atuar, como procurador ou intermediário, junto a repartições públicas municipais, salvo repartições públicas, de qualquer pessoa ainda que parente de qualquer grau, cônjuge ou companheiro, XXIII - receber propina, comissão, presente ou vantagem de qualquer espécie, em razão de suas atribuições funcionais, XXIV - aceitar comissão, emprego ou pensão de estado estrangeiro, XXV - praticar usura sob qualquer de suas formas, XXVI - proceder de forma negligente, XXVII - utilizar pessoal ou recursos materiais da repartição em serviços ou atividades particulares, XXVIII - cometer a outro servidor atribuições estranhas ao cargo que ocupa, exceto em situações de emergência e transitórias, XXIX - exercer quaisquer atividades que sejam incompatíveis com o exercício do cargo ou função e com o horário de trabalho, XXX - recusar-se a atualizar seus dados cadastrais quando solicitado, XXXI - praticar crimes ou contravenções penais, especialmente os crimes contra a administração pública, falsidades, inclusive ideológicas e ofender a honra de munícipes ou servidores através de calúnia, injúria ou difamação na repartição pública, XXXII - faltar com a ética, cujos preceitos deontológicos serão definidos em lei, XXIII - contratar com o Poder Público Municipal. O contrato poderá ainda ser prorrogado por igual período, conforme preceitua a Lei Municipal n° 2.620/94 alterada pela Lei n° 3.444/02.</w:t>
      </w:r>
      <w:r w:rsidRPr="00CA718A">
        <w:t xml:space="preserve"> </w:t>
      </w:r>
      <w:bookmarkEnd w:id="1"/>
    </w:p>
    <w:p w14:paraId="2FDBDB5F" w14:textId="70535B22" w:rsidR="00C73B92" w:rsidRDefault="00117D35" w:rsidP="00893FFE">
      <w:pPr>
        <w:ind w:left="-567" w:right="-852"/>
        <w:jc w:val="both"/>
      </w:pPr>
      <w:r>
        <w:t>8.</w:t>
      </w:r>
      <w:r w:rsidR="005C0A25">
        <w:t>3</w:t>
      </w:r>
      <w:r w:rsidR="00C73B92">
        <w:t xml:space="preserve"> -</w:t>
      </w:r>
      <w:r>
        <w:t xml:space="preserve"> Os candidatos que forem aprovados no presente processo seletivo simplificado, fora do número de vagas disponibilizadas neste edital, ficarão em cadastro de reserva, devendo a administração seguir a ordem de classificação em caso de surgimento de novas vagas durante a validade do processo seletivo. </w:t>
      </w:r>
    </w:p>
    <w:p w14:paraId="4A7BC806" w14:textId="77777777" w:rsidR="00890F2C" w:rsidRDefault="00890F2C" w:rsidP="00893FFE">
      <w:pPr>
        <w:ind w:left="-567" w:right="-852"/>
        <w:jc w:val="both"/>
      </w:pPr>
    </w:p>
    <w:p w14:paraId="38490812" w14:textId="39C11CC9" w:rsidR="00C73B92" w:rsidRPr="000C074E" w:rsidRDefault="00117D35" w:rsidP="00893FFE">
      <w:pPr>
        <w:ind w:left="-567" w:right="-852"/>
        <w:jc w:val="both"/>
        <w:rPr>
          <w:b/>
          <w:bCs/>
        </w:rPr>
      </w:pPr>
      <w:r w:rsidRPr="000C074E">
        <w:rPr>
          <w:b/>
          <w:bCs/>
        </w:rPr>
        <w:t>9</w:t>
      </w:r>
      <w:r w:rsidR="00C73B92" w:rsidRPr="000C074E">
        <w:rPr>
          <w:b/>
          <w:bCs/>
        </w:rPr>
        <w:t xml:space="preserve"> </w:t>
      </w:r>
      <w:r w:rsidRPr="000C074E">
        <w:rPr>
          <w:b/>
          <w:bCs/>
        </w:rPr>
        <w:t>- DAS DISPOSIÇÕES FINAIS</w:t>
      </w:r>
      <w:r w:rsidR="000C074E">
        <w:rPr>
          <w:b/>
          <w:bCs/>
        </w:rPr>
        <w:t>:</w:t>
      </w:r>
    </w:p>
    <w:p w14:paraId="270452F8" w14:textId="77777777" w:rsidR="00C73B92" w:rsidRDefault="00117D35" w:rsidP="00893FFE">
      <w:pPr>
        <w:ind w:left="-567" w:right="-852"/>
        <w:jc w:val="both"/>
      </w:pPr>
      <w:r>
        <w:lastRenderedPageBreak/>
        <w:t>9.1</w:t>
      </w:r>
      <w:r w:rsidR="00C73B92">
        <w:t xml:space="preserve"> -</w:t>
      </w:r>
      <w:r>
        <w:t xml:space="preserve"> Informações: A inexatidão das informações e as irregularidades de documentação, ainda que verificadas posteriormente, eliminarão o candidato do Processo Seletivo, anulando-se todos os atos decorrentes da</w:t>
      </w:r>
      <w:r w:rsidR="00C73B92">
        <w:t xml:space="preserve"> </w:t>
      </w:r>
      <w:r>
        <w:t xml:space="preserve">inscrição. </w:t>
      </w:r>
    </w:p>
    <w:p w14:paraId="13FFD5C0" w14:textId="77777777" w:rsidR="00C73B92" w:rsidRDefault="00117D35" w:rsidP="00893FFE">
      <w:pPr>
        <w:ind w:left="-567" w:right="-852"/>
        <w:jc w:val="both"/>
      </w:pPr>
      <w:r>
        <w:t>9.2</w:t>
      </w:r>
      <w:r w:rsidR="00C73B92">
        <w:t xml:space="preserve"> -</w:t>
      </w:r>
      <w:r>
        <w:t xml:space="preserve"> Condições: A inscrição do(a) candidato(a) importará no conhecimento das instruções deste Edital e na aceitação tácita das condições nele contidas tais como se acham estabelecidas. </w:t>
      </w:r>
    </w:p>
    <w:p w14:paraId="727A9EC1" w14:textId="77777777" w:rsidR="00E53640" w:rsidRDefault="00117D35" w:rsidP="00893FFE">
      <w:pPr>
        <w:ind w:left="-567" w:right="-852"/>
        <w:jc w:val="both"/>
      </w:pPr>
      <w:r>
        <w:t>9.3</w:t>
      </w:r>
      <w:r w:rsidR="00C73B92">
        <w:t xml:space="preserve"> -</w:t>
      </w:r>
      <w:r>
        <w:t xml:space="preserve"> O(</w:t>
      </w:r>
      <w:r w:rsidR="00E53640">
        <w:t>A</w:t>
      </w:r>
      <w:r>
        <w:t>) candidato(a) não poderá acrescentar alterar, substituir ou incluir qualquer informação exigida na ficha de inscrição e currículo após a entrega dos</w:t>
      </w:r>
      <w:r w:rsidR="00E53640">
        <w:t xml:space="preserve"> </w:t>
      </w:r>
      <w:r>
        <w:t xml:space="preserve">mesmos. </w:t>
      </w:r>
    </w:p>
    <w:p w14:paraId="72ADB9C6" w14:textId="77777777" w:rsidR="00E53640" w:rsidRDefault="00117D35" w:rsidP="00893FFE">
      <w:pPr>
        <w:ind w:left="-567" w:right="-852"/>
        <w:jc w:val="both"/>
      </w:pPr>
      <w:r>
        <w:t>9.4</w:t>
      </w:r>
      <w:r w:rsidR="00E53640">
        <w:t xml:space="preserve"> -</w:t>
      </w:r>
      <w:r>
        <w:t xml:space="preserve"> Não haverá inscrição fora da data prevista neste edital. </w:t>
      </w:r>
    </w:p>
    <w:p w14:paraId="16D356F9" w14:textId="00BC508D" w:rsidR="00E53640" w:rsidRDefault="00117D35" w:rsidP="00893FFE">
      <w:pPr>
        <w:ind w:left="-567" w:right="-852"/>
        <w:jc w:val="both"/>
      </w:pPr>
      <w:r>
        <w:t>9.5</w:t>
      </w:r>
      <w:r w:rsidR="00E53640">
        <w:t xml:space="preserve"> -</w:t>
      </w:r>
      <w:r>
        <w:t xml:space="preserve"> </w:t>
      </w:r>
      <w:r w:rsidR="00E53640">
        <w:t>O(A)</w:t>
      </w:r>
      <w:r>
        <w:t xml:space="preserve"> profissional que por incompatibilidade de horário ou qualquer outro motivo não assumir a vaga oferecida no momento da convocação, perderá o direito à vaga. </w:t>
      </w:r>
    </w:p>
    <w:p w14:paraId="16561999" w14:textId="77777777" w:rsidR="00E53640" w:rsidRDefault="00117D35" w:rsidP="00893FFE">
      <w:pPr>
        <w:ind w:left="-567" w:right="-852"/>
        <w:jc w:val="both"/>
      </w:pPr>
      <w:r>
        <w:t>9.6</w:t>
      </w:r>
      <w:r w:rsidR="00E53640">
        <w:t xml:space="preserve"> -</w:t>
      </w:r>
      <w:r>
        <w:t xml:space="preserve"> Após o prazo de 24 (vinte e quatro) horas da convocação, o</w:t>
      </w:r>
      <w:r w:rsidR="00E53640">
        <w:t xml:space="preserve">(a) </w:t>
      </w:r>
      <w:r>
        <w:t>candidat</w:t>
      </w:r>
      <w:r w:rsidR="00E53640">
        <w:t>o</w:t>
      </w:r>
      <w:r>
        <w:t xml:space="preserve">(a) que não comparecer será eliminado do Certame, independentemente de notificação judicial ou extrajudicial. </w:t>
      </w:r>
    </w:p>
    <w:p w14:paraId="1985EE1E" w14:textId="6F036888" w:rsidR="00A00A71" w:rsidRDefault="00117D35" w:rsidP="00A36013">
      <w:pPr>
        <w:ind w:left="-567" w:right="-852"/>
        <w:jc w:val="both"/>
      </w:pPr>
      <w:r>
        <w:t>9.7</w:t>
      </w:r>
      <w:r w:rsidR="00E53640">
        <w:t xml:space="preserve"> </w:t>
      </w:r>
      <w:r>
        <w:t xml:space="preserve">- O presente processo seletivo simplificado terá validade de </w:t>
      </w:r>
      <w:r w:rsidR="006178B8">
        <w:t>01</w:t>
      </w:r>
      <w:r w:rsidR="00E53640">
        <w:t xml:space="preserve"> </w:t>
      </w:r>
      <w:r>
        <w:t>(</w:t>
      </w:r>
      <w:r w:rsidR="006178B8">
        <w:t>um</w:t>
      </w:r>
      <w:r>
        <w:t xml:space="preserve">) </w:t>
      </w:r>
      <w:r w:rsidR="006178B8">
        <w:t>ano</w:t>
      </w:r>
      <w:r>
        <w:t>, contado a partir da data de publicação do resultado, podendo ser prorrogado por igual período de acordo com interesse da Administração.</w:t>
      </w:r>
    </w:p>
    <w:p w14:paraId="7362E9FA" w14:textId="77777777" w:rsidR="006741CA" w:rsidRDefault="006741CA" w:rsidP="00A36013">
      <w:pPr>
        <w:ind w:left="-567" w:right="-852"/>
        <w:jc w:val="both"/>
      </w:pPr>
    </w:p>
    <w:p w14:paraId="6E4AF47A" w14:textId="77777777" w:rsidR="006741CA" w:rsidRDefault="006741CA" w:rsidP="00A36013">
      <w:pPr>
        <w:ind w:left="-567" w:right="-852"/>
        <w:jc w:val="both"/>
      </w:pPr>
    </w:p>
    <w:p w14:paraId="13DE27CD" w14:textId="58BFB032" w:rsidR="004C1FE0" w:rsidRDefault="004C1FE0" w:rsidP="00A36013">
      <w:pPr>
        <w:ind w:left="-567" w:right="-852"/>
        <w:jc w:val="both"/>
      </w:pPr>
      <w:r>
        <w:t>Leopoldina,</w:t>
      </w:r>
      <w:r w:rsidR="00D2161B">
        <w:t>25</w:t>
      </w:r>
      <w:r>
        <w:t xml:space="preserve"> de novembro de 2025.</w:t>
      </w:r>
    </w:p>
    <w:p w14:paraId="20A09EFF" w14:textId="77777777" w:rsidR="004C1FE0" w:rsidRDefault="004C1FE0" w:rsidP="00A36013">
      <w:pPr>
        <w:ind w:left="-567" w:right="-852"/>
        <w:jc w:val="both"/>
      </w:pPr>
    </w:p>
    <w:p w14:paraId="2113CE71" w14:textId="77777777" w:rsidR="004C1FE0" w:rsidRDefault="004C1FE0" w:rsidP="00A36013">
      <w:pPr>
        <w:ind w:left="-567" w:right="-852"/>
        <w:jc w:val="both"/>
      </w:pPr>
    </w:p>
    <w:p w14:paraId="25CCF69F" w14:textId="77777777" w:rsidR="004C1FE0" w:rsidRDefault="004C1FE0" w:rsidP="00A36013">
      <w:pPr>
        <w:ind w:left="-567" w:right="-852"/>
        <w:jc w:val="both"/>
      </w:pPr>
    </w:p>
    <w:tbl>
      <w:tblPr>
        <w:tblW w:w="9351" w:type="dxa"/>
        <w:jc w:val="center"/>
        <w:tblLayout w:type="fixed"/>
        <w:tblLook w:val="04A0" w:firstRow="1" w:lastRow="0" w:firstColumn="1" w:lastColumn="0" w:noHBand="0" w:noVBand="1"/>
      </w:tblPr>
      <w:tblGrid>
        <w:gridCol w:w="3125"/>
        <w:gridCol w:w="3249"/>
        <w:gridCol w:w="2977"/>
      </w:tblGrid>
      <w:tr w:rsidR="006741CA" w:rsidRPr="005D6DAB" w14:paraId="281B4CA3" w14:textId="77777777" w:rsidTr="009E2541">
        <w:trPr>
          <w:jc w:val="center"/>
        </w:trPr>
        <w:tc>
          <w:tcPr>
            <w:tcW w:w="3125" w:type="dxa"/>
            <w:vAlign w:val="center"/>
          </w:tcPr>
          <w:p w14:paraId="1CBEFA50" w14:textId="77777777" w:rsidR="006741CA" w:rsidRPr="005D6DAB" w:rsidRDefault="006741CA" w:rsidP="009E2541">
            <w:pPr>
              <w:spacing w:after="0" w:line="240" w:lineRule="auto"/>
              <w:ind w:left="173" w:right="37" w:hanging="173"/>
              <w:jc w:val="center"/>
              <w:rPr>
                <w:sz w:val="18"/>
                <w:szCs w:val="18"/>
              </w:rPr>
            </w:pPr>
            <w:r w:rsidRPr="005D6DAB">
              <w:rPr>
                <w:sz w:val="18"/>
                <w:szCs w:val="18"/>
              </w:rPr>
              <w:t>Pedro Augusto Junqueira Ferraz</w:t>
            </w:r>
          </w:p>
        </w:tc>
        <w:tc>
          <w:tcPr>
            <w:tcW w:w="3249" w:type="dxa"/>
            <w:vAlign w:val="center"/>
          </w:tcPr>
          <w:p w14:paraId="659585AF" w14:textId="77777777" w:rsidR="006741CA" w:rsidRPr="005D6DAB" w:rsidRDefault="006741CA" w:rsidP="009E2541">
            <w:pPr>
              <w:spacing w:after="0" w:line="240" w:lineRule="auto"/>
              <w:ind w:right="-254"/>
              <w:jc w:val="center"/>
              <w:rPr>
                <w:b/>
              </w:rPr>
            </w:pPr>
            <w:r w:rsidRPr="005D6DAB">
              <w:rPr>
                <w:sz w:val="18"/>
                <w:szCs w:val="18"/>
              </w:rPr>
              <w:t>Márcio Vieira Machado</w:t>
            </w:r>
          </w:p>
        </w:tc>
        <w:tc>
          <w:tcPr>
            <w:tcW w:w="2977" w:type="dxa"/>
            <w:vAlign w:val="center"/>
          </w:tcPr>
          <w:p w14:paraId="34367460" w14:textId="0DB0FD8B" w:rsidR="006741CA" w:rsidRPr="005D6DAB" w:rsidRDefault="00D9217A" w:rsidP="009E2541">
            <w:pPr>
              <w:spacing w:after="0" w:line="240" w:lineRule="auto"/>
              <w:jc w:val="center"/>
              <w:rPr>
                <w:b/>
              </w:rPr>
            </w:pPr>
            <w:r>
              <w:rPr>
                <w:sz w:val="18"/>
                <w:szCs w:val="18"/>
              </w:rPr>
              <w:t>Danilo</w:t>
            </w:r>
            <w:r w:rsidR="00D2161B">
              <w:rPr>
                <w:sz w:val="18"/>
                <w:szCs w:val="18"/>
              </w:rPr>
              <w:t xml:space="preserve"> </w:t>
            </w:r>
            <w:proofErr w:type="gramStart"/>
            <w:r w:rsidR="00D2161B">
              <w:rPr>
                <w:sz w:val="18"/>
                <w:szCs w:val="18"/>
              </w:rPr>
              <w:t xml:space="preserve">de </w:t>
            </w:r>
            <w:r>
              <w:rPr>
                <w:sz w:val="18"/>
                <w:szCs w:val="18"/>
              </w:rPr>
              <w:t xml:space="preserve"> Azevedo</w:t>
            </w:r>
            <w:proofErr w:type="gramEnd"/>
            <w:r>
              <w:rPr>
                <w:sz w:val="18"/>
                <w:szCs w:val="18"/>
              </w:rPr>
              <w:t xml:space="preserve"> Silva</w:t>
            </w:r>
          </w:p>
        </w:tc>
      </w:tr>
      <w:tr w:rsidR="006741CA" w:rsidRPr="005D6DAB" w14:paraId="0C966E36" w14:textId="77777777" w:rsidTr="009E2541">
        <w:trPr>
          <w:jc w:val="center"/>
        </w:trPr>
        <w:tc>
          <w:tcPr>
            <w:tcW w:w="3125" w:type="dxa"/>
            <w:vAlign w:val="center"/>
          </w:tcPr>
          <w:p w14:paraId="3A57C0D0" w14:textId="77777777" w:rsidR="006741CA" w:rsidRPr="005D6DAB" w:rsidRDefault="006741CA" w:rsidP="009E2541">
            <w:pPr>
              <w:spacing w:after="0" w:line="240" w:lineRule="auto"/>
              <w:ind w:right="37"/>
              <w:jc w:val="center"/>
              <w:rPr>
                <w:sz w:val="18"/>
                <w:szCs w:val="18"/>
              </w:rPr>
            </w:pPr>
            <w:r w:rsidRPr="005D6DAB">
              <w:rPr>
                <w:sz w:val="18"/>
                <w:szCs w:val="18"/>
              </w:rPr>
              <w:t>Prefeito Municipal</w:t>
            </w:r>
          </w:p>
        </w:tc>
        <w:tc>
          <w:tcPr>
            <w:tcW w:w="3249" w:type="dxa"/>
            <w:vAlign w:val="center"/>
          </w:tcPr>
          <w:p w14:paraId="538CBCDC" w14:textId="77777777" w:rsidR="006741CA" w:rsidRPr="005D6DAB" w:rsidRDefault="006741CA" w:rsidP="009E2541">
            <w:pPr>
              <w:spacing w:after="0" w:line="240" w:lineRule="auto"/>
              <w:ind w:right="-254"/>
              <w:jc w:val="center"/>
              <w:rPr>
                <w:sz w:val="18"/>
                <w:szCs w:val="18"/>
              </w:rPr>
            </w:pPr>
            <w:r w:rsidRPr="005D6DAB">
              <w:rPr>
                <w:sz w:val="18"/>
                <w:szCs w:val="18"/>
              </w:rPr>
              <w:t>Secretário Municipal de Saúde</w:t>
            </w:r>
          </w:p>
        </w:tc>
        <w:tc>
          <w:tcPr>
            <w:tcW w:w="2977" w:type="dxa"/>
            <w:vAlign w:val="center"/>
          </w:tcPr>
          <w:p w14:paraId="593620D5" w14:textId="2F3D1296" w:rsidR="006741CA" w:rsidRPr="005D6DAB" w:rsidRDefault="006741CA" w:rsidP="009E2541">
            <w:pPr>
              <w:spacing w:after="0" w:line="240" w:lineRule="auto"/>
              <w:jc w:val="center"/>
              <w:rPr>
                <w:b/>
              </w:rPr>
            </w:pPr>
            <w:r w:rsidRPr="005D6DAB">
              <w:rPr>
                <w:sz w:val="18"/>
                <w:szCs w:val="18"/>
              </w:rPr>
              <w:t xml:space="preserve">Procurador Geral </w:t>
            </w:r>
            <w:r w:rsidR="00AC591A">
              <w:rPr>
                <w:sz w:val="18"/>
                <w:szCs w:val="18"/>
              </w:rPr>
              <w:t>–</w:t>
            </w:r>
            <w:r w:rsidRPr="005D6DAB">
              <w:rPr>
                <w:sz w:val="18"/>
                <w:szCs w:val="18"/>
              </w:rPr>
              <w:t xml:space="preserve"> </w:t>
            </w:r>
            <w:r w:rsidR="00D9217A">
              <w:rPr>
                <w:sz w:val="18"/>
                <w:szCs w:val="18"/>
              </w:rPr>
              <w:t>Leopoldina</w:t>
            </w:r>
          </w:p>
        </w:tc>
      </w:tr>
    </w:tbl>
    <w:p w14:paraId="753BD6B2" w14:textId="77777777" w:rsidR="00890F2C" w:rsidRDefault="00890F2C" w:rsidP="0037002C">
      <w:pPr>
        <w:rPr>
          <w:b/>
        </w:rPr>
      </w:pPr>
    </w:p>
    <w:p w14:paraId="648C0A89" w14:textId="77777777" w:rsidR="004C1FE0" w:rsidRDefault="004C1FE0" w:rsidP="0037002C">
      <w:pPr>
        <w:rPr>
          <w:b/>
        </w:rPr>
      </w:pPr>
    </w:p>
    <w:p w14:paraId="3761D970" w14:textId="77777777" w:rsidR="004C1FE0" w:rsidRDefault="004C1FE0" w:rsidP="0037002C">
      <w:pPr>
        <w:rPr>
          <w:b/>
        </w:rPr>
      </w:pPr>
    </w:p>
    <w:p w14:paraId="79B19674" w14:textId="77777777" w:rsidR="004C1FE0" w:rsidRDefault="004C1FE0" w:rsidP="0037002C">
      <w:pPr>
        <w:rPr>
          <w:b/>
        </w:rPr>
      </w:pPr>
    </w:p>
    <w:p w14:paraId="0B355233" w14:textId="77777777" w:rsidR="004C1FE0" w:rsidRDefault="004C1FE0" w:rsidP="0037002C">
      <w:pPr>
        <w:rPr>
          <w:b/>
        </w:rPr>
      </w:pPr>
    </w:p>
    <w:p w14:paraId="50835F8A" w14:textId="77777777" w:rsidR="004C1FE0" w:rsidRDefault="004C1FE0" w:rsidP="0037002C">
      <w:pPr>
        <w:rPr>
          <w:b/>
        </w:rPr>
      </w:pPr>
    </w:p>
    <w:p w14:paraId="094D7A9E" w14:textId="77777777" w:rsidR="004C1FE0" w:rsidRDefault="004C1FE0" w:rsidP="0037002C">
      <w:pPr>
        <w:rPr>
          <w:b/>
        </w:rPr>
      </w:pPr>
    </w:p>
    <w:p w14:paraId="67748B8D" w14:textId="77777777" w:rsidR="004C1FE0" w:rsidRDefault="004C1FE0" w:rsidP="0037002C">
      <w:pPr>
        <w:rPr>
          <w:b/>
        </w:rPr>
      </w:pPr>
    </w:p>
    <w:p w14:paraId="7CC0BE5C" w14:textId="77777777" w:rsidR="004C1FE0" w:rsidRDefault="004C1FE0" w:rsidP="0037002C">
      <w:pPr>
        <w:rPr>
          <w:b/>
        </w:rPr>
      </w:pPr>
    </w:p>
    <w:p w14:paraId="6DE10F6C" w14:textId="77777777" w:rsidR="004C1FE0" w:rsidRDefault="004C1FE0" w:rsidP="0037002C">
      <w:pPr>
        <w:rPr>
          <w:b/>
        </w:rPr>
      </w:pPr>
    </w:p>
    <w:p w14:paraId="680399CF" w14:textId="77777777" w:rsidR="004C1FE0" w:rsidRDefault="004C1FE0" w:rsidP="0037002C">
      <w:pPr>
        <w:rPr>
          <w:b/>
        </w:rPr>
      </w:pPr>
    </w:p>
    <w:p w14:paraId="7B3BC31F" w14:textId="77777777" w:rsidR="004C1FE0" w:rsidRDefault="004C1FE0" w:rsidP="0037002C">
      <w:pPr>
        <w:rPr>
          <w:b/>
        </w:rPr>
      </w:pPr>
    </w:p>
    <w:p w14:paraId="6EB49E48" w14:textId="77777777" w:rsidR="004C1FE0" w:rsidRDefault="004C1FE0" w:rsidP="0037002C">
      <w:pPr>
        <w:rPr>
          <w:b/>
        </w:rPr>
      </w:pPr>
    </w:p>
    <w:p w14:paraId="21172C69" w14:textId="77777777" w:rsidR="004C1FE0" w:rsidRDefault="004C1FE0" w:rsidP="0037002C">
      <w:pPr>
        <w:rPr>
          <w:b/>
        </w:rPr>
      </w:pPr>
    </w:p>
    <w:p w14:paraId="19750F5B" w14:textId="77777777" w:rsidR="004C1FE0" w:rsidRDefault="004C1FE0" w:rsidP="0037002C">
      <w:pPr>
        <w:rPr>
          <w:b/>
        </w:rPr>
      </w:pPr>
    </w:p>
    <w:p w14:paraId="79329EC1" w14:textId="77777777" w:rsidR="004C1FE0" w:rsidRDefault="004C1FE0" w:rsidP="0037002C">
      <w:pPr>
        <w:rPr>
          <w:b/>
        </w:rPr>
      </w:pPr>
    </w:p>
    <w:p w14:paraId="19D9F51B" w14:textId="77777777" w:rsidR="004C1FE0" w:rsidRDefault="004C1FE0" w:rsidP="0037002C">
      <w:pPr>
        <w:rPr>
          <w:b/>
        </w:rPr>
      </w:pPr>
    </w:p>
    <w:p w14:paraId="3D104FE1" w14:textId="77777777" w:rsidR="00890F2C" w:rsidRDefault="00890F2C" w:rsidP="0037002C">
      <w:pPr>
        <w:rPr>
          <w:b/>
        </w:rPr>
      </w:pPr>
    </w:p>
    <w:p w14:paraId="5B41AF08" w14:textId="64224EA9" w:rsidR="001A0C12" w:rsidRPr="001A0C12" w:rsidRDefault="001A0C12" w:rsidP="00614F56">
      <w:pPr>
        <w:jc w:val="center"/>
        <w:rPr>
          <w:b/>
        </w:rPr>
      </w:pPr>
      <w:r w:rsidRPr="001A0C12">
        <w:rPr>
          <w:b/>
        </w:rPr>
        <w:t>ANEXO I</w:t>
      </w:r>
      <w:r w:rsidR="00614F56">
        <w:rPr>
          <w:b/>
        </w:rPr>
        <w:t xml:space="preserve"> - </w:t>
      </w:r>
      <w:r w:rsidRPr="001A0C12">
        <w:rPr>
          <w:b/>
        </w:rPr>
        <w:t>FICHA DE INSCRIÇÃO</w:t>
      </w: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4"/>
        <w:gridCol w:w="1798"/>
        <w:gridCol w:w="938"/>
        <w:gridCol w:w="534"/>
        <w:gridCol w:w="810"/>
        <w:gridCol w:w="2361"/>
      </w:tblGrid>
      <w:tr w:rsidR="001A0C12" w:rsidRPr="001A0C12" w14:paraId="72543DAA" w14:textId="77777777" w:rsidTr="00893FFE">
        <w:trPr>
          <w:trHeight w:val="400"/>
        </w:trPr>
        <w:tc>
          <w:tcPr>
            <w:tcW w:w="5422" w:type="dxa"/>
            <w:gridSpan w:val="2"/>
          </w:tcPr>
          <w:p w14:paraId="3E99E87A" w14:textId="70915A91" w:rsidR="001A0C12" w:rsidRPr="001A0C12" w:rsidRDefault="001A0C12" w:rsidP="001A0C12">
            <w:pPr>
              <w:jc w:val="both"/>
              <w:rPr>
                <w:sz w:val="20"/>
                <w:szCs w:val="20"/>
              </w:rPr>
            </w:pPr>
            <w:r w:rsidRPr="001A0C12">
              <w:rPr>
                <w:sz w:val="20"/>
                <w:szCs w:val="20"/>
              </w:rPr>
              <w:t>FUNÇÃO</w:t>
            </w:r>
          </w:p>
        </w:tc>
        <w:tc>
          <w:tcPr>
            <w:tcW w:w="4643" w:type="dxa"/>
            <w:gridSpan w:val="4"/>
          </w:tcPr>
          <w:p w14:paraId="317861FF" w14:textId="1CA5C397" w:rsidR="001A0C12" w:rsidRPr="001A0C12" w:rsidRDefault="001A0C12" w:rsidP="001A0C12">
            <w:pPr>
              <w:jc w:val="both"/>
              <w:rPr>
                <w:sz w:val="20"/>
                <w:szCs w:val="20"/>
              </w:rPr>
            </w:pPr>
            <w:r w:rsidRPr="001A0C12">
              <w:rPr>
                <w:sz w:val="20"/>
                <w:szCs w:val="20"/>
              </w:rPr>
              <w:t xml:space="preserve">PROCESSO SELETIVO SIMPLIFICADO </w:t>
            </w:r>
            <w:r w:rsidRPr="000C5AA8">
              <w:rPr>
                <w:sz w:val="20"/>
                <w:szCs w:val="20"/>
              </w:rPr>
              <w:t xml:space="preserve">SMS </w:t>
            </w:r>
            <w:r w:rsidR="00837A66" w:rsidRPr="000C5AA8">
              <w:rPr>
                <w:sz w:val="20"/>
                <w:szCs w:val="20"/>
              </w:rPr>
              <w:t>0</w:t>
            </w:r>
            <w:r w:rsidR="004C1FE0">
              <w:rPr>
                <w:sz w:val="20"/>
                <w:szCs w:val="20"/>
              </w:rPr>
              <w:t>1</w:t>
            </w:r>
            <w:r w:rsidR="00D2161B">
              <w:rPr>
                <w:sz w:val="20"/>
                <w:szCs w:val="20"/>
              </w:rPr>
              <w:t>4</w:t>
            </w:r>
            <w:r w:rsidR="00541603" w:rsidRPr="000C5AA8">
              <w:rPr>
                <w:sz w:val="20"/>
                <w:szCs w:val="20"/>
              </w:rPr>
              <w:t>/202</w:t>
            </w:r>
            <w:r w:rsidR="00711FE3">
              <w:rPr>
                <w:sz w:val="20"/>
                <w:szCs w:val="20"/>
              </w:rPr>
              <w:t>5</w:t>
            </w:r>
          </w:p>
        </w:tc>
      </w:tr>
      <w:tr w:rsidR="001A0C12" w:rsidRPr="001A0C12" w14:paraId="4A04D412" w14:textId="77777777" w:rsidTr="001A0C12">
        <w:tc>
          <w:tcPr>
            <w:tcW w:w="10065" w:type="dxa"/>
            <w:gridSpan w:val="6"/>
          </w:tcPr>
          <w:p w14:paraId="23352CCF" w14:textId="16A830E0" w:rsidR="00893FFE" w:rsidRPr="001A0C12" w:rsidRDefault="001A0C12" w:rsidP="001A0C12">
            <w:pPr>
              <w:jc w:val="both"/>
              <w:rPr>
                <w:sz w:val="20"/>
                <w:szCs w:val="20"/>
              </w:rPr>
            </w:pPr>
            <w:r w:rsidRPr="001A0C12">
              <w:rPr>
                <w:sz w:val="20"/>
                <w:szCs w:val="20"/>
              </w:rPr>
              <w:t>NOME</w:t>
            </w:r>
          </w:p>
        </w:tc>
      </w:tr>
      <w:tr w:rsidR="001A0C12" w:rsidRPr="001A0C12" w14:paraId="61EA2FF0" w14:textId="77777777" w:rsidTr="001A0C12">
        <w:tc>
          <w:tcPr>
            <w:tcW w:w="10065" w:type="dxa"/>
            <w:gridSpan w:val="6"/>
          </w:tcPr>
          <w:p w14:paraId="183C71E5" w14:textId="47C72341" w:rsidR="001A0C12" w:rsidRPr="001A0C12" w:rsidRDefault="001A0C12" w:rsidP="001A0C12">
            <w:pPr>
              <w:jc w:val="both"/>
              <w:rPr>
                <w:sz w:val="20"/>
                <w:szCs w:val="20"/>
              </w:rPr>
            </w:pPr>
            <w:r w:rsidRPr="001A0C12">
              <w:rPr>
                <w:sz w:val="20"/>
                <w:szCs w:val="20"/>
              </w:rPr>
              <w:t>E- MAIL:</w:t>
            </w:r>
          </w:p>
        </w:tc>
      </w:tr>
      <w:tr w:rsidR="001A0C12" w:rsidRPr="001A0C12" w14:paraId="1BEC408D" w14:textId="77777777" w:rsidTr="001A0C12">
        <w:tc>
          <w:tcPr>
            <w:tcW w:w="3624" w:type="dxa"/>
          </w:tcPr>
          <w:p w14:paraId="703DEA8B" w14:textId="77777777" w:rsidR="001A0C12" w:rsidRPr="001A0C12" w:rsidRDefault="001A0C12" w:rsidP="001A0C12">
            <w:pPr>
              <w:jc w:val="both"/>
              <w:rPr>
                <w:sz w:val="20"/>
                <w:szCs w:val="20"/>
              </w:rPr>
            </w:pPr>
            <w:r w:rsidRPr="001A0C12">
              <w:rPr>
                <w:sz w:val="20"/>
                <w:szCs w:val="20"/>
              </w:rPr>
              <w:t>DATA DE NASCIMENTO</w:t>
            </w:r>
          </w:p>
          <w:p w14:paraId="125BC6F7" w14:textId="77777777" w:rsidR="001A0C12" w:rsidRPr="001A0C12" w:rsidRDefault="001A0C12" w:rsidP="001A0C12">
            <w:pPr>
              <w:jc w:val="both"/>
              <w:rPr>
                <w:sz w:val="20"/>
                <w:szCs w:val="20"/>
              </w:rPr>
            </w:pPr>
            <w:r w:rsidRPr="001A0C12">
              <w:rPr>
                <w:sz w:val="20"/>
                <w:szCs w:val="20"/>
              </w:rPr>
              <w:t>______/_______/_______</w:t>
            </w:r>
          </w:p>
        </w:tc>
        <w:tc>
          <w:tcPr>
            <w:tcW w:w="1798" w:type="dxa"/>
          </w:tcPr>
          <w:p w14:paraId="65ECBDEE" w14:textId="77777777" w:rsidR="001A0C12" w:rsidRPr="001A0C12" w:rsidRDefault="001A0C12" w:rsidP="001A0C12">
            <w:pPr>
              <w:jc w:val="both"/>
              <w:rPr>
                <w:sz w:val="20"/>
                <w:szCs w:val="20"/>
              </w:rPr>
            </w:pPr>
            <w:r w:rsidRPr="001A0C12">
              <w:rPr>
                <w:sz w:val="20"/>
                <w:szCs w:val="20"/>
              </w:rPr>
              <w:t>IDENTIDADE</w:t>
            </w:r>
          </w:p>
        </w:tc>
        <w:tc>
          <w:tcPr>
            <w:tcW w:w="2282" w:type="dxa"/>
            <w:gridSpan w:val="3"/>
          </w:tcPr>
          <w:p w14:paraId="463F4940" w14:textId="77777777" w:rsidR="001A0C12" w:rsidRPr="001A0C12" w:rsidRDefault="001A0C12" w:rsidP="001A0C12">
            <w:pPr>
              <w:jc w:val="both"/>
              <w:rPr>
                <w:sz w:val="20"/>
                <w:szCs w:val="20"/>
              </w:rPr>
            </w:pPr>
            <w:r w:rsidRPr="001A0C12">
              <w:rPr>
                <w:sz w:val="20"/>
                <w:szCs w:val="20"/>
              </w:rPr>
              <w:t>CPF</w:t>
            </w:r>
          </w:p>
        </w:tc>
        <w:tc>
          <w:tcPr>
            <w:tcW w:w="2361" w:type="dxa"/>
          </w:tcPr>
          <w:p w14:paraId="04E9E469" w14:textId="69B95038" w:rsidR="001A0C12" w:rsidRPr="001A0C12" w:rsidRDefault="001A0C12" w:rsidP="001A0C12">
            <w:pPr>
              <w:jc w:val="both"/>
              <w:rPr>
                <w:sz w:val="20"/>
                <w:szCs w:val="20"/>
              </w:rPr>
            </w:pPr>
            <w:r w:rsidRPr="001A0C12">
              <w:rPr>
                <w:sz w:val="20"/>
                <w:szCs w:val="20"/>
              </w:rPr>
              <w:t>SEXO</w:t>
            </w:r>
          </w:p>
        </w:tc>
      </w:tr>
      <w:tr w:rsidR="001A0C12" w:rsidRPr="001A0C12" w14:paraId="1709FE61" w14:textId="77777777" w:rsidTr="00893FFE">
        <w:trPr>
          <w:trHeight w:val="375"/>
        </w:trPr>
        <w:tc>
          <w:tcPr>
            <w:tcW w:w="6894" w:type="dxa"/>
            <w:gridSpan w:val="4"/>
          </w:tcPr>
          <w:p w14:paraId="517521BC" w14:textId="0600DA60" w:rsidR="001A0C12" w:rsidRPr="001A0C12" w:rsidRDefault="001A0C12" w:rsidP="001A0C12">
            <w:pPr>
              <w:jc w:val="both"/>
              <w:rPr>
                <w:sz w:val="20"/>
                <w:szCs w:val="20"/>
              </w:rPr>
            </w:pPr>
            <w:r w:rsidRPr="001A0C12">
              <w:rPr>
                <w:sz w:val="20"/>
                <w:szCs w:val="20"/>
              </w:rPr>
              <w:t>ENDEREÇO</w:t>
            </w:r>
          </w:p>
        </w:tc>
        <w:tc>
          <w:tcPr>
            <w:tcW w:w="3171" w:type="dxa"/>
            <w:gridSpan w:val="2"/>
          </w:tcPr>
          <w:p w14:paraId="1F72ED65" w14:textId="797A9F54" w:rsidR="001A0C12" w:rsidRPr="001A0C12" w:rsidRDefault="001A0C12" w:rsidP="001A0C12">
            <w:pPr>
              <w:jc w:val="both"/>
              <w:rPr>
                <w:sz w:val="20"/>
                <w:szCs w:val="20"/>
              </w:rPr>
            </w:pPr>
            <w:r w:rsidRPr="001A0C12">
              <w:rPr>
                <w:sz w:val="20"/>
                <w:szCs w:val="20"/>
              </w:rPr>
              <w:t>Nº / COMPLEMENTO</w:t>
            </w:r>
          </w:p>
        </w:tc>
      </w:tr>
      <w:tr w:rsidR="001A0C12" w:rsidRPr="001A0C12" w14:paraId="6085E1B1" w14:textId="77777777" w:rsidTr="001A0C12">
        <w:tc>
          <w:tcPr>
            <w:tcW w:w="5422" w:type="dxa"/>
            <w:gridSpan w:val="2"/>
          </w:tcPr>
          <w:p w14:paraId="75709C09" w14:textId="77777777" w:rsidR="001A0C12" w:rsidRPr="001A0C12" w:rsidRDefault="001A0C12" w:rsidP="001A0C12">
            <w:pPr>
              <w:jc w:val="both"/>
              <w:rPr>
                <w:sz w:val="20"/>
                <w:szCs w:val="20"/>
              </w:rPr>
            </w:pPr>
            <w:r w:rsidRPr="001A0C12">
              <w:rPr>
                <w:sz w:val="20"/>
                <w:szCs w:val="20"/>
              </w:rPr>
              <w:t>BAIRRO</w:t>
            </w:r>
          </w:p>
        </w:tc>
        <w:tc>
          <w:tcPr>
            <w:tcW w:w="1472" w:type="dxa"/>
            <w:gridSpan w:val="2"/>
          </w:tcPr>
          <w:p w14:paraId="7C1F0C70" w14:textId="1BB2E6A4" w:rsidR="001A0C12" w:rsidRPr="001A0C12" w:rsidRDefault="001A0C12" w:rsidP="001A0C12">
            <w:pPr>
              <w:jc w:val="both"/>
              <w:rPr>
                <w:sz w:val="20"/>
                <w:szCs w:val="20"/>
              </w:rPr>
            </w:pPr>
            <w:r w:rsidRPr="001A0C12">
              <w:rPr>
                <w:sz w:val="20"/>
                <w:szCs w:val="20"/>
              </w:rPr>
              <w:t>CEP</w:t>
            </w:r>
          </w:p>
        </w:tc>
        <w:tc>
          <w:tcPr>
            <w:tcW w:w="3171" w:type="dxa"/>
            <w:gridSpan w:val="2"/>
          </w:tcPr>
          <w:p w14:paraId="3315A5C9" w14:textId="3946D85A" w:rsidR="001A0C12" w:rsidRPr="001A0C12" w:rsidRDefault="001A0C12" w:rsidP="001A0C12">
            <w:pPr>
              <w:jc w:val="both"/>
              <w:rPr>
                <w:sz w:val="20"/>
                <w:szCs w:val="20"/>
              </w:rPr>
            </w:pPr>
            <w:r w:rsidRPr="001A0C12">
              <w:rPr>
                <w:sz w:val="20"/>
                <w:szCs w:val="20"/>
              </w:rPr>
              <w:t>CIDADE / UF</w:t>
            </w:r>
          </w:p>
        </w:tc>
      </w:tr>
      <w:tr w:rsidR="001A0C12" w:rsidRPr="001A0C12" w14:paraId="0D1088E1" w14:textId="77777777" w:rsidTr="001A0C12">
        <w:tc>
          <w:tcPr>
            <w:tcW w:w="3624" w:type="dxa"/>
          </w:tcPr>
          <w:p w14:paraId="0B301CB2" w14:textId="1EAA1DDF" w:rsidR="001A0C12" w:rsidRPr="001A0C12" w:rsidRDefault="001A0C12" w:rsidP="001A0C12">
            <w:pPr>
              <w:jc w:val="both"/>
              <w:rPr>
                <w:sz w:val="20"/>
                <w:szCs w:val="20"/>
              </w:rPr>
            </w:pPr>
            <w:r w:rsidRPr="001A0C12">
              <w:rPr>
                <w:sz w:val="20"/>
                <w:szCs w:val="20"/>
              </w:rPr>
              <w:t>TELEFONE (S)</w:t>
            </w:r>
          </w:p>
        </w:tc>
        <w:tc>
          <w:tcPr>
            <w:tcW w:w="2736" w:type="dxa"/>
            <w:gridSpan w:val="2"/>
          </w:tcPr>
          <w:p w14:paraId="4FC98086" w14:textId="77777777" w:rsidR="001A0C12" w:rsidRPr="001A0C12" w:rsidRDefault="001A0C12" w:rsidP="001A0C12">
            <w:pPr>
              <w:jc w:val="both"/>
              <w:rPr>
                <w:sz w:val="20"/>
                <w:szCs w:val="20"/>
              </w:rPr>
            </w:pPr>
            <w:r w:rsidRPr="001A0C12">
              <w:rPr>
                <w:sz w:val="20"/>
                <w:szCs w:val="20"/>
              </w:rPr>
              <w:t>TELEFONE (S)</w:t>
            </w:r>
          </w:p>
        </w:tc>
        <w:tc>
          <w:tcPr>
            <w:tcW w:w="3705" w:type="dxa"/>
            <w:gridSpan w:val="3"/>
          </w:tcPr>
          <w:p w14:paraId="45C40C16" w14:textId="7F48C53B" w:rsidR="001A0C12" w:rsidRPr="001A0C12" w:rsidRDefault="001A0C12" w:rsidP="001A0C12">
            <w:pPr>
              <w:jc w:val="both"/>
              <w:rPr>
                <w:sz w:val="20"/>
                <w:szCs w:val="20"/>
              </w:rPr>
            </w:pPr>
            <w:r w:rsidRPr="001A0C12">
              <w:rPr>
                <w:sz w:val="20"/>
                <w:szCs w:val="20"/>
              </w:rPr>
              <w:t>TELEFONE (S)</w:t>
            </w:r>
          </w:p>
        </w:tc>
      </w:tr>
    </w:tbl>
    <w:p w14:paraId="3C73BC69" w14:textId="1455AD18" w:rsidR="008E1381" w:rsidRDefault="001A0C12" w:rsidP="00890F2C">
      <w:pPr>
        <w:ind w:left="-709" w:right="-852"/>
        <w:jc w:val="both"/>
        <w:rPr>
          <w:b/>
          <w:sz w:val="18"/>
          <w:szCs w:val="18"/>
        </w:rPr>
      </w:pPr>
      <w:r w:rsidRPr="008E1381">
        <w:rPr>
          <w:b/>
          <w:sz w:val="18"/>
          <w:szCs w:val="18"/>
        </w:rPr>
        <w:t xml:space="preserve">Declaro que aceito as condições descritas no </w:t>
      </w:r>
      <w:r w:rsidRPr="000C5AA8">
        <w:rPr>
          <w:b/>
          <w:sz w:val="18"/>
          <w:szCs w:val="18"/>
        </w:rPr>
        <w:t xml:space="preserve">Edital N° </w:t>
      </w:r>
      <w:r w:rsidR="00711FE3">
        <w:rPr>
          <w:b/>
          <w:sz w:val="18"/>
          <w:szCs w:val="18"/>
        </w:rPr>
        <w:t>0</w:t>
      </w:r>
      <w:r w:rsidR="004C1FE0">
        <w:rPr>
          <w:b/>
          <w:sz w:val="18"/>
          <w:szCs w:val="18"/>
        </w:rPr>
        <w:t>1</w:t>
      </w:r>
      <w:r w:rsidR="00D2161B">
        <w:rPr>
          <w:b/>
          <w:sz w:val="18"/>
          <w:szCs w:val="18"/>
        </w:rPr>
        <w:t>4</w:t>
      </w:r>
      <w:r w:rsidR="00541603" w:rsidRPr="000C5AA8">
        <w:rPr>
          <w:b/>
          <w:sz w:val="18"/>
          <w:szCs w:val="18"/>
        </w:rPr>
        <w:t>/202</w:t>
      </w:r>
      <w:r w:rsidR="00711FE3">
        <w:rPr>
          <w:b/>
          <w:sz w:val="18"/>
          <w:szCs w:val="18"/>
        </w:rPr>
        <w:t>5</w:t>
      </w:r>
      <w:r w:rsidRPr="000C5AA8">
        <w:rPr>
          <w:b/>
          <w:sz w:val="18"/>
          <w:szCs w:val="18"/>
        </w:rPr>
        <w:t xml:space="preserve"> </w:t>
      </w:r>
      <w:r w:rsidRPr="008E1381">
        <w:rPr>
          <w:b/>
          <w:sz w:val="18"/>
          <w:szCs w:val="18"/>
        </w:rPr>
        <w:t>que rege este processo seletivo, e, se convocado para contratação, que apresentarei todos os documentos comprobatórios dos requisitos pessoais, de escolaridade e profissionais para assinar o contrato.</w:t>
      </w:r>
    </w:p>
    <w:p w14:paraId="61733A8E" w14:textId="77777777" w:rsidR="00890F2C" w:rsidRPr="00890F2C" w:rsidRDefault="00890F2C" w:rsidP="00890F2C">
      <w:pPr>
        <w:ind w:left="-709" w:right="-852"/>
        <w:jc w:val="both"/>
        <w:rPr>
          <w:b/>
          <w:sz w:val="18"/>
          <w:szCs w:val="18"/>
        </w:rPr>
      </w:pPr>
    </w:p>
    <w:p w14:paraId="74763C35" w14:textId="481F74CD" w:rsidR="001A0C12" w:rsidRPr="001A0C12" w:rsidRDefault="001A0C12" w:rsidP="00893FFE">
      <w:pPr>
        <w:ind w:left="-709" w:right="-852"/>
        <w:jc w:val="both"/>
      </w:pPr>
      <w:r w:rsidRPr="001A0C12">
        <w:t xml:space="preserve">Leopoldina/MG, _______ de ____________________ </w:t>
      </w:r>
      <w:proofErr w:type="spellStart"/>
      <w:r w:rsidRPr="001A0C12">
        <w:t>de</w:t>
      </w:r>
      <w:proofErr w:type="spellEnd"/>
      <w:r w:rsidRPr="001A0C12">
        <w:t xml:space="preserve"> </w:t>
      </w:r>
      <w:r w:rsidR="00541603">
        <w:t>202</w:t>
      </w:r>
      <w:r w:rsidR="00711FE3">
        <w:t>5</w:t>
      </w:r>
      <w:r w:rsidRPr="001A0C12">
        <w:t>.</w:t>
      </w:r>
    </w:p>
    <w:p w14:paraId="3D9E5655" w14:textId="77777777" w:rsidR="001A0C12" w:rsidRPr="001A0C12" w:rsidRDefault="001A0C12" w:rsidP="00893FFE">
      <w:pPr>
        <w:ind w:left="-709" w:right="-852"/>
        <w:jc w:val="both"/>
      </w:pPr>
    </w:p>
    <w:p w14:paraId="787C6DB4" w14:textId="48A80907" w:rsidR="001A0C12" w:rsidRDefault="001A0C12" w:rsidP="001A0C12">
      <w:pPr>
        <w:jc w:val="both"/>
      </w:pPr>
    </w:p>
    <w:p w14:paraId="716F20E4" w14:textId="4F4DB261" w:rsidR="008E2CD2" w:rsidRDefault="008E2CD2" w:rsidP="001A0C12">
      <w:pPr>
        <w:jc w:val="both"/>
      </w:pPr>
    </w:p>
    <w:p w14:paraId="72C10E46" w14:textId="734D87DE" w:rsidR="008E2CD2" w:rsidRDefault="008E2CD2" w:rsidP="001A0C12">
      <w:pPr>
        <w:jc w:val="both"/>
      </w:pPr>
    </w:p>
    <w:p w14:paraId="006233FB" w14:textId="5270E00D" w:rsidR="008E2CD2" w:rsidRDefault="008E2CD2" w:rsidP="001A0C12">
      <w:pPr>
        <w:jc w:val="both"/>
      </w:pPr>
    </w:p>
    <w:p w14:paraId="320B24EA" w14:textId="414805E0" w:rsidR="008E2CD2" w:rsidRDefault="008E2CD2" w:rsidP="001A0C12">
      <w:pPr>
        <w:jc w:val="both"/>
      </w:pPr>
    </w:p>
    <w:p w14:paraId="03163FAA" w14:textId="77777777" w:rsidR="007F3039" w:rsidRDefault="007F3039" w:rsidP="001A0C12">
      <w:pPr>
        <w:jc w:val="both"/>
      </w:pPr>
    </w:p>
    <w:p w14:paraId="78CCDAB1" w14:textId="65EEA4B8" w:rsidR="008E2CD2" w:rsidRDefault="008E2CD2" w:rsidP="001A0C12">
      <w:pPr>
        <w:jc w:val="both"/>
      </w:pPr>
    </w:p>
    <w:p w14:paraId="5B1F4B8B" w14:textId="3B2C8F13" w:rsidR="00C12FEE" w:rsidRDefault="00C12FEE" w:rsidP="001A0C12">
      <w:pPr>
        <w:jc w:val="both"/>
      </w:pPr>
    </w:p>
    <w:p w14:paraId="3779A73E" w14:textId="77777777" w:rsidR="00A00A71" w:rsidRDefault="00A00A71" w:rsidP="001A0C12">
      <w:pPr>
        <w:jc w:val="both"/>
      </w:pPr>
    </w:p>
    <w:p w14:paraId="7755041C" w14:textId="420CBC61" w:rsidR="006364FE" w:rsidRDefault="006364FE" w:rsidP="001A0C12">
      <w:pPr>
        <w:jc w:val="both"/>
      </w:pPr>
    </w:p>
    <w:p w14:paraId="7DA3BA03" w14:textId="71FC1D15" w:rsidR="00A00A71" w:rsidRDefault="00A00A71" w:rsidP="001A0C12">
      <w:pPr>
        <w:jc w:val="both"/>
      </w:pPr>
    </w:p>
    <w:p w14:paraId="75255572" w14:textId="77777777" w:rsidR="00711FE3" w:rsidRDefault="00711FE3" w:rsidP="00C817DA"/>
    <w:p w14:paraId="5F35B4AE" w14:textId="77777777" w:rsidR="00711FE3" w:rsidRDefault="00711FE3" w:rsidP="00C817DA"/>
    <w:p w14:paraId="7693E1AC" w14:textId="77777777" w:rsidR="00711FE3" w:rsidRDefault="00711FE3" w:rsidP="00C817DA"/>
    <w:p w14:paraId="479A2ACA" w14:textId="77777777" w:rsidR="00C817DA" w:rsidRDefault="00C817DA" w:rsidP="00C817DA">
      <w:pPr>
        <w:rPr>
          <w:b/>
        </w:rPr>
      </w:pPr>
    </w:p>
    <w:p w14:paraId="31690238" w14:textId="77777777" w:rsidR="009B1056" w:rsidRDefault="009B1056" w:rsidP="00C817DA">
      <w:pPr>
        <w:rPr>
          <w:b/>
        </w:rPr>
      </w:pPr>
    </w:p>
    <w:p w14:paraId="66B88E18" w14:textId="77777777" w:rsidR="009B1056" w:rsidRDefault="009B1056" w:rsidP="00C817DA">
      <w:pPr>
        <w:rPr>
          <w:b/>
        </w:rPr>
      </w:pPr>
    </w:p>
    <w:p w14:paraId="31259ED4" w14:textId="4A99DEC4" w:rsidR="001A0C12" w:rsidRPr="001A0C12" w:rsidRDefault="001A0C12" w:rsidP="00614F56">
      <w:pPr>
        <w:jc w:val="center"/>
        <w:rPr>
          <w:b/>
        </w:rPr>
      </w:pPr>
      <w:r w:rsidRPr="001A0C12">
        <w:rPr>
          <w:b/>
        </w:rPr>
        <w:t>ANEXO II DO EDITAL</w:t>
      </w:r>
      <w:r w:rsidR="00614F56">
        <w:rPr>
          <w:b/>
        </w:rPr>
        <w:t xml:space="preserve"> - </w:t>
      </w:r>
      <w:r w:rsidRPr="001A0C12">
        <w:rPr>
          <w:b/>
        </w:rPr>
        <w:t>CURRICULUM VITAE</w:t>
      </w:r>
    </w:p>
    <w:tbl>
      <w:tblPr>
        <w:tblStyle w:val="Tabelacomgrade"/>
        <w:tblW w:w="10065" w:type="dxa"/>
        <w:tblInd w:w="-601" w:type="dxa"/>
        <w:tblLook w:val="04A0" w:firstRow="1" w:lastRow="0" w:firstColumn="1" w:lastColumn="0" w:noHBand="0" w:noVBand="1"/>
      </w:tblPr>
      <w:tblGrid>
        <w:gridCol w:w="3544"/>
        <w:gridCol w:w="1379"/>
        <w:gridCol w:w="109"/>
        <w:gridCol w:w="5033"/>
      </w:tblGrid>
      <w:tr w:rsidR="001A0C12" w:rsidRPr="001A0C12" w14:paraId="567C48F2" w14:textId="77777777" w:rsidTr="00537B98">
        <w:tc>
          <w:tcPr>
            <w:tcW w:w="10065" w:type="dxa"/>
            <w:gridSpan w:val="4"/>
          </w:tcPr>
          <w:p w14:paraId="0B4AFA98" w14:textId="77777777" w:rsidR="001A0C12" w:rsidRPr="0025441F" w:rsidRDefault="001A0C12" w:rsidP="001A0C12">
            <w:pPr>
              <w:spacing w:after="160"/>
              <w:jc w:val="both"/>
              <w:rPr>
                <w:sz w:val="18"/>
                <w:szCs w:val="18"/>
              </w:rPr>
            </w:pPr>
            <w:r w:rsidRPr="0025441F">
              <w:rPr>
                <w:sz w:val="18"/>
                <w:szCs w:val="18"/>
              </w:rPr>
              <w:t>NOME:</w:t>
            </w:r>
          </w:p>
        </w:tc>
      </w:tr>
      <w:tr w:rsidR="001A0C12" w:rsidRPr="001A0C12" w14:paraId="2B19801A" w14:textId="77777777" w:rsidTr="00537B98">
        <w:tc>
          <w:tcPr>
            <w:tcW w:w="10065" w:type="dxa"/>
            <w:gridSpan w:val="4"/>
          </w:tcPr>
          <w:p w14:paraId="790760CD" w14:textId="77777777" w:rsidR="001A0C12" w:rsidRPr="0025441F" w:rsidRDefault="001A0C12" w:rsidP="001A0C12">
            <w:pPr>
              <w:spacing w:after="160"/>
              <w:jc w:val="both"/>
              <w:rPr>
                <w:sz w:val="18"/>
                <w:szCs w:val="18"/>
              </w:rPr>
            </w:pPr>
            <w:r w:rsidRPr="0025441F">
              <w:rPr>
                <w:sz w:val="18"/>
                <w:szCs w:val="18"/>
              </w:rPr>
              <w:t>FUNÇÃO:</w:t>
            </w:r>
          </w:p>
        </w:tc>
      </w:tr>
      <w:tr w:rsidR="001A0C12" w:rsidRPr="001A0C12" w14:paraId="540B065D" w14:textId="77777777" w:rsidTr="0025441F">
        <w:trPr>
          <w:trHeight w:val="176"/>
        </w:trPr>
        <w:tc>
          <w:tcPr>
            <w:tcW w:w="4923" w:type="dxa"/>
            <w:gridSpan w:val="2"/>
          </w:tcPr>
          <w:p w14:paraId="0C542104" w14:textId="77777777" w:rsidR="001A0C12" w:rsidRPr="0025441F" w:rsidRDefault="001A0C12" w:rsidP="001A0C12">
            <w:pPr>
              <w:spacing w:after="160"/>
              <w:jc w:val="both"/>
              <w:rPr>
                <w:sz w:val="18"/>
                <w:szCs w:val="18"/>
              </w:rPr>
            </w:pPr>
            <w:r w:rsidRPr="0025441F">
              <w:rPr>
                <w:sz w:val="18"/>
                <w:szCs w:val="18"/>
              </w:rPr>
              <w:t>RG:</w:t>
            </w:r>
          </w:p>
        </w:tc>
        <w:tc>
          <w:tcPr>
            <w:tcW w:w="5142" w:type="dxa"/>
            <w:gridSpan w:val="2"/>
          </w:tcPr>
          <w:p w14:paraId="12835971" w14:textId="77777777" w:rsidR="001A0C12" w:rsidRPr="0025441F" w:rsidRDefault="001A0C12" w:rsidP="001A0C12">
            <w:pPr>
              <w:spacing w:after="160"/>
              <w:jc w:val="both"/>
              <w:rPr>
                <w:sz w:val="18"/>
                <w:szCs w:val="18"/>
              </w:rPr>
            </w:pPr>
            <w:r w:rsidRPr="0025441F">
              <w:rPr>
                <w:sz w:val="18"/>
                <w:szCs w:val="18"/>
              </w:rPr>
              <w:t>CPF:</w:t>
            </w:r>
          </w:p>
        </w:tc>
      </w:tr>
      <w:tr w:rsidR="001A0C12" w:rsidRPr="001A0C12" w14:paraId="065E773A" w14:textId="77777777" w:rsidTr="00537B98">
        <w:tc>
          <w:tcPr>
            <w:tcW w:w="10065" w:type="dxa"/>
            <w:gridSpan w:val="4"/>
          </w:tcPr>
          <w:p w14:paraId="45FFEE1C" w14:textId="77777777" w:rsidR="001A0C12" w:rsidRPr="0025441F" w:rsidRDefault="001A0C12" w:rsidP="001A0C12">
            <w:pPr>
              <w:spacing w:after="160"/>
              <w:jc w:val="both"/>
              <w:rPr>
                <w:sz w:val="18"/>
                <w:szCs w:val="18"/>
              </w:rPr>
            </w:pPr>
            <w:r w:rsidRPr="0025441F">
              <w:rPr>
                <w:sz w:val="18"/>
                <w:szCs w:val="18"/>
              </w:rPr>
              <w:t>ENDEREÇO:</w:t>
            </w:r>
          </w:p>
        </w:tc>
      </w:tr>
      <w:tr w:rsidR="001A0C12" w:rsidRPr="001A0C12" w14:paraId="3D240089" w14:textId="77777777" w:rsidTr="00537B98">
        <w:tc>
          <w:tcPr>
            <w:tcW w:w="5032" w:type="dxa"/>
            <w:gridSpan w:val="3"/>
          </w:tcPr>
          <w:p w14:paraId="71109162" w14:textId="77777777" w:rsidR="001A0C12" w:rsidRPr="0025441F" w:rsidRDefault="001A0C12" w:rsidP="001A0C12">
            <w:pPr>
              <w:spacing w:after="160"/>
              <w:jc w:val="both"/>
              <w:rPr>
                <w:sz w:val="18"/>
                <w:szCs w:val="18"/>
              </w:rPr>
            </w:pPr>
            <w:r w:rsidRPr="0025441F">
              <w:rPr>
                <w:sz w:val="18"/>
                <w:szCs w:val="18"/>
              </w:rPr>
              <w:t>CIDADE/UF:</w:t>
            </w:r>
          </w:p>
        </w:tc>
        <w:tc>
          <w:tcPr>
            <w:tcW w:w="5033" w:type="dxa"/>
          </w:tcPr>
          <w:p w14:paraId="23A647FA" w14:textId="77777777" w:rsidR="001A0C12" w:rsidRPr="0025441F" w:rsidRDefault="001A0C12" w:rsidP="001A0C12">
            <w:pPr>
              <w:spacing w:after="160"/>
              <w:jc w:val="both"/>
              <w:rPr>
                <w:sz w:val="18"/>
                <w:szCs w:val="18"/>
              </w:rPr>
            </w:pPr>
            <w:r w:rsidRPr="0025441F">
              <w:rPr>
                <w:sz w:val="18"/>
                <w:szCs w:val="18"/>
              </w:rPr>
              <w:t>TELEFONE:</w:t>
            </w:r>
          </w:p>
        </w:tc>
      </w:tr>
      <w:tr w:rsidR="001A0C12" w:rsidRPr="001A0C12" w14:paraId="001F4D26" w14:textId="77777777" w:rsidTr="00537B98">
        <w:tc>
          <w:tcPr>
            <w:tcW w:w="10065" w:type="dxa"/>
            <w:gridSpan w:val="4"/>
          </w:tcPr>
          <w:p w14:paraId="293562E2" w14:textId="77777777" w:rsidR="001A0C12" w:rsidRPr="0025441F" w:rsidRDefault="001A0C12" w:rsidP="001A0C12">
            <w:pPr>
              <w:spacing w:after="160"/>
              <w:jc w:val="both"/>
              <w:rPr>
                <w:sz w:val="18"/>
                <w:szCs w:val="18"/>
              </w:rPr>
            </w:pPr>
            <w:r w:rsidRPr="0025441F">
              <w:rPr>
                <w:sz w:val="18"/>
                <w:szCs w:val="18"/>
              </w:rPr>
              <w:t>EMAIL:</w:t>
            </w:r>
          </w:p>
        </w:tc>
      </w:tr>
      <w:tr w:rsidR="001A0C12" w:rsidRPr="001A0C12" w14:paraId="78947E1C" w14:textId="77777777" w:rsidTr="008B74D3">
        <w:trPr>
          <w:trHeight w:val="297"/>
        </w:trPr>
        <w:tc>
          <w:tcPr>
            <w:tcW w:w="3544" w:type="dxa"/>
            <w:vMerge w:val="restart"/>
          </w:tcPr>
          <w:p w14:paraId="4BDF6480" w14:textId="77777777" w:rsidR="001A0C12" w:rsidRPr="0025441F" w:rsidRDefault="001A0C12" w:rsidP="001A0C12">
            <w:pPr>
              <w:spacing w:after="160"/>
              <w:jc w:val="both"/>
              <w:rPr>
                <w:sz w:val="18"/>
                <w:szCs w:val="18"/>
              </w:rPr>
            </w:pPr>
            <w:r w:rsidRPr="0025441F">
              <w:rPr>
                <w:b/>
                <w:sz w:val="18"/>
                <w:szCs w:val="18"/>
              </w:rPr>
              <w:t>Experiência:</w:t>
            </w:r>
            <w:r w:rsidRPr="0025441F">
              <w:rPr>
                <w:sz w:val="18"/>
                <w:szCs w:val="18"/>
              </w:rPr>
              <w:t xml:space="preserve"> (informar períodos, empregadores e cargos/funções nos últimos cinco anos na área do cargo pleiteado).</w:t>
            </w:r>
          </w:p>
          <w:p w14:paraId="541F5718" w14:textId="77777777" w:rsidR="001A0C12" w:rsidRPr="0025441F" w:rsidRDefault="001A0C12" w:rsidP="001A0C12">
            <w:pPr>
              <w:spacing w:after="160"/>
              <w:jc w:val="both"/>
              <w:rPr>
                <w:sz w:val="18"/>
                <w:szCs w:val="18"/>
              </w:rPr>
            </w:pPr>
          </w:p>
          <w:p w14:paraId="515D1EB7" w14:textId="1B0BB3AC" w:rsidR="001A0C12" w:rsidRPr="0025441F" w:rsidRDefault="001A0C12" w:rsidP="001A0C12">
            <w:pPr>
              <w:spacing w:after="160"/>
              <w:jc w:val="both"/>
              <w:rPr>
                <w:sz w:val="18"/>
                <w:szCs w:val="18"/>
              </w:rPr>
            </w:pPr>
            <w:r w:rsidRPr="0025441F">
              <w:rPr>
                <w:sz w:val="18"/>
                <w:szCs w:val="18"/>
              </w:rPr>
              <w:t>*Tudo que informar aqui precisa de comprovação (cópia de carteira de trabalho</w:t>
            </w:r>
            <w:r w:rsidR="001E5DC5" w:rsidRPr="0025441F">
              <w:rPr>
                <w:sz w:val="18"/>
                <w:szCs w:val="18"/>
              </w:rPr>
              <w:t>/contrato</w:t>
            </w:r>
            <w:r w:rsidRPr="0025441F">
              <w:rPr>
                <w:sz w:val="18"/>
                <w:szCs w:val="18"/>
              </w:rPr>
              <w:t xml:space="preserve"> ou </w:t>
            </w:r>
            <w:r w:rsidR="00BA7EB4" w:rsidRPr="0025441F">
              <w:rPr>
                <w:sz w:val="18"/>
                <w:szCs w:val="18"/>
              </w:rPr>
              <w:t>certidão de</w:t>
            </w:r>
            <w:r w:rsidRPr="0025441F">
              <w:rPr>
                <w:sz w:val="18"/>
                <w:szCs w:val="18"/>
              </w:rPr>
              <w:t xml:space="preserve"> onde trabalhou</w:t>
            </w:r>
            <w:r w:rsidR="001E5DC5" w:rsidRPr="0025441F">
              <w:rPr>
                <w:sz w:val="18"/>
                <w:szCs w:val="18"/>
              </w:rPr>
              <w:t>, no caso de órgão público</w:t>
            </w:r>
            <w:r w:rsidR="003C18F0" w:rsidRPr="0025441F">
              <w:rPr>
                <w:sz w:val="18"/>
                <w:szCs w:val="18"/>
              </w:rPr>
              <w:t>)</w:t>
            </w:r>
            <w:r w:rsidRPr="0025441F">
              <w:rPr>
                <w:sz w:val="18"/>
                <w:szCs w:val="18"/>
              </w:rPr>
              <w:t>.</w:t>
            </w:r>
          </w:p>
        </w:tc>
        <w:tc>
          <w:tcPr>
            <w:tcW w:w="6521" w:type="dxa"/>
            <w:gridSpan w:val="3"/>
          </w:tcPr>
          <w:p w14:paraId="7C703B01" w14:textId="77777777" w:rsidR="001A0C12" w:rsidRPr="0025441F" w:rsidRDefault="001A0C12" w:rsidP="001A0C12">
            <w:pPr>
              <w:spacing w:after="160"/>
              <w:jc w:val="both"/>
              <w:rPr>
                <w:sz w:val="18"/>
                <w:szCs w:val="18"/>
              </w:rPr>
            </w:pPr>
          </w:p>
        </w:tc>
      </w:tr>
      <w:tr w:rsidR="001A0C12" w:rsidRPr="001A0C12" w14:paraId="2CB213B2" w14:textId="77777777" w:rsidTr="008B74D3">
        <w:trPr>
          <w:trHeight w:val="390"/>
        </w:trPr>
        <w:tc>
          <w:tcPr>
            <w:tcW w:w="3544" w:type="dxa"/>
            <w:vMerge/>
          </w:tcPr>
          <w:p w14:paraId="73B6F5F9" w14:textId="77777777" w:rsidR="001A0C12" w:rsidRPr="0025441F" w:rsidRDefault="001A0C12" w:rsidP="001A0C12">
            <w:pPr>
              <w:spacing w:after="160"/>
              <w:jc w:val="both"/>
              <w:rPr>
                <w:b/>
                <w:sz w:val="18"/>
                <w:szCs w:val="18"/>
              </w:rPr>
            </w:pPr>
          </w:p>
        </w:tc>
        <w:tc>
          <w:tcPr>
            <w:tcW w:w="6521" w:type="dxa"/>
            <w:gridSpan w:val="3"/>
          </w:tcPr>
          <w:p w14:paraId="4D0750C2" w14:textId="77777777" w:rsidR="001A0C12" w:rsidRPr="0025441F" w:rsidRDefault="001A0C12" w:rsidP="001A0C12">
            <w:pPr>
              <w:spacing w:after="160"/>
              <w:jc w:val="both"/>
              <w:rPr>
                <w:sz w:val="18"/>
                <w:szCs w:val="18"/>
              </w:rPr>
            </w:pPr>
          </w:p>
        </w:tc>
      </w:tr>
      <w:tr w:rsidR="001A0C12" w:rsidRPr="001A0C12" w14:paraId="0A8B3073" w14:textId="77777777" w:rsidTr="008B74D3">
        <w:trPr>
          <w:trHeight w:val="340"/>
        </w:trPr>
        <w:tc>
          <w:tcPr>
            <w:tcW w:w="3544" w:type="dxa"/>
            <w:vMerge/>
          </w:tcPr>
          <w:p w14:paraId="46AA58BF" w14:textId="77777777" w:rsidR="001A0C12" w:rsidRPr="0025441F" w:rsidRDefault="001A0C12" w:rsidP="001A0C12">
            <w:pPr>
              <w:spacing w:after="160"/>
              <w:jc w:val="both"/>
              <w:rPr>
                <w:b/>
                <w:sz w:val="18"/>
                <w:szCs w:val="18"/>
              </w:rPr>
            </w:pPr>
          </w:p>
        </w:tc>
        <w:tc>
          <w:tcPr>
            <w:tcW w:w="6521" w:type="dxa"/>
            <w:gridSpan w:val="3"/>
          </w:tcPr>
          <w:p w14:paraId="101B835D" w14:textId="77777777" w:rsidR="001A0C12" w:rsidRPr="0025441F" w:rsidRDefault="001A0C12" w:rsidP="001A0C12">
            <w:pPr>
              <w:spacing w:after="160"/>
              <w:jc w:val="both"/>
              <w:rPr>
                <w:sz w:val="18"/>
                <w:szCs w:val="18"/>
              </w:rPr>
            </w:pPr>
          </w:p>
        </w:tc>
      </w:tr>
      <w:tr w:rsidR="001A0C12" w:rsidRPr="001A0C12" w14:paraId="4995AC59" w14:textId="77777777" w:rsidTr="008B74D3">
        <w:trPr>
          <w:trHeight w:val="374"/>
        </w:trPr>
        <w:tc>
          <w:tcPr>
            <w:tcW w:w="3544" w:type="dxa"/>
            <w:vMerge/>
          </w:tcPr>
          <w:p w14:paraId="18CE5EF5" w14:textId="77777777" w:rsidR="001A0C12" w:rsidRPr="0025441F" w:rsidRDefault="001A0C12" w:rsidP="001A0C12">
            <w:pPr>
              <w:spacing w:after="160"/>
              <w:jc w:val="both"/>
              <w:rPr>
                <w:b/>
                <w:sz w:val="18"/>
                <w:szCs w:val="18"/>
              </w:rPr>
            </w:pPr>
          </w:p>
        </w:tc>
        <w:tc>
          <w:tcPr>
            <w:tcW w:w="6521" w:type="dxa"/>
            <w:gridSpan w:val="3"/>
          </w:tcPr>
          <w:p w14:paraId="401D92CE" w14:textId="77777777" w:rsidR="001A0C12" w:rsidRPr="0025441F" w:rsidRDefault="001A0C12" w:rsidP="001A0C12">
            <w:pPr>
              <w:spacing w:after="160"/>
              <w:jc w:val="both"/>
              <w:rPr>
                <w:sz w:val="18"/>
                <w:szCs w:val="18"/>
              </w:rPr>
            </w:pPr>
          </w:p>
        </w:tc>
      </w:tr>
      <w:tr w:rsidR="001A0C12" w:rsidRPr="001A0C12" w14:paraId="7FF2D48D" w14:textId="77777777" w:rsidTr="008B74D3">
        <w:trPr>
          <w:trHeight w:val="396"/>
        </w:trPr>
        <w:tc>
          <w:tcPr>
            <w:tcW w:w="3544" w:type="dxa"/>
            <w:vMerge/>
          </w:tcPr>
          <w:p w14:paraId="0E019F10" w14:textId="77777777" w:rsidR="001A0C12" w:rsidRPr="0025441F" w:rsidRDefault="001A0C12" w:rsidP="001A0C12">
            <w:pPr>
              <w:spacing w:after="160"/>
              <w:jc w:val="both"/>
              <w:rPr>
                <w:b/>
                <w:sz w:val="18"/>
                <w:szCs w:val="18"/>
              </w:rPr>
            </w:pPr>
          </w:p>
        </w:tc>
        <w:tc>
          <w:tcPr>
            <w:tcW w:w="6521" w:type="dxa"/>
            <w:gridSpan w:val="3"/>
          </w:tcPr>
          <w:p w14:paraId="6F3FDC49" w14:textId="77777777" w:rsidR="001A0C12" w:rsidRPr="0025441F" w:rsidRDefault="001A0C12" w:rsidP="001A0C12">
            <w:pPr>
              <w:spacing w:after="160"/>
              <w:jc w:val="both"/>
              <w:rPr>
                <w:sz w:val="18"/>
                <w:szCs w:val="18"/>
              </w:rPr>
            </w:pPr>
          </w:p>
        </w:tc>
      </w:tr>
      <w:tr w:rsidR="001A0C12" w:rsidRPr="001A0C12" w14:paraId="1FE8A0C4" w14:textId="77777777" w:rsidTr="008B74D3">
        <w:trPr>
          <w:trHeight w:val="346"/>
        </w:trPr>
        <w:tc>
          <w:tcPr>
            <w:tcW w:w="3544" w:type="dxa"/>
            <w:vMerge/>
          </w:tcPr>
          <w:p w14:paraId="21D12521" w14:textId="77777777" w:rsidR="001A0C12" w:rsidRPr="0025441F" w:rsidRDefault="001A0C12" w:rsidP="001A0C12">
            <w:pPr>
              <w:spacing w:after="160"/>
              <w:jc w:val="both"/>
              <w:rPr>
                <w:b/>
                <w:sz w:val="18"/>
                <w:szCs w:val="18"/>
              </w:rPr>
            </w:pPr>
          </w:p>
        </w:tc>
        <w:tc>
          <w:tcPr>
            <w:tcW w:w="6521" w:type="dxa"/>
            <w:gridSpan w:val="3"/>
          </w:tcPr>
          <w:p w14:paraId="6F8A18DC" w14:textId="77777777" w:rsidR="001A0C12" w:rsidRPr="0025441F" w:rsidRDefault="001A0C12" w:rsidP="001A0C12">
            <w:pPr>
              <w:spacing w:after="160"/>
              <w:jc w:val="both"/>
              <w:rPr>
                <w:sz w:val="18"/>
                <w:szCs w:val="18"/>
              </w:rPr>
            </w:pPr>
          </w:p>
        </w:tc>
      </w:tr>
      <w:tr w:rsidR="001A0C12" w:rsidRPr="001A0C12" w14:paraId="22224671" w14:textId="77777777" w:rsidTr="008B74D3">
        <w:trPr>
          <w:trHeight w:val="308"/>
        </w:trPr>
        <w:tc>
          <w:tcPr>
            <w:tcW w:w="3544" w:type="dxa"/>
            <w:vMerge/>
          </w:tcPr>
          <w:p w14:paraId="3A6C47F6" w14:textId="77777777" w:rsidR="001A0C12" w:rsidRPr="0025441F" w:rsidRDefault="001A0C12" w:rsidP="001A0C12">
            <w:pPr>
              <w:spacing w:after="160"/>
              <w:jc w:val="both"/>
              <w:rPr>
                <w:b/>
                <w:sz w:val="18"/>
                <w:szCs w:val="18"/>
              </w:rPr>
            </w:pPr>
          </w:p>
        </w:tc>
        <w:tc>
          <w:tcPr>
            <w:tcW w:w="6521" w:type="dxa"/>
            <w:gridSpan w:val="3"/>
          </w:tcPr>
          <w:p w14:paraId="67116A27" w14:textId="77777777" w:rsidR="001A0C12" w:rsidRPr="0025441F" w:rsidRDefault="001A0C12" w:rsidP="001A0C12">
            <w:pPr>
              <w:spacing w:after="160"/>
              <w:jc w:val="both"/>
              <w:rPr>
                <w:sz w:val="18"/>
                <w:szCs w:val="18"/>
              </w:rPr>
            </w:pPr>
          </w:p>
        </w:tc>
      </w:tr>
      <w:tr w:rsidR="001A0C12" w:rsidRPr="001A0C12" w14:paraId="02D7DDD8" w14:textId="77777777" w:rsidTr="00537B98">
        <w:trPr>
          <w:trHeight w:val="375"/>
        </w:trPr>
        <w:tc>
          <w:tcPr>
            <w:tcW w:w="3544" w:type="dxa"/>
            <w:vMerge w:val="restart"/>
          </w:tcPr>
          <w:p w14:paraId="17F52296" w14:textId="759D81B6" w:rsidR="001A0C12" w:rsidRPr="0025441F" w:rsidRDefault="001A0C12" w:rsidP="001A0C12">
            <w:pPr>
              <w:spacing w:after="160"/>
              <w:jc w:val="both"/>
              <w:rPr>
                <w:sz w:val="18"/>
                <w:szCs w:val="18"/>
              </w:rPr>
            </w:pPr>
            <w:r w:rsidRPr="0025441F">
              <w:rPr>
                <w:b/>
                <w:sz w:val="18"/>
                <w:szCs w:val="18"/>
              </w:rPr>
              <w:t>Formação Escolar:</w:t>
            </w:r>
            <w:r w:rsidRPr="0025441F">
              <w:rPr>
                <w:sz w:val="18"/>
                <w:szCs w:val="18"/>
              </w:rPr>
              <w:t xml:space="preserve"> (informar instituições de ensino, ano da conclusão, o curso e área de habilitação).</w:t>
            </w:r>
          </w:p>
          <w:p w14:paraId="323C9D8C" w14:textId="77777777" w:rsidR="001A0C12" w:rsidRPr="0025441F" w:rsidRDefault="001A0C12" w:rsidP="001A0C12">
            <w:pPr>
              <w:spacing w:after="160"/>
              <w:jc w:val="both"/>
              <w:rPr>
                <w:sz w:val="18"/>
                <w:szCs w:val="18"/>
              </w:rPr>
            </w:pPr>
          </w:p>
          <w:p w14:paraId="5A74E185" w14:textId="52F99C66" w:rsidR="001A0C12" w:rsidRPr="0025441F" w:rsidRDefault="001A0C12" w:rsidP="001A0C12">
            <w:pPr>
              <w:spacing w:after="160"/>
              <w:jc w:val="both"/>
              <w:rPr>
                <w:bCs/>
                <w:sz w:val="18"/>
                <w:szCs w:val="18"/>
              </w:rPr>
            </w:pPr>
            <w:r w:rsidRPr="0025441F">
              <w:rPr>
                <w:bCs/>
                <w:sz w:val="18"/>
                <w:szCs w:val="18"/>
              </w:rPr>
              <w:t>*Tudo que informar aqui precisa de comprovação (cópia de declaração da escola, certificado ou diploma).</w:t>
            </w:r>
          </w:p>
        </w:tc>
        <w:tc>
          <w:tcPr>
            <w:tcW w:w="6521" w:type="dxa"/>
            <w:gridSpan w:val="3"/>
          </w:tcPr>
          <w:p w14:paraId="50FC871A" w14:textId="77777777" w:rsidR="001A0C12" w:rsidRPr="0025441F" w:rsidRDefault="001A0C12" w:rsidP="001A0C12">
            <w:pPr>
              <w:spacing w:after="160"/>
              <w:jc w:val="both"/>
              <w:rPr>
                <w:sz w:val="18"/>
                <w:szCs w:val="18"/>
              </w:rPr>
            </w:pPr>
          </w:p>
        </w:tc>
      </w:tr>
      <w:tr w:rsidR="001A0C12" w:rsidRPr="001A0C12" w14:paraId="7D6612F3" w14:textId="77777777" w:rsidTr="00537B98">
        <w:trPr>
          <w:trHeight w:val="375"/>
        </w:trPr>
        <w:tc>
          <w:tcPr>
            <w:tcW w:w="3544" w:type="dxa"/>
            <w:vMerge/>
          </w:tcPr>
          <w:p w14:paraId="2E666270" w14:textId="77777777" w:rsidR="001A0C12" w:rsidRPr="0025441F" w:rsidRDefault="001A0C12" w:rsidP="001A0C12">
            <w:pPr>
              <w:spacing w:after="160"/>
              <w:jc w:val="both"/>
              <w:rPr>
                <w:b/>
                <w:sz w:val="18"/>
                <w:szCs w:val="18"/>
              </w:rPr>
            </w:pPr>
          </w:p>
        </w:tc>
        <w:tc>
          <w:tcPr>
            <w:tcW w:w="6521" w:type="dxa"/>
            <w:gridSpan w:val="3"/>
          </w:tcPr>
          <w:p w14:paraId="28DB3AA8" w14:textId="77777777" w:rsidR="001A0C12" w:rsidRPr="0025441F" w:rsidRDefault="001A0C12" w:rsidP="001A0C12">
            <w:pPr>
              <w:spacing w:after="160"/>
              <w:jc w:val="both"/>
              <w:rPr>
                <w:sz w:val="18"/>
                <w:szCs w:val="18"/>
              </w:rPr>
            </w:pPr>
          </w:p>
        </w:tc>
      </w:tr>
      <w:tr w:rsidR="001A0C12" w:rsidRPr="001A0C12" w14:paraId="7BDD0FCE" w14:textId="77777777" w:rsidTr="00537B98">
        <w:trPr>
          <w:trHeight w:val="375"/>
        </w:trPr>
        <w:tc>
          <w:tcPr>
            <w:tcW w:w="3544" w:type="dxa"/>
            <w:vMerge/>
          </w:tcPr>
          <w:p w14:paraId="4FF1DEE6" w14:textId="77777777" w:rsidR="001A0C12" w:rsidRPr="0025441F" w:rsidRDefault="001A0C12" w:rsidP="001A0C12">
            <w:pPr>
              <w:spacing w:after="160"/>
              <w:jc w:val="both"/>
              <w:rPr>
                <w:b/>
                <w:sz w:val="18"/>
                <w:szCs w:val="18"/>
              </w:rPr>
            </w:pPr>
          </w:p>
        </w:tc>
        <w:tc>
          <w:tcPr>
            <w:tcW w:w="6521" w:type="dxa"/>
            <w:gridSpan w:val="3"/>
          </w:tcPr>
          <w:p w14:paraId="0D0109AE" w14:textId="77777777" w:rsidR="001A0C12" w:rsidRPr="0025441F" w:rsidRDefault="001A0C12" w:rsidP="001A0C12">
            <w:pPr>
              <w:spacing w:after="160"/>
              <w:jc w:val="both"/>
              <w:rPr>
                <w:sz w:val="18"/>
                <w:szCs w:val="18"/>
              </w:rPr>
            </w:pPr>
          </w:p>
        </w:tc>
      </w:tr>
      <w:tr w:rsidR="001A0C12" w:rsidRPr="001A0C12" w14:paraId="0A181110" w14:textId="77777777" w:rsidTr="00537B98">
        <w:trPr>
          <w:trHeight w:val="375"/>
        </w:trPr>
        <w:tc>
          <w:tcPr>
            <w:tcW w:w="3544" w:type="dxa"/>
            <w:vMerge/>
          </w:tcPr>
          <w:p w14:paraId="6AB4497F" w14:textId="77777777" w:rsidR="001A0C12" w:rsidRPr="0025441F" w:rsidRDefault="001A0C12" w:rsidP="001A0C12">
            <w:pPr>
              <w:spacing w:after="160"/>
              <w:jc w:val="both"/>
              <w:rPr>
                <w:b/>
                <w:sz w:val="18"/>
                <w:szCs w:val="18"/>
              </w:rPr>
            </w:pPr>
          </w:p>
        </w:tc>
        <w:tc>
          <w:tcPr>
            <w:tcW w:w="6521" w:type="dxa"/>
            <w:gridSpan w:val="3"/>
          </w:tcPr>
          <w:p w14:paraId="21746A20" w14:textId="77777777" w:rsidR="001A0C12" w:rsidRPr="0025441F" w:rsidRDefault="001A0C12" w:rsidP="001A0C12">
            <w:pPr>
              <w:spacing w:after="160"/>
              <w:jc w:val="both"/>
              <w:rPr>
                <w:sz w:val="18"/>
                <w:szCs w:val="18"/>
              </w:rPr>
            </w:pPr>
          </w:p>
        </w:tc>
      </w:tr>
      <w:tr w:rsidR="001A0C12" w:rsidRPr="001A0C12" w14:paraId="286E4C4D" w14:textId="77777777" w:rsidTr="00537B98">
        <w:trPr>
          <w:trHeight w:val="375"/>
        </w:trPr>
        <w:tc>
          <w:tcPr>
            <w:tcW w:w="3544" w:type="dxa"/>
            <w:vMerge/>
          </w:tcPr>
          <w:p w14:paraId="58535892" w14:textId="77777777" w:rsidR="001A0C12" w:rsidRPr="0025441F" w:rsidRDefault="001A0C12" w:rsidP="001A0C12">
            <w:pPr>
              <w:spacing w:after="160"/>
              <w:jc w:val="both"/>
              <w:rPr>
                <w:b/>
                <w:sz w:val="18"/>
                <w:szCs w:val="18"/>
              </w:rPr>
            </w:pPr>
          </w:p>
        </w:tc>
        <w:tc>
          <w:tcPr>
            <w:tcW w:w="6521" w:type="dxa"/>
            <w:gridSpan w:val="3"/>
          </w:tcPr>
          <w:p w14:paraId="1079B701" w14:textId="77777777" w:rsidR="001A0C12" w:rsidRPr="0025441F" w:rsidRDefault="001A0C12" w:rsidP="001A0C12">
            <w:pPr>
              <w:spacing w:after="160"/>
              <w:jc w:val="both"/>
              <w:rPr>
                <w:sz w:val="18"/>
                <w:szCs w:val="18"/>
              </w:rPr>
            </w:pPr>
          </w:p>
        </w:tc>
      </w:tr>
      <w:tr w:rsidR="001A0C12" w:rsidRPr="001A0C12" w14:paraId="5BD624AF" w14:textId="77777777" w:rsidTr="00537B98">
        <w:trPr>
          <w:trHeight w:val="375"/>
        </w:trPr>
        <w:tc>
          <w:tcPr>
            <w:tcW w:w="3544" w:type="dxa"/>
            <w:vMerge/>
          </w:tcPr>
          <w:p w14:paraId="2A71DC86" w14:textId="77777777" w:rsidR="001A0C12" w:rsidRPr="0025441F" w:rsidRDefault="001A0C12" w:rsidP="001A0C12">
            <w:pPr>
              <w:spacing w:after="160"/>
              <w:jc w:val="both"/>
              <w:rPr>
                <w:b/>
                <w:sz w:val="18"/>
                <w:szCs w:val="18"/>
              </w:rPr>
            </w:pPr>
          </w:p>
        </w:tc>
        <w:tc>
          <w:tcPr>
            <w:tcW w:w="6521" w:type="dxa"/>
            <w:gridSpan w:val="3"/>
          </w:tcPr>
          <w:p w14:paraId="6D25BD25" w14:textId="77777777" w:rsidR="001A0C12" w:rsidRPr="0025441F" w:rsidRDefault="001A0C12" w:rsidP="001A0C12">
            <w:pPr>
              <w:spacing w:after="160"/>
              <w:jc w:val="both"/>
              <w:rPr>
                <w:sz w:val="18"/>
                <w:szCs w:val="18"/>
              </w:rPr>
            </w:pPr>
          </w:p>
        </w:tc>
      </w:tr>
      <w:tr w:rsidR="001A0C12" w:rsidRPr="001A0C12" w14:paraId="388A436A" w14:textId="77777777" w:rsidTr="00537B98">
        <w:trPr>
          <w:trHeight w:val="375"/>
        </w:trPr>
        <w:tc>
          <w:tcPr>
            <w:tcW w:w="3544" w:type="dxa"/>
            <w:vMerge/>
          </w:tcPr>
          <w:p w14:paraId="414A2B4F" w14:textId="77777777" w:rsidR="001A0C12" w:rsidRPr="0025441F" w:rsidRDefault="001A0C12" w:rsidP="001A0C12">
            <w:pPr>
              <w:spacing w:after="160"/>
              <w:jc w:val="both"/>
              <w:rPr>
                <w:b/>
                <w:sz w:val="18"/>
                <w:szCs w:val="18"/>
              </w:rPr>
            </w:pPr>
          </w:p>
        </w:tc>
        <w:tc>
          <w:tcPr>
            <w:tcW w:w="6521" w:type="dxa"/>
            <w:gridSpan w:val="3"/>
          </w:tcPr>
          <w:p w14:paraId="556C5874" w14:textId="77777777" w:rsidR="001A0C12" w:rsidRPr="0025441F" w:rsidRDefault="001A0C12" w:rsidP="001A0C12">
            <w:pPr>
              <w:spacing w:after="160"/>
              <w:jc w:val="both"/>
              <w:rPr>
                <w:sz w:val="18"/>
                <w:szCs w:val="18"/>
              </w:rPr>
            </w:pPr>
          </w:p>
        </w:tc>
      </w:tr>
      <w:tr w:rsidR="001A0C12" w:rsidRPr="001A0C12" w14:paraId="12037D0E" w14:textId="77777777" w:rsidTr="00537B98">
        <w:trPr>
          <w:trHeight w:val="400"/>
        </w:trPr>
        <w:tc>
          <w:tcPr>
            <w:tcW w:w="3544" w:type="dxa"/>
            <w:vMerge/>
          </w:tcPr>
          <w:p w14:paraId="2AD527A2" w14:textId="77777777" w:rsidR="001A0C12" w:rsidRPr="0025441F" w:rsidRDefault="001A0C12" w:rsidP="001A0C12">
            <w:pPr>
              <w:spacing w:after="160"/>
              <w:jc w:val="both"/>
              <w:rPr>
                <w:b/>
                <w:sz w:val="18"/>
                <w:szCs w:val="18"/>
              </w:rPr>
            </w:pPr>
          </w:p>
        </w:tc>
        <w:tc>
          <w:tcPr>
            <w:tcW w:w="6521" w:type="dxa"/>
            <w:gridSpan w:val="3"/>
          </w:tcPr>
          <w:p w14:paraId="4E5E482B" w14:textId="77777777" w:rsidR="001A0C12" w:rsidRPr="0025441F" w:rsidRDefault="001A0C12" w:rsidP="001A0C12">
            <w:pPr>
              <w:spacing w:after="160"/>
              <w:jc w:val="both"/>
              <w:rPr>
                <w:sz w:val="18"/>
                <w:szCs w:val="18"/>
              </w:rPr>
            </w:pPr>
          </w:p>
        </w:tc>
      </w:tr>
      <w:tr w:rsidR="001A0C12" w:rsidRPr="001A0C12" w14:paraId="3ADCC6DC" w14:textId="77777777" w:rsidTr="00537B98">
        <w:trPr>
          <w:trHeight w:val="400"/>
        </w:trPr>
        <w:tc>
          <w:tcPr>
            <w:tcW w:w="3544" w:type="dxa"/>
            <w:vMerge/>
          </w:tcPr>
          <w:p w14:paraId="2AE136FD" w14:textId="77777777" w:rsidR="001A0C12" w:rsidRPr="0025441F" w:rsidRDefault="001A0C12" w:rsidP="001A0C12">
            <w:pPr>
              <w:spacing w:after="160"/>
              <w:jc w:val="both"/>
              <w:rPr>
                <w:b/>
                <w:sz w:val="18"/>
                <w:szCs w:val="18"/>
              </w:rPr>
            </w:pPr>
          </w:p>
        </w:tc>
        <w:tc>
          <w:tcPr>
            <w:tcW w:w="6521" w:type="dxa"/>
            <w:gridSpan w:val="3"/>
          </w:tcPr>
          <w:p w14:paraId="1D074488" w14:textId="77777777" w:rsidR="001A0C12" w:rsidRPr="0025441F" w:rsidRDefault="001A0C12" w:rsidP="001A0C12">
            <w:pPr>
              <w:spacing w:after="160"/>
              <w:jc w:val="both"/>
              <w:rPr>
                <w:sz w:val="18"/>
                <w:szCs w:val="18"/>
              </w:rPr>
            </w:pPr>
          </w:p>
        </w:tc>
      </w:tr>
      <w:tr w:rsidR="001A0C12" w:rsidRPr="001A0C12" w14:paraId="4AA7428A" w14:textId="77777777" w:rsidTr="00537B98">
        <w:trPr>
          <w:trHeight w:val="400"/>
        </w:trPr>
        <w:tc>
          <w:tcPr>
            <w:tcW w:w="3544" w:type="dxa"/>
            <w:vMerge/>
          </w:tcPr>
          <w:p w14:paraId="42C5BB44" w14:textId="77777777" w:rsidR="001A0C12" w:rsidRPr="0025441F" w:rsidRDefault="001A0C12" w:rsidP="001A0C12">
            <w:pPr>
              <w:spacing w:after="160"/>
              <w:jc w:val="both"/>
              <w:rPr>
                <w:b/>
                <w:sz w:val="18"/>
                <w:szCs w:val="18"/>
              </w:rPr>
            </w:pPr>
          </w:p>
        </w:tc>
        <w:tc>
          <w:tcPr>
            <w:tcW w:w="6521" w:type="dxa"/>
            <w:gridSpan w:val="3"/>
          </w:tcPr>
          <w:p w14:paraId="36ADF546" w14:textId="77777777" w:rsidR="001A0C12" w:rsidRPr="0025441F" w:rsidRDefault="001A0C12" w:rsidP="001A0C12">
            <w:pPr>
              <w:spacing w:after="160"/>
              <w:jc w:val="both"/>
              <w:rPr>
                <w:sz w:val="18"/>
                <w:szCs w:val="18"/>
              </w:rPr>
            </w:pPr>
          </w:p>
        </w:tc>
      </w:tr>
      <w:tr w:rsidR="001A0C12" w:rsidRPr="001A0C12" w14:paraId="48D40225" w14:textId="77777777" w:rsidTr="00537B98">
        <w:trPr>
          <w:trHeight w:val="400"/>
        </w:trPr>
        <w:tc>
          <w:tcPr>
            <w:tcW w:w="3544" w:type="dxa"/>
            <w:vMerge/>
          </w:tcPr>
          <w:p w14:paraId="0DB0863F" w14:textId="77777777" w:rsidR="001A0C12" w:rsidRPr="0025441F" w:rsidRDefault="001A0C12" w:rsidP="001A0C12">
            <w:pPr>
              <w:spacing w:after="160"/>
              <w:jc w:val="both"/>
              <w:rPr>
                <w:b/>
                <w:sz w:val="18"/>
                <w:szCs w:val="18"/>
              </w:rPr>
            </w:pPr>
          </w:p>
        </w:tc>
        <w:tc>
          <w:tcPr>
            <w:tcW w:w="6521" w:type="dxa"/>
            <w:gridSpan w:val="3"/>
          </w:tcPr>
          <w:p w14:paraId="481AD7C2" w14:textId="77777777" w:rsidR="001A0C12" w:rsidRPr="0025441F" w:rsidRDefault="001A0C12" w:rsidP="001A0C12">
            <w:pPr>
              <w:spacing w:after="160"/>
              <w:jc w:val="both"/>
              <w:rPr>
                <w:sz w:val="18"/>
                <w:szCs w:val="18"/>
              </w:rPr>
            </w:pPr>
          </w:p>
        </w:tc>
      </w:tr>
      <w:tr w:rsidR="001A0C12" w:rsidRPr="001A0C12" w14:paraId="583A0A31" w14:textId="77777777" w:rsidTr="00537B98">
        <w:trPr>
          <w:trHeight w:val="400"/>
        </w:trPr>
        <w:tc>
          <w:tcPr>
            <w:tcW w:w="3544" w:type="dxa"/>
            <w:vMerge/>
          </w:tcPr>
          <w:p w14:paraId="08632906" w14:textId="77777777" w:rsidR="001A0C12" w:rsidRPr="0025441F" w:rsidRDefault="001A0C12" w:rsidP="001A0C12">
            <w:pPr>
              <w:spacing w:after="160"/>
              <w:jc w:val="both"/>
              <w:rPr>
                <w:b/>
                <w:sz w:val="18"/>
                <w:szCs w:val="18"/>
              </w:rPr>
            </w:pPr>
          </w:p>
        </w:tc>
        <w:tc>
          <w:tcPr>
            <w:tcW w:w="6521" w:type="dxa"/>
            <w:gridSpan w:val="3"/>
          </w:tcPr>
          <w:p w14:paraId="5F298E04" w14:textId="77777777" w:rsidR="001A0C12" w:rsidRPr="0025441F" w:rsidRDefault="001A0C12" w:rsidP="001A0C12">
            <w:pPr>
              <w:spacing w:after="160"/>
              <w:jc w:val="both"/>
              <w:rPr>
                <w:sz w:val="18"/>
                <w:szCs w:val="18"/>
              </w:rPr>
            </w:pPr>
          </w:p>
        </w:tc>
      </w:tr>
      <w:tr w:rsidR="001A0C12" w:rsidRPr="001A0C12" w14:paraId="3AF6C480" w14:textId="77777777" w:rsidTr="008B74D3">
        <w:trPr>
          <w:trHeight w:val="292"/>
        </w:trPr>
        <w:tc>
          <w:tcPr>
            <w:tcW w:w="3544" w:type="dxa"/>
            <w:vMerge/>
          </w:tcPr>
          <w:p w14:paraId="45A5D25E" w14:textId="77777777" w:rsidR="001A0C12" w:rsidRPr="0025441F" w:rsidRDefault="001A0C12" w:rsidP="001A0C12">
            <w:pPr>
              <w:spacing w:after="160"/>
              <w:jc w:val="both"/>
              <w:rPr>
                <w:b/>
                <w:sz w:val="18"/>
                <w:szCs w:val="18"/>
              </w:rPr>
            </w:pPr>
          </w:p>
        </w:tc>
        <w:tc>
          <w:tcPr>
            <w:tcW w:w="6521" w:type="dxa"/>
            <w:gridSpan w:val="3"/>
          </w:tcPr>
          <w:p w14:paraId="05842E74" w14:textId="77777777" w:rsidR="001A0C12" w:rsidRPr="0025441F" w:rsidRDefault="001A0C12" w:rsidP="001A0C12">
            <w:pPr>
              <w:spacing w:after="160"/>
              <w:jc w:val="both"/>
              <w:rPr>
                <w:sz w:val="18"/>
                <w:szCs w:val="18"/>
              </w:rPr>
            </w:pPr>
          </w:p>
        </w:tc>
      </w:tr>
    </w:tbl>
    <w:p w14:paraId="10F4B9EA" w14:textId="68423347" w:rsidR="0043796F" w:rsidRPr="0025441F" w:rsidRDefault="005F72D2" w:rsidP="0025441F">
      <w:pPr>
        <w:spacing w:after="0"/>
        <w:ind w:left="-567" w:right="-852"/>
        <w:jc w:val="both"/>
        <w:rPr>
          <w:b/>
          <w:bCs/>
          <w:sz w:val="14"/>
          <w:szCs w:val="14"/>
        </w:rPr>
        <w:sectPr w:rsidR="0043796F" w:rsidRPr="0025441F" w:rsidSect="002F20A9">
          <w:headerReference w:type="default" r:id="rId8"/>
          <w:footerReference w:type="default" r:id="rId9"/>
          <w:pgSz w:w="11906" w:h="16838"/>
          <w:pgMar w:top="1417" w:right="1701" w:bottom="993" w:left="1701" w:header="283" w:footer="63" w:gutter="0"/>
          <w:cols w:space="708"/>
          <w:docGrid w:linePitch="360"/>
        </w:sectPr>
      </w:pPr>
      <w:r w:rsidRPr="0025441F">
        <w:rPr>
          <w:b/>
          <w:bCs/>
          <w:sz w:val="14"/>
          <w:szCs w:val="14"/>
        </w:rPr>
        <w:t>OBS: *Não será computada experiência profissional em consultório próprio, somente sendo valorado o tempo de serviço junto a pessoas jurídicas de direito público ou privado. A Comprovação de experiência deverá constar de certidão emitida por órgão público, na qual se inclua o cargo desempenhado, bem como o tempo em que permaneceu no mesmo, ou ainda, no caso de contrato com empresas privadas, apresentar este ou cópia da CTPS, com foto e folhas da parte do contrato e seguintes, para que seja permitido à Comissão, verificar a anotação Formal registrada (correspondente a vínculos de natureza estatutária e/ou trabalhista, devidamente reconhecidos). É necessário que tais informações sejam precedidas de data de entrada e de saída. Experiências em concomitância, ou seja, de dois empregadores diferentes ao mesmo período de tempo, não serão computadas em conjunto, sendo válida apenas àquela relativa a um deles</w:t>
      </w:r>
    </w:p>
    <w:p w14:paraId="5D316236" w14:textId="77777777" w:rsidR="00092315" w:rsidRDefault="00092315" w:rsidP="008B74D3">
      <w:pPr>
        <w:spacing w:after="0"/>
        <w:ind w:right="-852"/>
        <w:jc w:val="both"/>
        <w:rPr>
          <w:sz w:val="18"/>
          <w:szCs w:val="18"/>
        </w:rPr>
        <w:sectPr w:rsidR="00092315" w:rsidSect="0025441F">
          <w:type w:val="continuous"/>
          <w:pgSz w:w="11906" w:h="16838"/>
          <w:pgMar w:top="1417" w:right="1701" w:bottom="709" w:left="1701" w:header="283" w:footer="63" w:gutter="0"/>
          <w:cols w:num="2" w:space="1420"/>
          <w:docGrid w:linePitch="360"/>
        </w:sectPr>
      </w:pPr>
    </w:p>
    <w:p w14:paraId="748ADD65" w14:textId="3C43C4CD" w:rsidR="00DA4A2D" w:rsidRPr="0025441F" w:rsidRDefault="00DA4A2D" w:rsidP="003E0669">
      <w:pPr>
        <w:spacing w:after="0"/>
        <w:ind w:right="-852"/>
        <w:jc w:val="both"/>
        <w:rPr>
          <w:sz w:val="18"/>
          <w:szCs w:val="18"/>
        </w:rPr>
        <w:sectPr w:rsidR="00DA4A2D" w:rsidRPr="0025441F" w:rsidSect="008B74D3">
          <w:type w:val="continuous"/>
          <w:pgSz w:w="11906" w:h="16838"/>
          <w:pgMar w:top="1417" w:right="1701" w:bottom="709" w:left="1701" w:header="283" w:footer="63" w:gutter="0"/>
          <w:cols w:num="3" w:space="1420"/>
          <w:docGrid w:linePitch="360"/>
        </w:sectPr>
      </w:pPr>
    </w:p>
    <w:p w14:paraId="223978D6" w14:textId="77777777" w:rsidR="00E53640" w:rsidRPr="0025441F" w:rsidRDefault="00E53640" w:rsidP="00117D35">
      <w:pPr>
        <w:jc w:val="both"/>
        <w:rPr>
          <w:sz w:val="18"/>
          <w:szCs w:val="18"/>
        </w:rPr>
      </w:pPr>
    </w:p>
    <w:sectPr w:rsidR="00E53640" w:rsidRPr="0025441F" w:rsidSect="0025441F">
      <w:type w:val="continuous"/>
      <w:pgSz w:w="11906" w:h="16838"/>
      <w:pgMar w:top="1417" w:right="1701" w:bottom="993" w:left="1701" w:header="283" w:footer="63"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3E73A" w14:textId="77777777" w:rsidR="009F2EB1" w:rsidRDefault="009F2EB1" w:rsidP="00117D35">
      <w:pPr>
        <w:spacing w:after="0" w:line="240" w:lineRule="auto"/>
      </w:pPr>
      <w:r>
        <w:separator/>
      </w:r>
    </w:p>
  </w:endnote>
  <w:endnote w:type="continuationSeparator" w:id="0">
    <w:p w14:paraId="3BF0A4F2" w14:textId="77777777" w:rsidR="009F2EB1" w:rsidRDefault="009F2EB1" w:rsidP="00117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Condensed">
    <w:panose1 w:val="02070606080606020203"/>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4255" w14:textId="0FAB3B9E" w:rsidR="006F4729" w:rsidRDefault="006F4729" w:rsidP="00097F81">
    <w:pPr>
      <w:pStyle w:val="Rodap"/>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9C8E2" w14:textId="77777777" w:rsidR="009F2EB1" w:rsidRDefault="009F2EB1" w:rsidP="00117D35">
      <w:pPr>
        <w:spacing w:after="0" w:line="240" w:lineRule="auto"/>
      </w:pPr>
      <w:r>
        <w:separator/>
      </w:r>
    </w:p>
  </w:footnote>
  <w:footnote w:type="continuationSeparator" w:id="0">
    <w:p w14:paraId="32A5B8E1" w14:textId="77777777" w:rsidR="009F2EB1" w:rsidRDefault="009F2EB1" w:rsidP="00117D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5364D" w14:textId="06749553" w:rsidR="00097F81" w:rsidRPr="00097F81" w:rsidRDefault="00097F81" w:rsidP="00097F81">
    <w:pPr>
      <w:spacing w:before="100" w:beforeAutospacing="1" w:after="0"/>
      <w:ind w:left="708" w:firstLine="708"/>
      <w:jc w:val="center"/>
      <w:rPr>
        <w:rFonts w:ascii="Bodoni MT Condensed" w:hAnsi="Bodoni MT Condensed" w:cs="Monotype Corsiva"/>
        <w:b/>
        <w:bCs/>
        <w:color w:val="000000"/>
        <w:sz w:val="36"/>
        <w:szCs w:val="36"/>
      </w:rPr>
    </w:pPr>
    <w:r w:rsidRPr="00097F81">
      <w:rPr>
        <w:noProof/>
        <w:sz w:val="36"/>
        <w:szCs w:val="36"/>
        <w:lang w:val="en-US"/>
      </w:rPr>
      <w:drawing>
        <wp:anchor distT="0" distB="0" distL="114300" distR="114300" simplePos="0" relativeHeight="251659264" behindDoc="0" locked="0" layoutInCell="1" allowOverlap="1" wp14:anchorId="2E6A5896" wp14:editId="117D13FD">
          <wp:simplePos x="0" y="0"/>
          <wp:positionH relativeFrom="column">
            <wp:posOffset>-425450</wp:posOffset>
          </wp:positionH>
          <wp:positionV relativeFrom="paragraph">
            <wp:posOffset>-42545</wp:posOffset>
          </wp:positionV>
          <wp:extent cx="1257300" cy="94043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940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7F81">
      <w:rPr>
        <w:rFonts w:ascii="Bodoni MT Condensed" w:hAnsi="Bodoni MT Condensed" w:cs="Monotype Corsiva"/>
        <w:b/>
        <w:bCs/>
        <w:color w:val="000000"/>
        <w:sz w:val="36"/>
        <w:szCs w:val="36"/>
      </w:rPr>
      <w:t>Secretaria Municipal de Saúde de Leopoldina</w:t>
    </w:r>
  </w:p>
  <w:p w14:paraId="4E911092" w14:textId="77777777" w:rsidR="00097F81" w:rsidRPr="00097F81" w:rsidRDefault="00097F81" w:rsidP="00097F81">
    <w:pPr>
      <w:tabs>
        <w:tab w:val="center" w:pos="5214"/>
      </w:tabs>
      <w:spacing w:line="240" w:lineRule="auto"/>
      <w:ind w:left="1416"/>
      <w:jc w:val="center"/>
      <w:rPr>
        <w:rFonts w:ascii="Book Antiqua" w:hAnsi="Book Antiqua" w:cs="Book Antiqua"/>
        <w:color w:val="000000"/>
        <w:sz w:val="24"/>
        <w:szCs w:val="24"/>
      </w:rPr>
    </w:pPr>
    <w:r w:rsidRPr="00097F81">
      <w:rPr>
        <w:rFonts w:ascii="Book Antiqua" w:hAnsi="Book Antiqua" w:cs="Book Antiqua"/>
        <w:color w:val="000000"/>
        <w:sz w:val="24"/>
        <w:szCs w:val="24"/>
      </w:rPr>
      <w:t>Rua Benedito Valadares, 52 – Bairro Fábrica – Leopoldina/MG</w:t>
    </w:r>
    <w:r w:rsidRPr="00097F81">
      <w:rPr>
        <w:rFonts w:ascii="Book Antiqua" w:hAnsi="Book Antiqua" w:cs="Book Antiqua"/>
        <w:color w:val="000000"/>
        <w:sz w:val="24"/>
        <w:szCs w:val="24"/>
      </w:rPr>
      <w:br/>
      <w:t>CEP: 36.700-278 - Telefone / Fax: 0**32 3449-2400</w:t>
    </w:r>
  </w:p>
  <w:p w14:paraId="3D0F19CB" w14:textId="28751318" w:rsidR="00C73B92" w:rsidRPr="00893FFE" w:rsidRDefault="00C73B92" w:rsidP="00117D35">
    <w:pPr>
      <w:pStyle w:val="Cabealho"/>
      <w:jc w:val="center"/>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173"/>
    <w:rsid w:val="000027DA"/>
    <w:rsid w:val="0001680F"/>
    <w:rsid w:val="00033000"/>
    <w:rsid w:val="00035A1A"/>
    <w:rsid w:val="00035AEA"/>
    <w:rsid w:val="00036FB0"/>
    <w:rsid w:val="000508B5"/>
    <w:rsid w:val="000564CA"/>
    <w:rsid w:val="000605CA"/>
    <w:rsid w:val="000653FD"/>
    <w:rsid w:val="000662C0"/>
    <w:rsid w:val="000759CF"/>
    <w:rsid w:val="00081C32"/>
    <w:rsid w:val="00081CF1"/>
    <w:rsid w:val="00092315"/>
    <w:rsid w:val="0009329A"/>
    <w:rsid w:val="000950A5"/>
    <w:rsid w:val="00095AF0"/>
    <w:rsid w:val="00097F81"/>
    <w:rsid w:val="000A0EC2"/>
    <w:rsid w:val="000A474B"/>
    <w:rsid w:val="000A4C6B"/>
    <w:rsid w:val="000B45CE"/>
    <w:rsid w:val="000C074E"/>
    <w:rsid w:val="000C196F"/>
    <w:rsid w:val="000C3575"/>
    <w:rsid w:val="000C38A6"/>
    <w:rsid w:val="000C3B59"/>
    <w:rsid w:val="000C5AA8"/>
    <w:rsid w:val="000C725B"/>
    <w:rsid w:val="000D1604"/>
    <w:rsid w:val="000D217D"/>
    <w:rsid w:val="000D2DDC"/>
    <w:rsid w:val="000D2EEE"/>
    <w:rsid w:val="000E0BA8"/>
    <w:rsid w:val="000E3F1E"/>
    <w:rsid w:val="000F2E68"/>
    <w:rsid w:val="001015AF"/>
    <w:rsid w:val="00114836"/>
    <w:rsid w:val="001177E3"/>
    <w:rsid w:val="00117D35"/>
    <w:rsid w:val="00120A77"/>
    <w:rsid w:val="001304B5"/>
    <w:rsid w:val="00131AEB"/>
    <w:rsid w:val="00132112"/>
    <w:rsid w:val="001359EA"/>
    <w:rsid w:val="00136212"/>
    <w:rsid w:val="0015536D"/>
    <w:rsid w:val="00160338"/>
    <w:rsid w:val="001613A2"/>
    <w:rsid w:val="00172CE0"/>
    <w:rsid w:val="00177648"/>
    <w:rsid w:val="0018113A"/>
    <w:rsid w:val="001812DA"/>
    <w:rsid w:val="001A0C12"/>
    <w:rsid w:val="001A313C"/>
    <w:rsid w:val="001A6585"/>
    <w:rsid w:val="001B0183"/>
    <w:rsid w:val="001C20BE"/>
    <w:rsid w:val="001D3508"/>
    <w:rsid w:val="001D55F7"/>
    <w:rsid w:val="001E141F"/>
    <w:rsid w:val="001E3781"/>
    <w:rsid w:val="001E5DC5"/>
    <w:rsid w:val="001F0602"/>
    <w:rsid w:val="001F2B82"/>
    <w:rsid w:val="001F3387"/>
    <w:rsid w:val="001F3F1C"/>
    <w:rsid w:val="002149F0"/>
    <w:rsid w:val="002276BE"/>
    <w:rsid w:val="002367CD"/>
    <w:rsid w:val="00243E8D"/>
    <w:rsid w:val="0025441F"/>
    <w:rsid w:val="002577F5"/>
    <w:rsid w:val="002645A6"/>
    <w:rsid w:val="00264A7F"/>
    <w:rsid w:val="00264F1C"/>
    <w:rsid w:val="00265146"/>
    <w:rsid w:val="00265BFA"/>
    <w:rsid w:val="00265F46"/>
    <w:rsid w:val="00272660"/>
    <w:rsid w:val="00275E72"/>
    <w:rsid w:val="002765B8"/>
    <w:rsid w:val="002777FC"/>
    <w:rsid w:val="00282CCB"/>
    <w:rsid w:val="00287627"/>
    <w:rsid w:val="002951C8"/>
    <w:rsid w:val="0029737B"/>
    <w:rsid w:val="002A0241"/>
    <w:rsid w:val="002A0E66"/>
    <w:rsid w:val="002A3A5C"/>
    <w:rsid w:val="002A7E00"/>
    <w:rsid w:val="002B763B"/>
    <w:rsid w:val="002C31AC"/>
    <w:rsid w:val="002C5DFF"/>
    <w:rsid w:val="002D15BD"/>
    <w:rsid w:val="002D6BD6"/>
    <w:rsid w:val="002E58FD"/>
    <w:rsid w:val="002F0CEB"/>
    <w:rsid w:val="002F0EAA"/>
    <w:rsid w:val="002F20A9"/>
    <w:rsid w:val="00304B57"/>
    <w:rsid w:val="00312A98"/>
    <w:rsid w:val="00312D8D"/>
    <w:rsid w:val="00315EBD"/>
    <w:rsid w:val="00316498"/>
    <w:rsid w:val="00324D45"/>
    <w:rsid w:val="003277E4"/>
    <w:rsid w:val="0033487D"/>
    <w:rsid w:val="00340189"/>
    <w:rsid w:val="00350230"/>
    <w:rsid w:val="00362F31"/>
    <w:rsid w:val="003635AB"/>
    <w:rsid w:val="0037002C"/>
    <w:rsid w:val="00376985"/>
    <w:rsid w:val="003851B0"/>
    <w:rsid w:val="0038676E"/>
    <w:rsid w:val="00390666"/>
    <w:rsid w:val="00390813"/>
    <w:rsid w:val="003A3307"/>
    <w:rsid w:val="003A6C82"/>
    <w:rsid w:val="003B337D"/>
    <w:rsid w:val="003B7C17"/>
    <w:rsid w:val="003C18F0"/>
    <w:rsid w:val="003C7000"/>
    <w:rsid w:val="003D1AFF"/>
    <w:rsid w:val="003D2196"/>
    <w:rsid w:val="003D62FA"/>
    <w:rsid w:val="003E0669"/>
    <w:rsid w:val="00402F59"/>
    <w:rsid w:val="00403B00"/>
    <w:rsid w:val="0040651A"/>
    <w:rsid w:val="00417391"/>
    <w:rsid w:val="004231CF"/>
    <w:rsid w:val="00431A18"/>
    <w:rsid w:val="00434807"/>
    <w:rsid w:val="0043796F"/>
    <w:rsid w:val="0044167F"/>
    <w:rsid w:val="00444C24"/>
    <w:rsid w:val="0044587B"/>
    <w:rsid w:val="004769D7"/>
    <w:rsid w:val="0048014F"/>
    <w:rsid w:val="0048638C"/>
    <w:rsid w:val="00486729"/>
    <w:rsid w:val="004A53EF"/>
    <w:rsid w:val="004A55E0"/>
    <w:rsid w:val="004A7B2D"/>
    <w:rsid w:val="004B662A"/>
    <w:rsid w:val="004B6EC7"/>
    <w:rsid w:val="004C0BC3"/>
    <w:rsid w:val="004C1FE0"/>
    <w:rsid w:val="004E6362"/>
    <w:rsid w:val="004F475D"/>
    <w:rsid w:val="00507713"/>
    <w:rsid w:val="005142E9"/>
    <w:rsid w:val="00525F60"/>
    <w:rsid w:val="005260F7"/>
    <w:rsid w:val="00535288"/>
    <w:rsid w:val="00535A66"/>
    <w:rsid w:val="00541603"/>
    <w:rsid w:val="00553637"/>
    <w:rsid w:val="00553A2D"/>
    <w:rsid w:val="00560F55"/>
    <w:rsid w:val="0057338B"/>
    <w:rsid w:val="00577536"/>
    <w:rsid w:val="005836E1"/>
    <w:rsid w:val="005907BF"/>
    <w:rsid w:val="00591711"/>
    <w:rsid w:val="005919CC"/>
    <w:rsid w:val="005934AF"/>
    <w:rsid w:val="00593981"/>
    <w:rsid w:val="00596ED3"/>
    <w:rsid w:val="005B3508"/>
    <w:rsid w:val="005B5509"/>
    <w:rsid w:val="005B6E4D"/>
    <w:rsid w:val="005B7029"/>
    <w:rsid w:val="005C0A25"/>
    <w:rsid w:val="005E24B7"/>
    <w:rsid w:val="005E686C"/>
    <w:rsid w:val="005F03BF"/>
    <w:rsid w:val="005F6D3D"/>
    <w:rsid w:val="005F7148"/>
    <w:rsid w:val="005F72D2"/>
    <w:rsid w:val="00610648"/>
    <w:rsid w:val="00614F56"/>
    <w:rsid w:val="006178B8"/>
    <w:rsid w:val="006179DF"/>
    <w:rsid w:val="006364FE"/>
    <w:rsid w:val="00645AC6"/>
    <w:rsid w:val="0065698C"/>
    <w:rsid w:val="006607B4"/>
    <w:rsid w:val="00661792"/>
    <w:rsid w:val="00662860"/>
    <w:rsid w:val="006741CA"/>
    <w:rsid w:val="00680EEA"/>
    <w:rsid w:val="00681718"/>
    <w:rsid w:val="006860A0"/>
    <w:rsid w:val="00686D7D"/>
    <w:rsid w:val="006970AF"/>
    <w:rsid w:val="006A69AB"/>
    <w:rsid w:val="006C0753"/>
    <w:rsid w:val="006C19CC"/>
    <w:rsid w:val="006D378B"/>
    <w:rsid w:val="006D53B2"/>
    <w:rsid w:val="006E6D2D"/>
    <w:rsid w:val="006F4729"/>
    <w:rsid w:val="006F7728"/>
    <w:rsid w:val="007039DD"/>
    <w:rsid w:val="0070426B"/>
    <w:rsid w:val="00711FE3"/>
    <w:rsid w:val="00742DAE"/>
    <w:rsid w:val="0074466F"/>
    <w:rsid w:val="00760611"/>
    <w:rsid w:val="00762092"/>
    <w:rsid w:val="00773CA7"/>
    <w:rsid w:val="00773CC2"/>
    <w:rsid w:val="00781ADB"/>
    <w:rsid w:val="007870F2"/>
    <w:rsid w:val="007A0718"/>
    <w:rsid w:val="007A317B"/>
    <w:rsid w:val="007A4787"/>
    <w:rsid w:val="007B1A7A"/>
    <w:rsid w:val="007C7043"/>
    <w:rsid w:val="007D25EF"/>
    <w:rsid w:val="007D2EA5"/>
    <w:rsid w:val="007E117F"/>
    <w:rsid w:val="007E75FC"/>
    <w:rsid w:val="007F12FD"/>
    <w:rsid w:val="007F3039"/>
    <w:rsid w:val="0081254E"/>
    <w:rsid w:val="00816F5E"/>
    <w:rsid w:val="00825104"/>
    <w:rsid w:val="00825663"/>
    <w:rsid w:val="008352DB"/>
    <w:rsid w:val="00836363"/>
    <w:rsid w:val="00837A66"/>
    <w:rsid w:val="00854339"/>
    <w:rsid w:val="008547E7"/>
    <w:rsid w:val="00854F86"/>
    <w:rsid w:val="008571A3"/>
    <w:rsid w:val="0086214D"/>
    <w:rsid w:val="00867EF5"/>
    <w:rsid w:val="00873BDE"/>
    <w:rsid w:val="00873C40"/>
    <w:rsid w:val="00874407"/>
    <w:rsid w:val="00874869"/>
    <w:rsid w:val="00883AD3"/>
    <w:rsid w:val="00887049"/>
    <w:rsid w:val="00890F2C"/>
    <w:rsid w:val="00893FBE"/>
    <w:rsid w:val="00893FFE"/>
    <w:rsid w:val="00894B8D"/>
    <w:rsid w:val="008A373D"/>
    <w:rsid w:val="008A6208"/>
    <w:rsid w:val="008A6286"/>
    <w:rsid w:val="008B54F3"/>
    <w:rsid w:val="008B74D3"/>
    <w:rsid w:val="008C7841"/>
    <w:rsid w:val="008D01A8"/>
    <w:rsid w:val="008D2A20"/>
    <w:rsid w:val="008D3681"/>
    <w:rsid w:val="008D4978"/>
    <w:rsid w:val="008E1381"/>
    <w:rsid w:val="008E2CD2"/>
    <w:rsid w:val="008E65A3"/>
    <w:rsid w:val="008E7F51"/>
    <w:rsid w:val="008F6541"/>
    <w:rsid w:val="008F6A63"/>
    <w:rsid w:val="008F7C91"/>
    <w:rsid w:val="00903974"/>
    <w:rsid w:val="0090644C"/>
    <w:rsid w:val="00910100"/>
    <w:rsid w:val="0091119C"/>
    <w:rsid w:val="00911410"/>
    <w:rsid w:val="00911F68"/>
    <w:rsid w:val="00922B11"/>
    <w:rsid w:val="00940B14"/>
    <w:rsid w:val="009442B6"/>
    <w:rsid w:val="00953B17"/>
    <w:rsid w:val="0096683A"/>
    <w:rsid w:val="00966D93"/>
    <w:rsid w:val="00967596"/>
    <w:rsid w:val="009707D2"/>
    <w:rsid w:val="00971ACB"/>
    <w:rsid w:val="00976118"/>
    <w:rsid w:val="009817B3"/>
    <w:rsid w:val="009821EB"/>
    <w:rsid w:val="00991445"/>
    <w:rsid w:val="00991622"/>
    <w:rsid w:val="009A1C05"/>
    <w:rsid w:val="009A4BBC"/>
    <w:rsid w:val="009B1056"/>
    <w:rsid w:val="009B7D95"/>
    <w:rsid w:val="009C4623"/>
    <w:rsid w:val="009F0A88"/>
    <w:rsid w:val="009F2EB1"/>
    <w:rsid w:val="009F36E9"/>
    <w:rsid w:val="00A00A71"/>
    <w:rsid w:val="00A034F4"/>
    <w:rsid w:val="00A21EFE"/>
    <w:rsid w:val="00A32A80"/>
    <w:rsid w:val="00A36013"/>
    <w:rsid w:val="00A37AA2"/>
    <w:rsid w:val="00A40E71"/>
    <w:rsid w:val="00A416C1"/>
    <w:rsid w:val="00A41E30"/>
    <w:rsid w:val="00A4576E"/>
    <w:rsid w:val="00A51CB0"/>
    <w:rsid w:val="00A56B2E"/>
    <w:rsid w:val="00A57FA1"/>
    <w:rsid w:val="00A63925"/>
    <w:rsid w:val="00A73159"/>
    <w:rsid w:val="00A750AD"/>
    <w:rsid w:val="00A76B3B"/>
    <w:rsid w:val="00A80954"/>
    <w:rsid w:val="00A82BD1"/>
    <w:rsid w:val="00A903CF"/>
    <w:rsid w:val="00AA1309"/>
    <w:rsid w:val="00AA7EB5"/>
    <w:rsid w:val="00AC34B1"/>
    <w:rsid w:val="00AC39F7"/>
    <w:rsid w:val="00AC591A"/>
    <w:rsid w:val="00AD44BA"/>
    <w:rsid w:val="00AD65D6"/>
    <w:rsid w:val="00AE1881"/>
    <w:rsid w:val="00AE5906"/>
    <w:rsid w:val="00AE781D"/>
    <w:rsid w:val="00AF0A08"/>
    <w:rsid w:val="00AF4DE0"/>
    <w:rsid w:val="00B0261E"/>
    <w:rsid w:val="00B10325"/>
    <w:rsid w:val="00B10B4C"/>
    <w:rsid w:val="00B13D50"/>
    <w:rsid w:val="00B175B0"/>
    <w:rsid w:val="00B303F8"/>
    <w:rsid w:val="00B31118"/>
    <w:rsid w:val="00B334F0"/>
    <w:rsid w:val="00B43E7A"/>
    <w:rsid w:val="00B43FB5"/>
    <w:rsid w:val="00B549E8"/>
    <w:rsid w:val="00B7161B"/>
    <w:rsid w:val="00B760F1"/>
    <w:rsid w:val="00B76AE2"/>
    <w:rsid w:val="00B845BC"/>
    <w:rsid w:val="00B85BB3"/>
    <w:rsid w:val="00B85FEB"/>
    <w:rsid w:val="00B956D5"/>
    <w:rsid w:val="00B95BF9"/>
    <w:rsid w:val="00B972E7"/>
    <w:rsid w:val="00BA7EB4"/>
    <w:rsid w:val="00BB181D"/>
    <w:rsid w:val="00BB2C17"/>
    <w:rsid w:val="00BC3F21"/>
    <w:rsid w:val="00BC7A17"/>
    <w:rsid w:val="00BD1EFF"/>
    <w:rsid w:val="00BD2743"/>
    <w:rsid w:val="00BE61D6"/>
    <w:rsid w:val="00BF42C5"/>
    <w:rsid w:val="00C04FED"/>
    <w:rsid w:val="00C12FEE"/>
    <w:rsid w:val="00C14CE1"/>
    <w:rsid w:val="00C20742"/>
    <w:rsid w:val="00C2219A"/>
    <w:rsid w:val="00C2236C"/>
    <w:rsid w:val="00C24847"/>
    <w:rsid w:val="00C426C0"/>
    <w:rsid w:val="00C466A6"/>
    <w:rsid w:val="00C547CA"/>
    <w:rsid w:val="00C60173"/>
    <w:rsid w:val="00C643FB"/>
    <w:rsid w:val="00C649C8"/>
    <w:rsid w:val="00C71DD0"/>
    <w:rsid w:val="00C727EA"/>
    <w:rsid w:val="00C73B92"/>
    <w:rsid w:val="00C757A2"/>
    <w:rsid w:val="00C76C49"/>
    <w:rsid w:val="00C801F7"/>
    <w:rsid w:val="00C81406"/>
    <w:rsid w:val="00C817DA"/>
    <w:rsid w:val="00C82401"/>
    <w:rsid w:val="00C8631E"/>
    <w:rsid w:val="00C90186"/>
    <w:rsid w:val="00C90ABD"/>
    <w:rsid w:val="00C934B5"/>
    <w:rsid w:val="00C96E35"/>
    <w:rsid w:val="00CA718A"/>
    <w:rsid w:val="00CB6CBA"/>
    <w:rsid w:val="00CC149E"/>
    <w:rsid w:val="00CC4AD8"/>
    <w:rsid w:val="00CC4F87"/>
    <w:rsid w:val="00CD188A"/>
    <w:rsid w:val="00CD5827"/>
    <w:rsid w:val="00CD66F4"/>
    <w:rsid w:val="00D00EAB"/>
    <w:rsid w:val="00D07581"/>
    <w:rsid w:val="00D12B8E"/>
    <w:rsid w:val="00D14952"/>
    <w:rsid w:val="00D2007F"/>
    <w:rsid w:val="00D2161B"/>
    <w:rsid w:val="00D372C6"/>
    <w:rsid w:val="00D41251"/>
    <w:rsid w:val="00D4379E"/>
    <w:rsid w:val="00D443D5"/>
    <w:rsid w:val="00D478FD"/>
    <w:rsid w:val="00D62436"/>
    <w:rsid w:val="00D7510A"/>
    <w:rsid w:val="00D819F1"/>
    <w:rsid w:val="00D837DC"/>
    <w:rsid w:val="00D9217A"/>
    <w:rsid w:val="00DA33CC"/>
    <w:rsid w:val="00DA3BC6"/>
    <w:rsid w:val="00DA4A2D"/>
    <w:rsid w:val="00DB22C9"/>
    <w:rsid w:val="00DB3090"/>
    <w:rsid w:val="00DC19DC"/>
    <w:rsid w:val="00DC3701"/>
    <w:rsid w:val="00DC555B"/>
    <w:rsid w:val="00DD286D"/>
    <w:rsid w:val="00DD3D52"/>
    <w:rsid w:val="00DD52FD"/>
    <w:rsid w:val="00DE4F3F"/>
    <w:rsid w:val="00DE765A"/>
    <w:rsid w:val="00E00477"/>
    <w:rsid w:val="00E00CA3"/>
    <w:rsid w:val="00E06082"/>
    <w:rsid w:val="00E14D26"/>
    <w:rsid w:val="00E1729B"/>
    <w:rsid w:val="00E20233"/>
    <w:rsid w:val="00E20BD7"/>
    <w:rsid w:val="00E2458A"/>
    <w:rsid w:val="00E27579"/>
    <w:rsid w:val="00E318AC"/>
    <w:rsid w:val="00E3216E"/>
    <w:rsid w:val="00E42324"/>
    <w:rsid w:val="00E42A95"/>
    <w:rsid w:val="00E434D5"/>
    <w:rsid w:val="00E51519"/>
    <w:rsid w:val="00E53640"/>
    <w:rsid w:val="00E560CF"/>
    <w:rsid w:val="00E81ACC"/>
    <w:rsid w:val="00E862C0"/>
    <w:rsid w:val="00E877CB"/>
    <w:rsid w:val="00E87A6F"/>
    <w:rsid w:val="00E93C1F"/>
    <w:rsid w:val="00E96384"/>
    <w:rsid w:val="00EB2A68"/>
    <w:rsid w:val="00EB7910"/>
    <w:rsid w:val="00EE53E8"/>
    <w:rsid w:val="00EF3BD6"/>
    <w:rsid w:val="00F100C5"/>
    <w:rsid w:val="00F11296"/>
    <w:rsid w:val="00F13BD2"/>
    <w:rsid w:val="00F158C5"/>
    <w:rsid w:val="00F17B44"/>
    <w:rsid w:val="00F20554"/>
    <w:rsid w:val="00F257CA"/>
    <w:rsid w:val="00F333AA"/>
    <w:rsid w:val="00F34B09"/>
    <w:rsid w:val="00F43551"/>
    <w:rsid w:val="00F44CC6"/>
    <w:rsid w:val="00F53E9A"/>
    <w:rsid w:val="00F70CFB"/>
    <w:rsid w:val="00F8534C"/>
    <w:rsid w:val="00F925DC"/>
    <w:rsid w:val="00F94291"/>
    <w:rsid w:val="00F94A5F"/>
    <w:rsid w:val="00FA0F3D"/>
    <w:rsid w:val="00FC001F"/>
    <w:rsid w:val="00FD77AE"/>
    <w:rsid w:val="00FE13B3"/>
    <w:rsid w:val="00FE79DF"/>
    <w:rsid w:val="00FF03EC"/>
    <w:rsid w:val="00FF24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101F8"/>
  <w15:docId w15:val="{50A0D830-DEA3-430E-B386-7F1CCE4BB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17D3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17D35"/>
  </w:style>
  <w:style w:type="paragraph" w:styleId="Rodap">
    <w:name w:val="footer"/>
    <w:basedOn w:val="Normal"/>
    <w:link w:val="RodapChar"/>
    <w:uiPriority w:val="99"/>
    <w:unhideWhenUsed/>
    <w:rsid w:val="00117D35"/>
    <w:pPr>
      <w:tabs>
        <w:tab w:val="center" w:pos="4252"/>
        <w:tab w:val="right" w:pos="8504"/>
      </w:tabs>
      <w:spacing w:after="0" w:line="240" w:lineRule="auto"/>
    </w:pPr>
  </w:style>
  <w:style w:type="character" w:customStyle="1" w:styleId="RodapChar">
    <w:name w:val="Rodapé Char"/>
    <w:basedOn w:val="Fontepargpadro"/>
    <w:link w:val="Rodap"/>
    <w:uiPriority w:val="99"/>
    <w:rsid w:val="00117D35"/>
  </w:style>
  <w:style w:type="table" w:styleId="Tabelacomgrade">
    <w:name w:val="Table Grid"/>
    <w:basedOn w:val="Tabelanormal"/>
    <w:uiPriority w:val="39"/>
    <w:rsid w:val="00BC3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F17B44"/>
    <w:rPr>
      <w:color w:val="0563C1" w:themeColor="hyperlink"/>
      <w:u w:val="single"/>
    </w:rPr>
  </w:style>
  <w:style w:type="character" w:customStyle="1" w:styleId="MenoPendente1">
    <w:name w:val="Menção Pendente1"/>
    <w:basedOn w:val="Fontepargpadro"/>
    <w:uiPriority w:val="99"/>
    <w:semiHidden/>
    <w:unhideWhenUsed/>
    <w:rsid w:val="00F17B44"/>
    <w:rPr>
      <w:color w:val="605E5C"/>
      <w:shd w:val="clear" w:color="auto" w:fill="E1DFDD"/>
    </w:rPr>
  </w:style>
  <w:style w:type="character" w:styleId="HiperlinkVisitado">
    <w:name w:val="FollowedHyperlink"/>
    <w:basedOn w:val="Fontepargpadro"/>
    <w:uiPriority w:val="99"/>
    <w:semiHidden/>
    <w:unhideWhenUsed/>
    <w:rsid w:val="001A6585"/>
    <w:rPr>
      <w:color w:val="954F72" w:themeColor="followedHyperlink"/>
      <w:u w:val="single"/>
    </w:rPr>
  </w:style>
  <w:style w:type="table" w:customStyle="1" w:styleId="Tabelacomgrade1">
    <w:name w:val="Tabela com grade1"/>
    <w:basedOn w:val="Tabelanormal"/>
    <w:next w:val="Tabelacomgrade"/>
    <w:uiPriority w:val="39"/>
    <w:rsid w:val="00AF4D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8F6A6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F6A63"/>
    <w:rPr>
      <w:rFonts w:ascii="Tahoma" w:hAnsi="Tahoma" w:cs="Tahoma"/>
      <w:sz w:val="16"/>
      <w:szCs w:val="16"/>
    </w:rPr>
  </w:style>
  <w:style w:type="character" w:styleId="Refdecomentrio">
    <w:name w:val="annotation reference"/>
    <w:basedOn w:val="Fontepargpadro"/>
    <w:uiPriority w:val="99"/>
    <w:semiHidden/>
    <w:unhideWhenUsed/>
    <w:rsid w:val="008F6A63"/>
    <w:rPr>
      <w:sz w:val="16"/>
      <w:szCs w:val="16"/>
    </w:rPr>
  </w:style>
  <w:style w:type="paragraph" w:styleId="Textodecomentrio">
    <w:name w:val="annotation text"/>
    <w:basedOn w:val="Normal"/>
    <w:link w:val="TextodecomentrioChar"/>
    <w:uiPriority w:val="99"/>
    <w:semiHidden/>
    <w:unhideWhenUsed/>
    <w:rsid w:val="008F6A6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8F6A63"/>
    <w:rPr>
      <w:sz w:val="20"/>
      <w:szCs w:val="20"/>
    </w:rPr>
  </w:style>
  <w:style w:type="paragraph" w:styleId="Assuntodocomentrio">
    <w:name w:val="annotation subject"/>
    <w:basedOn w:val="Textodecomentrio"/>
    <w:next w:val="Textodecomentrio"/>
    <w:link w:val="AssuntodocomentrioChar"/>
    <w:uiPriority w:val="99"/>
    <w:semiHidden/>
    <w:unhideWhenUsed/>
    <w:rsid w:val="008F6A63"/>
    <w:rPr>
      <w:b/>
      <w:bCs/>
    </w:rPr>
  </w:style>
  <w:style w:type="character" w:customStyle="1" w:styleId="AssuntodocomentrioChar">
    <w:name w:val="Assunto do comentário Char"/>
    <w:basedOn w:val="TextodecomentrioChar"/>
    <w:link w:val="Assuntodocomentrio"/>
    <w:uiPriority w:val="99"/>
    <w:semiHidden/>
    <w:rsid w:val="008F6A63"/>
    <w:rPr>
      <w:b/>
      <w:bCs/>
      <w:sz w:val="20"/>
      <w:szCs w:val="20"/>
    </w:rPr>
  </w:style>
  <w:style w:type="character" w:styleId="MenoPendente">
    <w:name w:val="Unresolved Mention"/>
    <w:basedOn w:val="Fontepargpadro"/>
    <w:uiPriority w:val="99"/>
    <w:semiHidden/>
    <w:unhideWhenUsed/>
    <w:rsid w:val="00DD286D"/>
    <w:rPr>
      <w:color w:val="605E5C"/>
      <w:shd w:val="clear" w:color="auto" w:fill="E1DFDD"/>
    </w:rPr>
  </w:style>
  <w:style w:type="paragraph" w:styleId="PargrafodaLista">
    <w:name w:val="List Paragraph"/>
    <w:basedOn w:val="Normal"/>
    <w:uiPriority w:val="34"/>
    <w:qFormat/>
    <w:rsid w:val="00E96384"/>
    <w:pPr>
      <w:ind w:left="720"/>
      <w:contextualSpacing/>
    </w:pPr>
  </w:style>
  <w:style w:type="paragraph" w:customStyle="1" w:styleId="TableParagraph">
    <w:name w:val="Table Paragraph"/>
    <w:basedOn w:val="Normal"/>
    <w:uiPriority w:val="1"/>
    <w:qFormat/>
    <w:rsid w:val="004C1FE0"/>
    <w:pPr>
      <w:widowControl w:val="0"/>
      <w:autoSpaceDE w:val="0"/>
      <w:autoSpaceDN w:val="0"/>
      <w:spacing w:after="0" w:line="240" w:lineRule="auto"/>
      <w:ind w:left="109"/>
    </w:pPr>
    <w:rPr>
      <w:rFonts w:ascii="Calibri" w:eastAsia="Calibri" w:hAnsi="Calibri" w:cs="Calibri"/>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8203">
      <w:bodyDiv w:val="1"/>
      <w:marLeft w:val="0"/>
      <w:marRight w:val="0"/>
      <w:marTop w:val="0"/>
      <w:marBottom w:val="0"/>
      <w:divBdr>
        <w:top w:val="none" w:sz="0" w:space="0" w:color="auto"/>
        <w:left w:val="none" w:sz="0" w:space="0" w:color="auto"/>
        <w:bottom w:val="none" w:sz="0" w:space="0" w:color="auto"/>
        <w:right w:val="none" w:sz="0" w:space="0" w:color="auto"/>
      </w:divBdr>
    </w:div>
    <w:div w:id="624846163">
      <w:bodyDiv w:val="1"/>
      <w:marLeft w:val="0"/>
      <w:marRight w:val="0"/>
      <w:marTop w:val="0"/>
      <w:marBottom w:val="0"/>
      <w:divBdr>
        <w:top w:val="none" w:sz="0" w:space="0" w:color="auto"/>
        <w:left w:val="none" w:sz="0" w:space="0" w:color="auto"/>
        <w:bottom w:val="none" w:sz="0" w:space="0" w:color="auto"/>
        <w:right w:val="none" w:sz="0" w:space="0" w:color="auto"/>
      </w:divBdr>
    </w:div>
    <w:div w:id="724449407">
      <w:bodyDiv w:val="1"/>
      <w:marLeft w:val="0"/>
      <w:marRight w:val="0"/>
      <w:marTop w:val="0"/>
      <w:marBottom w:val="0"/>
      <w:divBdr>
        <w:top w:val="none" w:sz="0" w:space="0" w:color="auto"/>
        <w:left w:val="none" w:sz="0" w:space="0" w:color="auto"/>
        <w:bottom w:val="none" w:sz="0" w:space="0" w:color="auto"/>
        <w:right w:val="none" w:sz="0" w:space="0" w:color="auto"/>
      </w:divBdr>
    </w:div>
    <w:div w:id="733283375">
      <w:bodyDiv w:val="1"/>
      <w:marLeft w:val="0"/>
      <w:marRight w:val="0"/>
      <w:marTop w:val="0"/>
      <w:marBottom w:val="0"/>
      <w:divBdr>
        <w:top w:val="none" w:sz="0" w:space="0" w:color="auto"/>
        <w:left w:val="none" w:sz="0" w:space="0" w:color="auto"/>
        <w:bottom w:val="none" w:sz="0" w:space="0" w:color="auto"/>
        <w:right w:val="none" w:sz="0" w:space="0" w:color="auto"/>
      </w:divBdr>
    </w:div>
    <w:div w:id="964232031">
      <w:bodyDiv w:val="1"/>
      <w:marLeft w:val="0"/>
      <w:marRight w:val="0"/>
      <w:marTop w:val="0"/>
      <w:marBottom w:val="0"/>
      <w:divBdr>
        <w:top w:val="none" w:sz="0" w:space="0" w:color="auto"/>
        <w:left w:val="none" w:sz="0" w:space="0" w:color="auto"/>
        <w:bottom w:val="none" w:sz="0" w:space="0" w:color="auto"/>
        <w:right w:val="none" w:sz="0" w:space="0" w:color="auto"/>
      </w:divBdr>
    </w:div>
    <w:div w:id="1322805534">
      <w:bodyDiv w:val="1"/>
      <w:marLeft w:val="0"/>
      <w:marRight w:val="0"/>
      <w:marTop w:val="0"/>
      <w:marBottom w:val="0"/>
      <w:divBdr>
        <w:top w:val="none" w:sz="0" w:space="0" w:color="auto"/>
        <w:left w:val="none" w:sz="0" w:space="0" w:color="auto"/>
        <w:bottom w:val="none" w:sz="0" w:space="0" w:color="auto"/>
        <w:right w:val="none" w:sz="0" w:space="0" w:color="auto"/>
      </w:divBdr>
    </w:div>
    <w:div w:id="1324817403">
      <w:bodyDiv w:val="1"/>
      <w:marLeft w:val="0"/>
      <w:marRight w:val="0"/>
      <w:marTop w:val="0"/>
      <w:marBottom w:val="0"/>
      <w:divBdr>
        <w:top w:val="none" w:sz="0" w:space="0" w:color="auto"/>
        <w:left w:val="none" w:sz="0" w:space="0" w:color="auto"/>
        <w:bottom w:val="none" w:sz="0" w:space="0" w:color="auto"/>
        <w:right w:val="none" w:sz="0" w:space="0" w:color="auto"/>
      </w:divBdr>
    </w:div>
    <w:div w:id="1440447004">
      <w:bodyDiv w:val="1"/>
      <w:marLeft w:val="0"/>
      <w:marRight w:val="0"/>
      <w:marTop w:val="0"/>
      <w:marBottom w:val="0"/>
      <w:divBdr>
        <w:top w:val="none" w:sz="0" w:space="0" w:color="auto"/>
        <w:left w:val="none" w:sz="0" w:space="0" w:color="auto"/>
        <w:bottom w:val="none" w:sz="0" w:space="0" w:color="auto"/>
        <w:right w:val="none" w:sz="0" w:space="0" w:color="auto"/>
      </w:divBdr>
    </w:div>
    <w:div w:id="1506748661">
      <w:bodyDiv w:val="1"/>
      <w:marLeft w:val="0"/>
      <w:marRight w:val="0"/>
      <w:marTop w:val="0"/>
      <w:marBottom w:val="0"/>
      <w:divBdr>
        <w:top w:val="none" w:sz="0" w:space="0" w:color="auto"/>
        <w:left w:val="none" w:sz="0" w:space="0" w:color="auto"/>
        <w:bottom w:val="none" w:sz="0" w:space="0" w:color="auto"/>
        <w:right w:val="none" w:sz="0" w:space="0" w:color="auto"/>
      </w:divBdr>
    </w:div>
    <w:div w:id="1742561922">
      <w:bodyDiv w:val="1"/>
      <w:marLeft w:val="0"/>
      <w:marRight w:val="0"/>
      <w:marTop w:val="0"/>
      <w:marBottom w:val="0"/>
      <w:divBdr>
        <w:top w:val="none" w:sz="0" w:space="0" w:color="auto"/>
        <w:left w:val="none" w:sz="0" w:space="0" w:color="auto"/>
        <w:bottom w:val="none" w:sz="0" w:space="0" w:color="auto"/>
        <w:right w:val="none" w:sz="0" w:space="0" w:color="auto"/>
      </w:divBdr>
    </w:div>
    <w:div w:id="191250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rms.gle/NyGL7S72QEdppZA7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A1317-1978-42CF-842F-7E53A724C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2280</Words>
  <Characters>12313</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COMPRAS SMS</dc:creator>
  <cp:keywords/>
  <dc:description/>
  <cp:lastModifiedBy>User</cp:lastModifiedBy>
  <cp:revision>6</cp:revision>
  <cp:lastPrinted>2023-11-24T17:31:00Z</cp:lastPrinted>
  <dcterms:created xsi:type="dcterms:W3CDTF">2025-11-25T18:21:00Z</dcterms:created>
  <dcterms:modified xsi:type="dcterms:W3CDTF">2025-11-26T10:17:00Z</dcterms:modified>
</cp:coreProperties>
</file>