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BF2C9" w14:textId="1ECE5FA7" w:rsidR="00117D35" w:rsidRPr="00AA1309" w:rsidRDefault="00117D35" w:rsidP="00265F46">
      <w:pPr>
        <w:ind w:left="-567" w:right="-852"/>
        <w:jc w:val="center"/>
        <w:rPr>
          <w:b/>
          <w:bCs/>
          <w:color w:val="FF0000"/>
        </w:rPr>
      </w:pPr>
      <w:r w:rsidRPr="00E53640">
        <w:rPr>
          <w:b/>
          <w:bCs/>
        </w:rPr>
        <w:t xml:space="preserve">EDITAL DE PROCESSO SELETIVO SIMPLIFICADO SMS </w:t>
      </w:r>
      <w:r w:rsidRPr="00B76AE2">
        <w:rPr>
          <w:b/>
          <w:bCs/>
        </w:rPr>
        <w:t xml:space="preserve">Nº </w:t>
      </w:r>
      <w:r w:rsidR="00F101B7">
        <w:rPr>
          <w:b/>
          <w:bCs/>
        </w:rPr>
        <w:t>00</w:t>
      </w:r>
      <w:r w:rsidR="00216E48">
        <w:rPr>
          <w:b/>
          <w:bCs/>
        </w:rPr>
        <w:t>10</w:t>
      </w:r>
      <w:r w:rsidR="00F101B7">
        <w:rPr>
          <w:b/>
          <w:bCs/>
        </w:rPr>
        <w:t>/202</w:t>
      </w:r>
      <w:r w:rsidR="00216E48">
        <w:rPr>
          <w:b/>
          <w:bCs/>
        </w:rPr>
        <w:t>5</w:t>
      </w:r>
    </w:p>
    <w:p w14:paraId="19884418" w14:textId="500ED850" w:rsidR="00117D35" w:rsidRDefault="00117D35" w:rsidP="00893FFE">
      <w:pPr>
        <w:ind w:left="-567" w:right="-852"/>
        <w:jc w:val="both"/>
      </w:pPr>
      <w:r>
        <w:t xml:space="preserve">O MUNICÍPIO DE LEOPOLDINA, MG, ATRAVÉS DA SECRETARIA MUNICIPAL DE SAÚDE, CONSIDERANDO A NECESSIDADE DE CONTRATAÇÃO TEMPORÁRIA PARA O FUNCIONAMENTO INADIÁVEL DOS SERVIÇOS PÚBLICOS ESSENCIAIS, </w:t>
      </w:r>
      <w:r w:rsidR="0057338B" w:rsidRPr="0057338B">
        <w:t>AUTORIZADA</w:t>
      </w:r>
      <w:r w:rsidR="00FE47F3">
        <w:t>O</w:t>
      </w:r>
      <w:r w:rsidR="0057338B" w:rsidRPr="0057338B">
        <w:t xml:space="preserve"> PEL</w:t>
      </w:r>
      <w:r w:rsidR="008E7F51">
        <w:t>A</w:t>
      </w:r>
      <w:r w:rsidR="0057338B" w:rsidRPr="0057338B">
        <w:t xml:space="preserve"> </w:t>
      </w:r>
      <w:r w:rsidR="008E7F51" w:rsidRPr="00A37AA2">
        <w:t>LEI N° 2.620</w:t>
      </w:r>
      <w:r w:rsidR="00A37AA2">
        <w:t>/1994</w:t>
      </w:r>
      <w:r w:rsidR="00FE47F3">
        <w:t>, E</w:t>
      </w:r>
      <w:r w:rsidR="00A37AA2">
        <w:t xml:space="preserve"> ALTERADA PELA LEI N° 3.444/2</w:t>
      </w:r>
      <w:r w:rsidR="00E20BD7">
        <w:t>00</w:t>
      </w:r>
      <w:r w:rsidR="00D80975">
        <w:t>2</w:t>
      </w:r>
      <w:r w:rsidR="0057338B" w:rsidRPr="0057338B">
        <w:t>, TORNA PÚBLICO QUE ESTARÃO ABERTAS</w:t>
      </w:r>
      <w:r>
        <w:t xml:space="preserve">, DO </w:t>
      </w:r>
      <w:r w:rsidRPr="00B76AE2">
        <w:t xml:space="preserve">DIA </w:t>
      </w:r>
      <w:r w:rsidR="006614DE">
        <w:t>2</w:t>
      </w:r>
      <w:r w:rsidR="00216E48">
        <w:t>5</w:t>
      </w:r>
      <w:r w:rsidR="008D2A20">
        <w:t>/0</w:t>
      </w:r>
      <w:r w:rsidR="00216E48">
        <w:t>8</w:t>
      </w:r>
      <w:r w:rsidR="008D2A20">
        <w:t>/202</w:t>
      </w:r>
      <w:r w:rsidR="00216E48">
        <w:t>5</w:t>
      </w:r>
      <w:r w:rsidRPr="00535A66">
        <w:t xml:space="preserve"> </w:t>
      </w:r>
      <w:r w:rsidR="001E5DC5" w:rsidRPr="00535A66">
        <w:t>A</w:t>
      </w:r>
      <w:r w:rsidRPr="00535A66">
        <w:t xml:space="preserve"> </w:t>
      </w:r>
      <w:r w:rsidR="006614DE">
        <w:t>0</w:t>
      </w:r>
      <w:r w:rsidR="00216E48">
        <w:t>5</w:t>
      </w:r>
      <w:r w:rsidRPr="00535A66">
        <w:t>/</w:t>
      </w:r>
      <w:r w:rsidR="008D2A20">
        <w:t>0</w:t>
      </w:r>
      <w:r w:rsidR="00216E48">
        <w:t>9</w:t>
      </w:r>
      <w:r w:rsidRPr="00535A66">
        <w:t>/202</w:t>
      </w:r>
      <w:r w:rsidR="00216E48">
        <w:t>5</w:t>
      </w:r>
      <w:r w:rsidR="00FE47F3">
        <w:t>,</w:t>
      </w:r>
      <w:r w:rsidRPr="00B76AE2">
        <w:t xml:space="preserve"> </w:t>
      </w:r>
      <w:r>
        <w:t xml:space="preserve">AS INSCRIÇÕES PARA O EDITAL DE PROCESSO SELETIVO SIMPLIFICADO </w:t>
      </w:r>
      <w:r w:rsidRPr="00B76AE2">
        <w:t xml:space="preserve">N° </w:t>
      </w:r>
      <w:r w:rsidR="00F101B7">
        <w:t>0</w:t>
      </w:r>
      <w:r w:rsidR="00216E48">
        <w:t>10</w:t>
      </w:r>
      <w:r w:rsidR="00F101B7">
        <w:t>/202</w:t>
      </w:r>
      <w:r w:rsidR="00216E48">
        <w:t>5</w:t>
      </w:r>
      <w:r w:rsidRPr="00B76AE2">
        <w:t xml:space="preserve">, PARA </w:t>
      </w:r>
      <w:r>
        <w:t xml:space="preserve">ATENDER AO </w:t>
      </w:r>
      <w:r w:rsidR="008D2A20">
        <w:t>QUADRO</w:t>
      </w:r>
      <w:r>
        <w:t xml:space="preserve"> ABAIXO DISCRIMINADO: </w:t>
      </w:r>
    </w:p>
    <w:p w14:paraId="10EA826F" w14:textId="360A3337" w:rsidR="00B76AE2" w:rsidRPr="00B76AE2" w:rsidRDefault="00591711" w:rsidP="00B76AE2">
      <w:pPr>
        <w:ind w:left="-567" w:right="-852"/>
        <w:jc w:val="both"/>
      </w:pPr>
      <w:r w:rsidRPr="00B76AE2">
        <w:t xml:space="preserve">- </w:t>
      </w:r>
      <w:r w:rsidRPr="00403B00">
        <w:rPr>
          <w:b/>
          <w:bCs/>
        </w:rPr>
        <w:t xml:space="preserve">01 (UM) </w:t>
      </w:r>
      <w:r w:rsidR="00E20BD7" w:rsidRPr="00403B00">
        <w:rPr>
          <w:b/>
          <w:bCs/>
        </w:rPr>
        <w:t>CUIDADOR</w:t>
      </w:r>
      <w:r w:rsidRPr="00403B00">
        <w:rPr>
          <w:b/>
          <w:bCs/>
        </w:rPr>
        <w:t xml:space="preserve"> </w:t>
      </w:r>
      <w:r w:rsidR="00C12FEE" w:rsidRPr="00403B00">
        <w:rPr>
          <w:b/>
          <w:bCs/>
        </w:rPr>
        <w:t>(</w:t>
      </w:r>
      <w:r w:rsidR="00E20BD7" w:rsidRPr="00403B00">
        <w:rPr>
          <w:b/>
          <w:bCs/>
        </w:rPr>
        <w:t>SRT</w:t>
      </w:r>
      <w:r w:rsidR="00C12FEE" w:rsidRPr="00403B00">
        <w:rPr>
          <w:b/>
          <w:bCs/>
        </w:rPr>
        <w:t xml:space="preserve">) </w:t>
      </w:r>
      <w:r w:rsidR="00E20BD7" w:rsidRPr="00403B00">
        <w:rPr>
          <w:b/>
          <w:bCs/>
        </w:rPr>
        <w:t>Serviço de Residência Terapêutica</w:t>
      </w:r>
      <w:r w:rsidR="00C12FEE" w:rsidRPr="00403B00">
        <w:rPr>
          <w:b/>
          <w:bCs/>
        </w:rPr>
        <w:t xml:space="preserve"> </w:t>
      </w:r>
      <w:r w:rsidRPr="00403B00">
        <w:rPr>
          <w:b/>
          <w:bCs/>
        </w:rPr>
        <w:t>+ CR</w:t>
      </w:r>
      <w:r w:rsidRPr="00B76AE2">
        <w:t xml:space="preserve"> = CADASTRO DE RESERVA</w:t>
      </w:r>
      <w:r w:rsidR="00A63925">
        <w:t xml:space="preserve">, </w:t>
      </w:r>
      <w:r w:rsidR="00A63925" w:rsidRPr="00A63925">
        <w:t>CONFORME LEI N° 4.205, DE 17 DE DEZEMBRO DE 2014</w:t>
      </w:r>
      <w:r w:rsidR="006970AF">
        <w:t>;</w:t>
      </w:r>
    </w:p>
    <w:p w14:paraId="685D508A" w14:textId="59A0BA9E" w:rsidR="005907BF" w:rsidRPr="005907BF" w:rsidRDefault="005907BF" w:rsidP="005907BF">
      <w:pPr>
        <w:ind w:left="-567" w:right="-852"/>
        <w:jc w:val="both"/>
      </w:pPr>
      <w:r w:rsidRPr="00B76AE2">
        <w:t xml:space="preserve">- </w:t>
      </w:r>
      <w:r w:rsidRPr="00403B00">
        <w:rPr>
          <w:b/>
          <w:bCs/>
        </w:rPr>
        <w:t xml:space="preserve">01 (UM) </w:t>
      </w:r>
      <w:r w:rsidR="00E20BD7" w:rsidRPr="00403B00">
        <w:rPr>
          <w:b/>
          <w:bCs/>
        </w:rPr>
        <w:t>AUXILIAR DE ENFERMAGEM</w:t>
      </w:r>
      <w:r w:rsidRPr="00403B00">
        <w:rPr>
          <w:b/>
          <w:bCs/>
        </w:rPr>
        <w:t xml:space="preserve"> (</w:t>
      </w:r>
      <w:r w:rsidR="00E20BD7" w:rsidRPr="00403B00">
        <w:rPr>
          <w:b/>
          <w:bCs/>
        </w:rPr>
        <w:t>SRT</w:t>
      </w:r>
      <w:r w:rsidRPr="00403B00">
        <w:rPr>
          <w:b/>
          <w:bCs/>
        </w:rPr>
        <w:t xml:space="preserve">) </w:t>
      </w:r>
      <w:r w:rsidR="00E20BD7" w:rsidRPr="00403B00">
        <w:rPr>
          <w:b/>
          <w:bCs/>
        </w:rPr>
        <w:t>Serviço de Residência Terapêutica</w:t>
      </w:r>
      <w:r w:rsidR="00E20BD7" w:rsidRPr="00B76AE2">
        <w:t xml:space="preserve"> </w:t>
      </w:r>
      <w:r w:rsidRPr="00B76AE2">
        <w:t>+ CR = CADASTRO DE RESERVA</w:t>
      </w:r>
      <w:r w:rsidR="00A63925">
        <w:t xml:space="preserve">, </w:t>
      </w:r>
      <w:r w:rsidR="00A63925" w:rsidRPr="00F70CFB">
        <w:t>CONFORME LEI N° 4.205, DE 17 DE DEZEMBRO DE 2014</w:t>
      </w:r>
      <w:r w:rsidR="00E20BD7">
        <w:t>.</w:t>
      </w:r>
    </w:p>
    <w:p w14:paraId="3F967056" w14:textId="542A4AA0" w:rsidR="00680EEA" w:rsidRPr="000C074E" w:rsidRDefault="00117D35" w:rsidP="00893FFE">
      <w:pPr>
        <w:ind w:left="-567" w:right="-852"/>
        <w:jc w:val="both"/>
        <w:rPr>
          <w:b/>
          <w:bCs/>
        </w:rPr>
      </w:pPr>
      <w:r w:rsidRPr="000C074E">
        <w:rPr>
          <w:b/>
          <w:bCs/>
        </w:rPr>
        <w:t xml:space="preserve">1 - DAS INSCRIÇÕES: </w:t>
      </w:r>
    </w:p>
    <w:p w14:paraId="62158333" w14:textId="3E223A16" w:rsidR="00680EEA" w:rsidRDefault="00117D35" w:rsidP="00893FFE">
      <w:pPr>
        <w:ind w:left="-567" w:right="-852"/>
        <w:jc w:val="both"/>
      </w:pPr>
      <w:r>
        <w:t>1.1</w:t>
      </w:r>
      <w:r w:rsidR="00680EEA">
        <w:t xml:space="preserve"> </w:t>
      </w:r>
      <w:r>
        <w:t>- Ao se inscrever o</w:t>
      </w:r>
      <w:r w:rsidR="00E53640">
        <w:t>(a)</w:t>
      </w:r>
      <w:r>
        <w:t xml:space="preserve"> candidato(a) aceita de forma irrestrita as condições contidas neste Edital, que constitu</w:t>
      </w:r>
      <w:r w:rsidR="00680EEA">
        <w:t>em</w:t>
      </w:r>
      <w:r>
        <w:t xml:space="preserve"> as normas que regem o Processo Seletivo Simplificado, não podendo delas alegar desconhecimento. </w:t>
      </w:r>
    </w:p>
    <w:p w14:paraId="2B924D53" w14:textId="16C2D265" w:rsidR="00680EEA" w:rsidRDefault="00117D35" w:rsidP="00893FFE">
      <w:pPr>
        <w:ind w:left="-567" w:right="-852"/>
        <w:jc w:val="both"/>
      </w:pPr>
      <w:r>
        <w:t>1.2</w:t>
      </w:r>
      <w:r w:rsidR="00680EEA">
        <w:t xml:space="preserve"> -</w:t>
      </w:r>
      <w:r>
        <w:t xml:space="preserve"> O(A) candidato(a) interessado(a) em participar do Processo Seletivo deverá acessar o link </w:t>
      </w:r>
      <w:r w:rsidR="00B85FEB">
        <w:t xml:space="preserve">(1.5) </w:t>
      </w:r>
      <w:r>
        <w:t xml:space="preserve">abaixo e fazer sua inscrição, preenchendo os dados obrigatórios e anexando a documentação descrita no item 2 deste Edital. </w:t>
      </w:r>
    </w:p>
    <w:p w14:paraId="7FFAD386" w14:textId="15948C97" w:rsidR="00680EEA" w:rsidRDefault="00117D35" w:rsidP="00893FFE">
      <w:pPr>
        <w:ind w:left="-567" w:right="-852"/>
        <w:jc w:val="both"/>
      </w:pPr>
      <w:r>
        <w:t>1.3</w:t>
      </w:r>
      <w:r w:rsidR="00680EEA">
        <w:t xml:space="preserve"> </w:t>
      </w:r>
      <w:r w:rsidR="003A3307">
        <w:t>-</w:t>
      </w:r>
      <w:r>
        <w:t xml:space="preserve"> </w:t>
      </w:r>
      <w:r w:rsidR="006A69AB">
        <w:t xml:space="preserve">O(A) candidato(a), ao acessar o link </w:t>
      </w:r>
      <w:r w:rsidR="00B85FEB">
        <w:t xml:space="preserve">(1.5) </w:t>
      </w:r>
      <w:r w:rsidR="006A69AB">
        <w:t xml:space="preserve">abaixo, deverá clicar na função pretendida e realizar sua inscrição, sendo </w:t>
      </w:r>
      <w:r w:rsidR="00D62436">
        <w:t>VEDADA</w:t>
      </w:r>
      <w:r w:rsidR="006A69AB">
        <w:t xml:space="preserve"> a mesma </w:t>
      </w:r>
      <w:r w:rsidR="006A69AB" w:rsidRPr="006970AF">
        <w:t>para</w:t>
      </w:r>
      <w:r w:rsidR="006970AF" w:rsidRPr="006970AF">
        <w:t xml:space="preserve"> </w:t>
      </w:r>
      <w:r w:rsidR="00CC149E" w:rsidRPr="006970AF">
        <w:t>(02)</w:t>
      </w:r>
      <w:r w:rsidR="006970AF" w:rsidRPr="006970AF">
        <w:t xml:space="preserve"> duas </w:t>
      </w:r>
      <w:r w:rsidR="006A69AB" w:rsidRPr="006970AF">
        <w:t>ou</w:t>
      </w:r>
      <w:r w:rsidR="006A69AB">
        <w:t xml:space="preserve"> mais funções. Caso ocorram duas </w:t>
      </w:r>
      <w:r w:rsidR="00136212">
        <w:t xml:space="preserve">ou mais </w:t>
      </w:r>
      <w:r w:rsidR="006A69AB">
        <w:t>inscrições, será considerada válida somente aquela que foi realizada por último.</w:t>
      </w:r>
    </w:p>
    <w:p w14:paraId="3894E223" w14:textId="629AD2AC" w:rsidR="00680EEA" w:rsidRPr="00B76AE2" w:rsidRDefault="0057338B" w:rsidP="00893FFE">
      <w:pPr>
        <w:ind w:left="-567" w:right="-852"/>
        <w:jc w:val="both"/>
      </w:pPr>
      <w:r w:rsidRPr="00535A66">
        <w:t xml:space="preserve">1.4 - </w:t>
      </w:r>
      <w:r w:rsidR="00680EEA" w:rsidRPr="00535A66">
        <w:t>DATA DAS INSCRIÇÕES</w:t>
      </w:r>
      <w:r w:rsidR="00117D35" w:rsidRPr="00535A66">
        <w:t xml:space="preserve">: </w:t>
      </w:r>
      <w:r w:rsidR="00216E48">
        <w:t>25/08/2025</w:t>
      </w:r>
      <w:r w:rsidR="00216E48" w:rsidRPr="00535A66">
        <w:t xml:space="preserve"> A </w:t>
      </w:r>
      <w:r w:rsidR="00216E48">
        <w:t>05</w:t>
      </w:r>
      <w:r w:rsidR="00216E48" w:rsidRPr="00535A66">
        <w:t>/</w:t>
      </w:r>
      <w:r w:rsidR="00216E48">
        <w:t>09</w:t>
      </w:r>
      <w:r w:rsidR="00216E48" w:rsidRPr="00535A66">
        <w:t>/202</w:t>
      </w:r>
      <w:r w:rsidR="00216E48">
        <w:t>5</w:t>
      </w:r>
      <w:r w:rsidR="006614DE">
        <w:t>.</w:t>
      </w:r>
    </w:p>
    <w:p w14:paraId="11481DAE" w14:textId="469983AF" w:rsidR="00680EEA" w:rsidRDefault="0057338B" w:rsidP="00893FFE">
      <w:pPr>
        <w:ind w:left="-567" w:right="-852"/>
        <w:jc w:val="both"/>
      </w:pPr>
      <w:r>
        <w:t xml:space="preserve">1.5 - </w:t>
      </w:r>
      <w:r w:rsidR="00117D35" w:rsidRPr="005D0D2E">
        <w:t>LINK DE INSCRIÇÃO:</w:t>
      </w:r>
      <w:r w:rsidR="0033487D" w:rsidRPr="0033487D">
        <w:t xml:space="preserve"> </w:t>
      </w:r>
      <w:hyperlink r:id="rId7" w:history="1">
        <w:r w:rsidR="005D0D2E" w:rsidRPr="005D0D2E">
          <w:rPr>
            <w:rStyle w:val="Hyperlink"/>
          </w:rPr>
          <w:t>https://forms.gle/MRiHyUTvaJeTrm5AA</w:t>
        </w:r>
      </w:hyperlink>
    </w:p>
    <w:p w14:paraId="6AC0B8FC" w14:textId="3880E322" w:rsidR="00C801F7" w:rsidRDefault="00117D35" w:rsidP="00893FFE">
      <w:pPr>
        <w:ind w:left="-567" w:right="-852"/>
        <w:jc w:val="both"/>
      </w:pPr>
      <w:r>
        <w:t>1.</w:t>
      </w:r>
      <w:r w:rsidR="0057338B">
        <w:t>6</w:t>
      </w:r>
      <w:r w:rsidR="00680EEA">
        <w:t xml:space="preserve"> </w:t>
      </w:r>
      <w:r w:rsidR="003A3307">
        <w:t>-</w:t>
      </w:r>
      <w:r>
        <w:t xml:space="preserve"> O</w:t>
      </w:r>
      <w:r w:rsidR="00C801F7">
        <w:t>(A)</w:t>
      </w:r>
      <w:r>
        <w:t xml:space="preserve"> candidato(a) que fizer qualquer declaração falsa, inexata ou, ainda, que não possa satisfazer todas as condições estabelecidas neste Edital, terá sua inscrição cancelada, e, em consequência, anulados todos os atos dela decorrentes, mesmo tendo sido aprovado, no caso de ser constatado posteriormente à realização do processo seletivo. </w:t>
      </w:r>
    </w:p>
    <w:p w14:paraId="38250348" w14:textId="49AE4BF8" w:rsidR="003A3307" w:rsidRPr="000C074E" w:rsidRDefault="00117D35" w:rsidP="00893FFE">
      <w:pPr>
        <w:ind w:left="-567" w:right="-852"/>
        <w:jc w:val="both"/>
        <w:rPr>
          <w:b/>
          <w:bCs/>
        </w:rPr>
      </w:pPr>
      <w:r w:rsidRPr="000C074E">
        <w:rPr>
          <w:b/>
          <w:bCs/>
        </w:rPr>
        <w:t>2</w:t>
      </w:r>
      <w:r w:rsidR="00C801F7" w:rsidRPr="000C074E">
        <w:rPr>
          <w:b/>
          <w:bCs/>
        </w:rPr>
        <w:t xml:space="preserve"> -</w:t>
      </w:r>
      <w:r w:rsidRPr="000C074E">
        <w:rPr>
          <w:b/>
          <w:bCs/>
        </w:rPr>
        <w:t xml:space="preserve"> DA DOCUMENTAÇÃO</w:t>
      </w:r>
      <w:r w:rsidR="00D62436">
        <w:rPr>
          <w:b/>
          <w:bCs/>
        </w:rPr>
        <w:t xml:space="preserve"> </w:t>
      </w:r>
      <w:r w:rsidR="0096683A">
        <w:rPr>
          <w:b/>
          <w:bCs/>
        </w:rPr>
        <w:t>E REQUISITOS NECESSÁRIOS PARA A INSCRIÇÃO NO PROCESSO SELETIVO</w:t>
      </w:r>
      <w:r w:rsidRPr="000C074E">
        <w:rPr>
          <w:b/>
          <w:bCs/>
        </w:rPr>
        <w:t xml:space="preserve">: </w:t>
      </w:r>
    </w:p>
    <w:p w14:paraId="118400E8" w14:textId="420AECA3" w:rsidR="00C801F7" w:rsidRDefault="00117D35" w:rsidP="00893FFE">
      <w:pPr>
        <w:ind w:left="-567" w:right="-852"/>
        <w:jc w:val="both"/>
      </w:pPr>
      <w:r>
        <w:t>Será exigido dos</w:t>
      </w:r>
      <w:r w:rsidR="00C801F7">
        <w:t>(as)</w:t>
      </w:r>
      <w:r>
        <w:t xml:space="preserve"> candidatos(as) ao Processo Seletivo Simplificado, para fins de inscrição, </w:t>
      </w:r>
      <w:r w:rsidRPr="00114836">
        <w:rPr>
          <w:b/>
          <w:bCs/>
        </w:rPr>
        <w:t>o upload, em formato PDF</w:t>
      </w:r>
      <w:r>
        <w:t xml:space="preserve"> escaneados dos seguintes documentos: </w:t>
      </w:r>
    </w:p>
    <w:p w14:paraId="7E447DF1" w14:textId="47E8013F" w:rsidR="00C801F7" w:rsidRDefault="006364FE" w:rsidP="00893FFE">
      <w:pPr>
        <w:ind w:left="-567" w:right="-852"/>
        <w:jc w:val="both"/>
      </w:pPr>
      <w:r w:rsidRPr="006364FE">
        <w:t>- Ficha de Inscrição, constante do anexo I, e Curriculum Vitae, constante do anexo II, o</w:t>
      </w:r>
      <w:r>
        <w:t>s</w:t>
      </w:r>
      <w:r w:rsidRPr="006364FE">
        <w:t xml:space="preserve"> qua</w:t>
      </w:r>
      <w:r>
        <w:t>is</w:t>
      </w:r>
      <w:r w:rsidRPr="006364FE">
        <w:t xml:space="preserve"> dever</w:t>
      </w:r>
      <w:r>
        <w:t>ão</w:t>
      </w:r>
      <w:r w:rsidR="00E14D26">
        <w:t xml:space="preserve"> </w:t>
      </w:r>
      <w:r w:rsidR="00854339" w:rsidRPr="00E14D26">
        <w:t>vir</w:t>
      </w:r>
      <w:r w:rsidRPr="006364FE">
        <w:t xml:space="preserve"> acompanhado</w:t>
      </w:r>
      <w:r>
        <w:t>s</w:t>
      </w:r>
      <w:r w:rsidRPr="006364FE">
        <w:t xml:space="preserve"> dos respectivos comprovantes de cursos ou experiências, devidamente preenchidos</w:t>
      </w:r>
      <w:r w:rsidR="00216E48">
        <w:t>.</w:t>
      </w:r>
    </w:p>
    <w:p w14:paraId="3BD06E04" w14:textId="6A9DA895" w:rsidR="00216E48" w:rsidRDefault="00216E48" w:rsidP="00893FFE">
      <w:pPr>
        <w:ind w:left="-567" w:right="-852"/>
        <w:jc w:val="both"/>
      </w:pPr>
      <w:r>
        <w:t>- O anexo I deverá ser preenchido corretamente e de forma legível sob pena de desclassificação</w:t>
      </w:r>
    </w:p>
    <w:p w14:paraId="13A97F9D" w14:textId="028F7142" w:rsidR="00C801F7" w:rsidRPr="000C074E" w:rsidRDefault="0096683A" w:rsidP="00893FFE">
      <w:pPr>
        <w:ind w:left="-567" w:right="-852"/>
        <w:jc w:val="both"/>
        <w:rPr>
          <w:b/>
          <w:bCs/>
        </w:rPr>
      </w:pPr>
      <w:r>
        <w:rPr>
          <w:b/>
          <w:bCs/>
        </w:rPr>
        <w:t>Requisitos necessários</w:t>
      </w:r>
      <w:r w:rsidR="00117D35" w:rsidRPr="000C074E">
        <w:rPr>
          <w:b/>
          <w:bCs/>
        </w:rPr>
        <w:t xml:space="preserve">: </w:t>
      </w:r>
    </w:p>
    <w:p w14:paraId="7C7E8DBC" w14:textId="24B271CC" w:rsidR="00C801F7" w:rsidRDefault="00911410" w:rsidP="00893FFE">
      <w:pPr>
        <w:ind w:left="-567" w:right="-852"/>
        <w:jc w:val="both"/>
      </w:pPr>
      <w:r>
        <w:t>-</w:t>
      </w:r>
      <w:r w:rsidR="00117D35">
        <w:t xml:space="preserve"> Ser brasileiro nato, naturalizado, ou cidadão português a quem foi conferida igualdade, nas condições previstas no </w:t>
      </w:r>
      <w:r w:rsidR="00C801F7">
        <w:t>A</w:t>
      </w:r>
      <w:r w:rsidR="00117D35">
        <w:t>rt. 12, II, §1º, da Constituição Federal</w:t>
      </w:r>
      <w:r w:rsidR="00A51CB0">
        <w:t>.</w:t>
      </w:r>
    </w:p>
    <w:p w14:paraId="73890E79" w14:textId="4799ABD8" w:rsidR="00C801F7" w:rsidRDefault="00117D35" w:rsidP="00893FFE">
      <w:pPr>
        <w:ind w:left="-567" w:right="-852"/>
        <w:jc w:val="both"/>
      </w:pPr>
      <w:r>
        <w:t>- Ter, no ato da inscrição, idade mínima de 18 anos</w:t>
      </w:r>
      <w:r w:rsidR="00A51CB0">
        <w:t>.</w:t>
      </w:r>
    </w:p>
    <w:p w14:paraId="0E7D15BF" w14:textId="0B6681D8" w:rsidR="00A32A80" w:rsidRDefault="00117D35" w:rsidP="00893FFE">
      <w:pPr>
        <w:ind w:left="-567" w:right="-852"/>
        <w:jc w:val="both"/>
      </w:pPr>
      <w:r>
        <w:t>- Ter disponibilidade de carga horária, conforme disposto no quadro demonstrativo do item 4</w:t>
      </w:r>
      <w:r w:rsidR="00A51CB0">
        <w:t>.</w:t>
      </w:r>
    </w:p>
    <w:p w14:paraId="1288C732" w14:textId="5F110F83" w:rsidR="00686D7D" w:rsidRDefault="00686D7D" w:rsidP="00893FFE">
      <w:pPr>
        <w:ind w:left="-567" w:right="-852"/>
        <w:jc w:val="both"/>
      </w:pPr>
      <w:r w:rsidRPr="00686D7D">
        <w:t xml:space="preserve">- </w:t>
      </w:r>
      <w:r w:rsidR="0096683A" w:rsidRPr="0096683A">
        <w:t>Ter a escolaridade exigida, comprovada mediante apresentação de diploma e/ou declaração de instituição de ensino reconhecida pelo MEC, de acordo com a função pleiteada e registro no respectivo conselho de classe (quando necessário e no momento da contratação).</w:t>
      </w:r>
    </w:p>
    <w:p w14:paraId="696FF513" w14:textId="67325F8E" w:rsidR="003A3307" w:rsidRPr="000C074E" w:rsidRDefault="00117D35" w:rsidP="00893FFE">
      <w:pPr>
        <w:ind w:left="-567" w:right="-852"/>
        <w:jc w:val="both"/>
        <w:rPr>
          <w:b/>
          <w:bCs/>
        </w:rPr>
      </w:pPr>
      <w:r w:rsidRPr="000C074E">
        <w:rPr>
          <w:b/>
          <w:bCs/>
        </w:rPr>
        <w:lastRenderedPageBreak/>
        <w:t>4</w:t>
      </w:r>
      <w:r w:rsidR="00A32A80" w:rsidRPr="000C074E">
        <w:rPr>
          <w:b/>
          <w:bCs/>
        </w:rPr>
        <w:t xml:space="preserve"> </w:t>
      </w:r>
      <w:r w:rsidRPr="000C074E">
        <w:rPr>
          <w:b/>
          <w:bCs/>
        </w:rPr>
        <w:t xml:space="preserve">- DA VAGA, HABILITAÇÃO, CARGA HORÁRIA E REMUNERAÇÃO: </w:t>
      </w:r>
    </w:p>
    <w:p w14:paraId="669723FF" w14:textId="0094D9B0" w:rsidR="00BC3F21" w:rsidRDefault="00117D35" w:rsidP="00893FFE">
      <w:pPr>
        <w:ind w:left="-567" w:right="-852"/>
        <w:jc w:val="both"/>
      </w:pPr>
      <w:r>
        <w:t>O candidato (a) concorrerá às vagas oferecidas, conforme o seguinte quadro</w:t>
      </w:r>
      <w:r w:rsidR="00A32A80">
        <w:t xml:space="preserve"> </w:t>
      </w:r>
      <w:r>
        <w:t xml:space="preserve">demonstrativo: </w:t>
      </w:r>
    </w:p>
    <w:tbl>
      <w:tblPr>
        <w:tblStyle w:val="Tabelacomgrade"/>
        <w:tblW w:w="9923" w:type="dxa"/>
        <w:tblInd w:w="-572" w:type="dxa"/>
        <w:tblLook w:val="04A0" w:firstRow="1" w:lastRow="0" w:firstColumn="1" w:lastColumn="0" w:noHBand="0" w:noVBand="1"/>
      </w:tblPr>
      <w:tblGrid>
        <w:gridCol w:w="2268"/>
        <w:gridCol w:w="844"/>
        <w:gridCol w:w="1850"/>
        <w:gridCol w:w="3262"/>
        <w:gridCol w:w="1699"/>
      </w:tblGrid>
      <w:tr w:rsidR="001015AF" w:rsidRPr="00BC3F21" w14:paraId="073BAC72" w14:textId="77777777" w:rsidTr="00A63925">
        <w:tc>
          <w:tcPr>
            <w:tcW w:w="2268" w:type="dxa"/>
          </w:tcPr>
          <w:p w14:paraId="29473BC1" w14:textId="3E92C7A6" w:rsidR="001015AF" w:rsidRPr="00BC3F21" w:rsidRDefault="001015AF" w:rsidP="001015AF">
            <w:pPr>
              <w:jc w:val="both"/>
              <w:rPr>
                <w:sz w:val="18"/>
                <w:szCs w:val="18"/>
              </w:rPr>
            </w:pPr>
            <w:r w:rsidRPr="00BC3F21">
              <w:rPr>
                <w:sz w:val="18"/>
                <w:szCs w:val="18"/>
              </w:rPr>
              <w:t>FUNÇÃO</w:t>
            </w:r>
          </w:p>
        </w:tc>
        <w:tc>
          <w:tcPr>
            <w:tcW w:w="844" w:type="dxa"/>
          </w:tcPr>
          <w:p w14:paraId="2CCC1B7A" w14:textId="511A1D6C" w:rsidR="001015AF" w:rsidRPr="00BC3F21" w:rsidRDefault="001015AF" w:rsidP="001015AF">
            <w:pPr>
              <w:jc w:val="both"/>
              <w:rPr>
                <w:sz w:val="18"/>
                <w:szCs w:val="18"/>
              </w:rPr>
            </w:pPr>
            <w:r w:rsidRPr="00BC3F21">
              <w:rPr>
                <w:sz w:val="18"/>
                <w:szCs w:val="18"/>
              </w:rPr>
              <w:t>VAGA</w:t>
            </w:r>
          </w:p>
        </w:tc>
        <w:tc>
          <w:tcPr>
            <w:tcW w:w="1850" w:type="dxa"/>
          </w:tcPr>
          <w:p w14:paraId="2D46F249" w14:textId="45AC3CB2" w:rsidR="001015AF" w:rsidRPr="00BC3F21" w:rsidRDefault="001015AF" w:rsidP="001015AF">
            <w:pPr>
              <w:jc w:val="both"/>
              <w:rPr>
                <w:sz w:val="18"/>
                <w:szCs w:val="18"/>
              </w:rPr>
            </w:pPr>
            <w:r w:rsidRPr="00BC3F21">
              <w:rPr>
                <w:sz w:val="18"/>
                <w:szCs w:val="18"/>
              </w:rPr>
              <w:t>CARGA HORÁRIA</w:t>
            </w:r>
          </w:p>
        </w:tc>
        <w:tc>
          <w:tcPr>
            <w:tcW w:w="3262" w:type="dxa"/>
          </w:tcPr>
          <w:p w14:paraId="15C9A1A1" w14:textId="09B4365B" w:rsidR="001015AF" w:rsidRPr="00BC3F21" w:rsidRDefault="001015AF" w:rsidP="001015AF">
            <w:pPr>
              <w:jc w:val="both"/>
              <w:rPr>
                <w:sz w:val="18"/>
                <w:szCs w:val="18"/>
              </w:rPr>
            </w:pPr>
            <w:r w:rsidRPr="00BC3F21">
              <w:rPr>
                <w:sz w:val="18"/>
                <w:szCs w:val="18"/>
              </w:rPr>
              <w:t>ESCOLARIDADE /PRÉREQUISITO</w:t>
            </w:r>
          </w:p>
        </w:tc>
        <w:tc>
          <w:tcPr>
            <w:tcW w:w="1699" w:type="dxa"/>
          </w:tcPr>
          <w:p w14:paraId="734A5F6C" w14:textId="64533312" w:rsidR="001015AF" w:rsidRPr="00BF42C5" w:rsidRDefault="001015AF" w:rsidP="001015AF">
            <w:pPr>
              <w:jc w:val="both"/>
              <w:rPr>
                <w:sz w:val="18"/>
                <w:szCs w:val="18"/>
              </w:rPr>
            </w:pPr>
            <w:r w:rsidRPr="00BF42C5">
              <w:rPr>
                <w:sz w:val="18"/>
                <w:szCs w:val="18"/>
              </w:rPr>
              <w:t>REMUNERAÇÃO</w:t>
            </w:r>
          </w:p>
        </w:tc>
      </w:tr>
      <w:tr w:rsidR="000508B5" w:rsidRPr="00C24847" w14:paraId="4EDAD07A" w14:textId="77777777" w:rsidTr="00A63925">
        <w:tc>
          <w:tcPr>
            <w:tcW w:w="2268" w:type="dxa"/>
          </w:tcPr>
          <w:p w14:paraId="03736000" w14:textId="568C3EA4" w:rsidR="000508B5" w:rsidRDefault="00E20BD7" w:rsidP="009E430F">
            <w:pPr>
              <w:jc w:val="both"/>
              <w:rPr>
                <w:sz w:val="18"/>
                <w:szCs w:val="18"/>
              </w:rPr>
            </w:pPr>
            <w:r>
              <w:rPr>
                <w:sz w:val="18"/>
                <w:szCs w:val="18"/>
              </w:rPr>
              <w:t>CUIDADOR</w:t>
            </w:r>
            <w:r w:rsidR="005907BF">
              <w:rPr>
                <w:sz w:val="18"/>
                <w:szCs w:val="18"/>
              </w:rPr>
              <w:t xml:space="preserve"> </w:t>
            </w:r>
            <w:r w:rsidR="00C12FEE">
              <w:rPr>
                <w:sz w:val="18"/>
                <w:szCs w:val="18"/>
              </w:rPr>
              <w:t>(</w:t>
            </w:r>
            <w:r>
              <w:rPr>
                <w:sz w:val="18"/>
                <w:szCs w:val="18"/>
              </w:rPr>
              <w:t>SRT</w:t>
            </w:r>
            <w:r w:rsidR="00C12FEE">
              <w:rPr>
                <w:sz w:val="18"/>
                <w:szCs w:val="18"/>
              </w:rPr>
              <w:t xml:space="preserve">) </w:t>
            </w:r>
            <w:r w:rsidRPr="00E20BD7">
              <w:rPr>
                <w:sz w:val="18"/>
                <w:szCs w:val="18"/>
              </w:rPr>
              <w:t>Serviço de Residência Terapêutica</w:t>
            </w:r>
          </w:p>
        </w:tc>
        <w:tc>
          <w:tcPr>
            <w:tcW w:w="844" w:type="dxa"/>
          </w:tcPr>
          <w:p w14:paraId="7C36A42E" w14:textId="77777777" w:rsidR="000508B5" w:rsidRPr="00C24847" w:rsidRDefault="000508B5" w:rsidP="009E430F">
            <w:pPr>
              <w:jc w:val="both"/>
              <w:rPr>
                <w:sz w:val="18"/>
                <w:szCs w:val="18"/>
              </w:rPr>
            </w:pPr>
            <w:r w:rsidRPr="00C24847">
              <w:rPr>
                <w:sz w:val="18"/>
                <w:szCs w:val="18"/>
              </w:rPr>
              <w:t>01 (UM) + CR</w:t>
            </w:r>
          </w:p>
        </w:tc>
        <w:tc>
          <w:tcPr>
            <w:tcW w:w="1850" w:type="dxa"/>
          </w:tcPr>
          <w:p w14:paraId="57458427" w14:textId="01E20B24" w:rsidR="000508B5" w:rsidRDefault="00E20BD7" w:rsidP="009E430F">
            <w:pPr>
              <w:jc w:val="both"/>
              <w:rPr>
                <w:sz w:val="18"/>
                <w:szCs w:val="18"/>
              </w:rPr>
            </w:pPr>
            <w:r>
              <w:rPr>
                <w:sz w:val="18"/>
                <w:szCs w:val="18"/>
              </w:rPr>
              <w:t>40</w:t>
            </w:r>
            <w:r w:rsidR="000508B5" w:rsidRPr="00C24847">
              <w:rPr>
                <w:sz w:val="18"/>
                <w:szCs w:val="18"/>
              </w:rPr>
              <w:t xml:space="preserve"> (</w:t>
            </w:r>
            <w:r>
              <w:rPr>
                <w:sz w:val="18"/>
                <w:szCs w:val="18"/>
              </w:rPr>
              <w:t>QUARENTA</w:t>
            </w:r>
            <w:r w:rsidR="000508B5" w:rsidRPr="00C24847">
              <w:rPr>
                <w:sz w:val="18"/>
                <w:szCs w:val="18"/>
              </w:rPr>
              <w:t xml:space="preserve">) HORAS </w:t>
            </w:r>
            <w:r>
              <w:rPr>
                <w:sz w:val="18"/>
                <w:szCs w:val="18"/>
              </w:rPr>
              <w:t>EM REGIME DE PLANTÃO DE 12H</w:t>
            </w:r>
          </w:p>
        </w:tc>
        <w:tc>
          <w:tcPr>
            <w:tcW w:w="3262" w:type="dxa"/>
          </w:tcPr>
          <w:p w14:paraId="20EBA75C" w14:textId="0D52EAC1" w:rsidR="000508B5" w:rsidRDefault="00A63925" w:rsidP="009E430F">
            <w:pPr>
              <w:jc w:val="both"/>
              <w:rPr>
                <w:sz w:val="18"/>
                <w:szCs w:val="18"/>
              </w:rPr>
            </w:pPr>
            <w:r>
              <w:rPr>
                <w:sz w:val="18"/>
                <w:szCs w:val="18"/>
              </w:rPr>
              <w:t>Nível Médio</w:t>
            </w:r>
          </w:p>
        </w:tc>
        <w:tc>
          <w:tcPr>
            <w:tcW w:w="1699" w:type="dxa"/>
          </w:tcPr>
          <w:p w14:paraId="0B802A13" w14:textId="7DAD02C1" w:rsidR="000508B5" w:rsidRPr="006614DE" w:rsidRDefault="00BC7A17" w:rsidP="009E430F">
            <w:pPr>
              <w:rPr>
                <w:sz w:val="18"/>
                <w:szCs w:val="18"/>
                <w:highlight w:val="yellow"/>
              </w:rPr>
            </w:pPr>
            <w:r w:rsidRPr="00352BAF">
              <w:rPr>
                <w:sz w:val="18"/>
                <w:szCs w:val="18"/>
              </w:rPr>
              <w:t xml:space="preserve">R$ </w:t>
            </w:r>
            <w:r w:rsidR="00216E48">
              <w:rPr>
                <w:sz w:val="18"/>
                <w:szCs w:val="18"/>
              </w:rPr>
              <w:t>1.555,97</w:t>
            </w:r>
            <w:r w:rsidRPr="00352BAF">
              <w:rPr>
                <w:sz w:val="18"/>
                <w:szCs w:val="18"/>
              </w:rPr>
              <w:t>+ R$</w:t>
            </w:r>
            <w:r w:rsidR="003E0DE5" w:rsidRPr="00352BAF">
              <w:rPr>
                <w:sz w:val="18"/>
                <w:szCs w:val="18"/>
              </w:rPr>
              <w:t xml:space="preserve"> </w:t>
            </w:r>
            <w:r w:rsidR="00216E48">
              <w:rPr>
                <w:sz w:val="18"/>
                <w:szCs w:val="18"/>
              </w:rPr>
              <w:t>700</w:t>
            </w:r>
            <w:r w:rsidRPr="00352BAF">
              <w:rPr>
                <w:sz w:val="18"/>
                <w:szCs w:val="18"/>
              </w:rPr>
              <w:t xml:space="preserve">,00 de </w:t>
            </w:r>
            <w:r w:rsidR="00352BAF" w:rsidRPr="00352BAF">
              <w:rPr>
                <w:sz w:val="18"/>
                <w:szCs w:val="18"/>
              </w:rPr>
              <w:t>Auxílio</w:t>
            </w:r>
            <w:r w:rsidRPr="00352BAF">
              <w:rPr>
                <w:sz w:val="18"/>
                <w:szCs w:val="18"/>
              </w:rPr>
              <w:t xml:space="preserve"> Alimentação</w:t>
            </w:r>
          </w:p>
        </w:tc>
      </w:tr>
      <w:tr w:rsidR="00A63925" w:rsidRPr="00C24847" w14:paraId="5B7E728B" w14:textId="77777777" w:rsidTr="00A63925">
        <w:tc>
          <w:tcPr>
            <w:tcW w:w="2268" w:type="dxa"/>
          </w:tcPr>
          <w:p w14:paraId="4333AF41" w14:textId="3228B5E6" w:rsidR="00A63925" w:rsidRDefault="00A63925" w:rsidP="00A63925">
            <w:pPr>
              <w:jc w:val="both"/>
              <w:rPr>
                <w:sz w:val="18"/>
                <w:szCs w:val="18"/>
              </w:rPr>
            </w:pPr>
            <w:r>
              <w:rPr>
                <w:sz w:val="18"/>
                <w:szCs w:val="18"/>
              </w:rPr>
              <w:t xml:space="preserve">AUXILIAR DE ENFERMAGEM (SRT) </w:t>
            </w:r>
            <w:r w:rsidRPr="00E20BD7">
              <w:rPr>
                <w:sz w:val="18"/>
                <w:szCs w:val="18"/>
              </w:rPr>
              <w:t>Serviço de Residência Terapêutica</w:t>
            </w:r>
          </w:p>
        </w:tc>
        <w:tc>
          <w:tcPr>
            <w:tcW w:w="844" w:type="dxa"/>
          </w:tcPr>
          <w:p w14:paraId="30D728A8" w14:textId="77777777" w:rsidR="00A63925" w:rsidRPr="00C24847" w:rsidRDefault="00A63925" w:rsidP="00A63925">
            <w:pPr>
              <w:jc w:val="both"/>
              <w:rPr>
                <w:sz w:val="18"/>
                <w:szCs w:val="18"/>
              </w:rPr>
            </w:pPr>
            <w:r w:rsidRPr="00C24847">
              <w:rPr>
                <w:sz w:val="18"/>
                <w:szCs w:val="18"/>
              </w:rPr>
              <w:t>01 (UM) + CR</w:t>
            </w:r>
          </w:p>
        </w:tc>
        <w:tc>
          <w:tcPr>
            <w:tcW w:w="1850" w:type="dxa"/>
          </w:tcPr>
          <w:p w14:paraId="493F78EB" w14:textId="726DEEDA" w:rsidR="00A63925" w:rsidRDefault="00A63925" w:rsidP="00A63925">
            <w:pPr>
              <w:jc w:val="both"/>
              <w:rPr>
                <w:sz w:val="18"/>
                <w:szCs w:val="18"/>
              </w:rPr>
            </w:pPr>
            <w:r>
              <w:rPr>
                <w:sz w:val="18"/>
                <w:szCs w:val="18"/>
              </w:rPr>
              <w:t>40</w:t>
            </w:r>
            <w:r w:rsidRPr="00C24847">
              <w:rPr>
                <w:sz w:val="18"/>
                <w:szCs w:val="18"/>
              </w:rPr>
              <w:t xml:space="preserve"> (</w:t>
            </w:r>
            <w:r>
              <w:rPr>
                <w:sz w:val="18"/>
                <w:szCs w:val="18"/>
              </w:rPr>
              <w:t>QUARENTA</w:t>
            </w:r>
            <w:r w:rsidRPr="00C24847">
              <w:rPr>
                <w:sz w:val="18"/>
                <w:szCs w:val="18"/>
              </w:rPr>
              <w:t xml:space="preserve">) HORAS </w:t>
            </w:r>
            <w:r>
              <w:rPr>
                <w:sz w:val="18"/>
                <w:szCs w:val="18"/>
              </w:rPr>
              <w:t>EM REGIME DE PLANTÃO DE 12H</w:t>
            </w:r>
          </w:p>
        </w:tc>
        <w:tc>
          <w:tcPr>
            <w:tcW w:w="3262" w:type="dxa"/>
          </w:tcPr>
          <w:p w14:paraId="230E9894" w14:textId="40B8268A" w:rsidR="00A63925" w:rsidRDefault="00A63925" w:rsidP="00A63925">
            <w:pPr>
              <w:jc w:val="both"/>
              <w:rPr>
                <w:sz w:val="18"/>
                <w:szCs w:val="18"/>
              </w:rPr>
            </w:pPr>
            <w:r>
              <w:rPr>
                <w:sz w:val="18"/>
                <w:szCs w:val="18"/>
              </w:rPr>
              <w:t>Nível Médio + Registro no respectivo Conselho de Classe</w:t>
            </w:r>
          </w:p>
        </w:tc>
        <w:tc>
          <w:tcPr>
            <w:tcW w:w="1699" w:type="dxa"/>
          </w:tcPr>
          <w:p w14:paraId="02002B01" w14:textId="60E5861D" w:rsidR="00A63925" w:rsidRPr="00AA01F6" w:rsidRDefault="00A63925" w:rsidP="00A63925">
            <w:pPr>
              <w:rPr>
                <w:sz w:val="18"/>
                <w:szCs w:val="18"/>
              </w:rPr>
            </w:pPr>
            <w:r w:rsidRPr="00AA01F6">
              <w:rPr>
                <w:sz w:val="18"/>
                <w:szCs w:val="18"/>
              </w:rPr>
              <w:t>R$</w:t>
            </w:r>
            <w:r w:rsidR="00216E48">
              <w:rPr>
                <w:sz w:val="18"/>
                <w:szCs w:val="18"/>
              </w:rPr>
              <w:t xml:space="preserve"> 1.929,32</w:t>
            </w:r>
            <w:r w:rsidRPr="00AA01F6">
              <w:rPr>
                <w:sz w:val="18"/>
                <w:szCs w:val="18"/>
              </w:rPr>
              <w:t>+ R$</w:t>
            </w:r>
            <w:r w:rsidR="003E0DE5" w:rsidRPr="00AA01F6">
              <w:rPr>
                <w:sz w:val="18"/>
                <w:szCs w:val="18"/>
              </w:rPr>
              <w:t xml:space="preserve"> </w:t>
            </w:r>
            <w:r w:rsidR="00216E48">
              <w:rPr>
                <w:sz w:val="18"/>
                <w:szCs w:val="18"/>
              </w:rPr>
              <w:t>700</w:t>
            </w:r>
            <w:r w:rsidRPr="00AA01F6">
              <w:rPr>
                <w:sz w:val="18"/>
                <w:szCs w:val="18"/>
              </w:rPr>
              <w:t xml:space="preserve">,00 de </w:t>
            </w:r>
            <w:r w:rsidR="00352BAF" w:rsidRPr="00AA01F6">
              <w:rPr>
                <w:sz w:val="18"/>
                <w:szCs w:val="18"/>
              </w:rPr>
              <w:t>Auxílio</w:t>
            </w:r>
            <w:r w:rsidRPr="00AA01F6">
              <w:rPr>
                <w:sz w:val="18"/>
                <w:szCs w:val="18"/>
              </w:rPr>
              <w:t xml:space="preserve"> Alimentação</w:t>
            </w:r>
          </w:p>
        </w:tc>
      </w:tr>
    </w:tbl>
    <w:p w14:paraId="4028A86B" w14:textId="587E3ED0" w:rsidR="000C3B59" w:rsidRPr="00B334F0" w:rsidRDefault="00117D35" w:rsidP="00B334F0">
      <w:pPr>
        <w:ind w:left="-567" w:right="-852"/>
        <w:jc w:val="both"/>
        <w:rPr>
          <w:sz w:val="18"/>
          <w:szCs w:val="18"/>
        </w:rPr>
      </w:pPr>
      <w:r w:rsidRPr="00E53640">
        <w:rPr>
          <w:sz w:val="18"/>
          <w:szCs w:val="18"/>
        </w:rPr>
        <w:t xml:space="preserve">CR = CADASTRO DE RESERVA </w:t>
      </w:r>
    </w:p>
    <w:tbl>
      <w:tblPr>
        <w:tblStyle w:val="Tabelacomgrade"/>
        <w:tblW w:w="9923" w:type="dxa"/>
        <w:tblInd w:w="-572" w:type="dxa"/>
        <w:tblLayout w:type="fixed"/>
        <w:tblLook w:val="04A0" w:firstRow="1" w:lastRow="0" w:firstColumn="1" w:lastColumn="0" w:noHBand="0" w:noVBand="1"/>
      </w:tblPr>
      <w:tblGrid>
        <w:gridCol w:w="1418"/>
        <w:gridCol w:w="8505"/>
      </w:tblGrid>
      <w:tr w:rsidR="000C3B59" w:rsidRPr="000C3B59" w14:paraId="6C5A232A" w14:textId="77777777" w:rsidTr="003635AB">
        <w:tc>
          <w:tcPr>
            <w:tcW w:w="1418" w:type="dxa"/>
          </w:tcPr>
          <w:p w14:paraId="686BA6D4" w14:textId="7691F8D3" w:rsidR="000C3B59" w:rsidRPr="000C3B59" w:rsidRDefault="000C3B59" w:rsidP="00117D35">
            <w:pPr>
              <w:jc w:val="both"/>
              <w:rPr>
                <w:sz w:val="18"/>
                <w:szCs w:val="18"/>
              </w:rPr>
            </w:pPr>
            <w:r w:rsidRPr="000C3B59">
              <w:rPr>
                <w:sz w:val="18"/>
                <w:szCs w:val="18"/>
              </w:rPr>
              <w:t>CARGO</w:t>
            </w:r>
          </w:p>
        </w:tc>
        <w:tc>
          <w:tcPr>
            <w:tcW w:w="8505" w:type="dxa"/>
          </w:tcPr>
          <w:p w14:paraId="04EBFD1E" w14:textId="4EC6843E" w:rsidR="000C3B59" w:rsidRPr="00E1729B" w:rsidRDefault="000C3B59" w:rsidP="00117D35">
            <w:pPr>
              <w:jc w:val="both"/>
              <w:rPr>
                <w:sz w:val="18"/>
                <w:szCs w:val="18"/>
              </w:rPr>
            </w:pPr>
            <w:r w:rsidRPr="00E1729B">
              <w:rPr>
                <w:sz w:val="18"/>
                <w:szCs w:val="18"/>
              </w:rPr>
              <w:t>ATRIBUIÇÕES</w:t>
            </w:r>
          </w:p>
        </w:tc>
      </w:tr>
      <w:tr w:rsidR="00A63925" w:rsidRPr="00E434D5" w14:paraId="6B0843D8" w14:textId="77777777" w:rsidTr="003635AB">
        <w:tc>
          <w:tcPr>
            <w:tcW w:w="1418" w:type="dxa"/>
          </w:tcPr>
          <w:p w14:paraId="33133BBE" w14:textId="1B3A41BE" w:rsidR="00A63925" w:rsidRPr="00E434D5" w:rsidRDefault="00A63925" w:rsidP="00A63925">
            <w:pPr>
              <w:jc w:val="both"/>
              <w:rPr>
                <w:sz w:val="18"/>
                <w:szCs w:val="18"/>
              </w:rPr>
            </w:pPr>
            <w:r>
              <w:rPr>
                <w:sz w:val="18"/>
                <w:szCs w:val="18"/>
              </w:rPr>
              <w:t xml:space="preserve">CUIDADOR (SRT) </w:t>
            </w:r>
            <w:r w:rsidRPr="00E20BD7">
              <w:rPr>
                <w:sz w:val="18"/>
                <w:szCs w:val="18"/>
              </w:rPr>
              <w:t>Serviço de Residência Terapêutica</w:t>
            </w:r>
          </w:p>
        </w:tc>
        <w:tc>
          <w:tcPr>
            <w:tcW w:w="8505" w:type="dxa"/>
          </w:tcPr>
          <w:p w14:paraId="03E7B49B" w14:textId="6497ECDE" w:rsidR="00A63925" w:rsidRPr="00E434D5" w:rsidRDefault="00A63925" w:rsidP="00A63925">
            <w:pPr>
              <w:jc w:val="both"/>
              <w:rPr>
                <w:sz w:val="18"/>
                <w:szCs w:val="18"/>
              </w:rPr>
            </w:pPr>
            <w:r w:rsidRPr="00A63925">
              <w:rPr>
                <w:sz w:val="18"/>
                <w:szCs w:val="18"/>
              </w:rPr>
              <w:t>- Ajudar, estimular e realizar, caso seja indispensável, as atividades de vida diária, ou seja, a higiene pessoal e bucal, alimentação, locomoção, etc.</w:t>
            </w:r>
            <w:r>
              <w:rPr>
                <w:sz w:val="18"/>
                <w:szCs w:val="18"/>
              </w:rPr>
              <w:t xml:space="preserve">; </w:t>
            </w:r>
            <w:r w:rsidRPr="00A63925">
              <w:rPr>
                <w:sz w:val="18"/>
                <w:szCs w:val="18"/>
              </w:rPr>
              <w:t>- Cuidar do vestuário (organizar a roupa que vai ser usada, dando sempre à pessoa o direito de escolha), manter o armário e os objetos de uso arrumados e nos locais habituais; e cuidar da aparência da pessoa (unhas, cabelos, barba) de modo a aumentar a sua autoestima</w:t>
            </w:r>
            <w:r>
              <w:rPr>
                <w:sz w:val="18"/>
                <w:szCs w:val="18"/>
              </w:rPr>
              <w:t xml:space="preserve">; </w:t>
            </w:r>
            <w:r w:rsidRPr="00A63925">
              <w:rPr>
                <w:sz w:val="18"/>
                <w:szCs w:val="18"/>
              </w:rPr>
              <w:t>- Facilitar e estimular a comunicação com a pessoa, conversando e ouvindo-a;</w:t>
            </w:r>
            <w:r>
              <w:rPr>
                <w:sz w:val="18"/>
                <w:szCs w:val="18"/>
              </w:rPr>
              <w:t xml:space="preserve"> </w:t>
            </w:r>
            <w:r w:rsidRPr="00A63925">
              <w:rPr>
                <w:sz w:val="18"/>
                <w:szCs w:val="18"/>
              </w:rPr>
              <w:t>- Acompanhar a pessoa em seus passeios e incentivá-lo a realizar exercícios físicos, sempre que autorizados pelos profissionais de saúde, e a participar de atividades de lazer. Desta forma, ajudará a sua inclusão social e a melhorar sua saúde, etc.</w:t>
            </w:r>
          </w:p>
        </w:tc>
      </w:tr>
      <w:tr w:rsidR="001A313C" w:rsidRPr="00E434D5" w14:paraId="55821C2A" w14:textId="77777777" w:rsidTr="003635AB">
        <w:tc>
          <w:tcPr>
            <w:tcW w:w="1418" w:type="dxa"/>
          </w:tcPr>
          <w:p w14:paraId="1F1617E4" w14:textId="5F43403E" w:rsidR="001A313C" w:rsidRPr="00E434D5" w:rsidRDefault="001A313C" w:rsidP="001A313C">
            <w:pPr>
              <w:jc w:val="both"/>
              <w:rPr>
                <w:sz w:val="18"/>
                <w:szCs w:val="18"/>
              </w:rPr>
            </w:pPr>
            <w:r>
              <w:rPr>
                <w:sz w:val="18"/>
                <w:szCs w:val="18"/>
              </w:rPr>
              <w:t xml:space="preserve">AUXILIAR DE ENFERMAGEM (SRT) </w:t>
            </w:r>
            <w:r w:rsidRPr="00E20BD7">
              <w:rPr>
                <w:sz w:val="18"/>
                <w:szCs w:val="18"/>
              </w:rPr>
              <w:t>Serviço de Residência Terapêutica</w:t>
            </w:r>
          </w:p>
        </w:tc>
        <w:tc>
          <w:tcPr>
            <w:tcW w:w="8505" w:type="dxa"/>
          </w:tcPr>
          <w:p w14:paraId="2D9F5B66" w14:textId="56A59E7D" w:rsidR="001A313C" w:rsidRPr="00E434D5" w:rsidRDefault="001A313C" w:rsidP="001A313C">
            <w:pPr>
              <w:jc w:val="both"/>
              <w:rPr>
                <w:sz w:val="18"/>
                <w:szCs w:val="18"/>
              </w:rPr>
            </w:pPr>
            <w:r w:rsidRPr="001A313C">
              <w:rPr>
                <w:sz w:val="18"/>
                <w:szCs w:val="18"/>
              </w:rPr>
              <w:t>- Prestar os cuidados de enfermagem conforme suas atribuições específicas e prescrição do Enfermeiro</w:t>
            </w:r>
            <w:r>
              <w:rPr>
                <w:sz w:val="18"/>
                <w:szCs w:val="18"/>
              </w:rPr>
              <w:t xml:space="preserve">; </w:t>
            </w:r>
            <w:r w:rsidRPr="001A313C">
              <w:rPr>
                <w:sz w:val="18"/>
                <w:szCs w:val="18"/>
              </w:rPr>
              <w:t>- Retirar os prontuários/acolhimentos para consulta médica e arquivá-los após atendimentos</w:t>
            </w:r>
            <w:r>
              <w:rPr>
                <w:sz w:val="18"/>
                <w:szCs w:val="18"/>
              </w:rPr>
              <w:t xml:space="preserve">; </w:t>
            </w:r>
            <w:r w:rsidRPr="001A313C">
              <w:rPr>
                <w:sz w:val="18"/>
                <w:szCs w:val="18"/>
              </w:rPr>
              <w:t>- Orientar, após atendimento médico local onde retirar medicamentos prescritos ou realizar os exames que não forem regulados pelo CAPS III, preencher os dados do cliente no verso dos encaminhamentos para regulação de vaga de consulta especializada e solicitar assinatura do cliente no formulário de exame de média e alta complexidade;</w:t>
            </w:r>
            <w:r>
              <w:rPr>
                <w:sz w:val="18"/>
                <w:szCs w:val="18"/>
              </w:rPr>
              <w:t xml:space="preserve"> </w:t>
            </w:r>
            <w:r w:rsidRPr="001A313C">
              <w:rPr>
                <w:sz w:val="18"/>
                <w:szCs w:val="18"/>
              </w:rPr>
              <w:t>- Acompanhar os clientes em caso de transferência quando necessário</w:t>
            </w:r>
            <w:r>
              <w:rPr>
                <w:sz w:val="18"/>
                <w:szCs w:val="18"/>
              </w:rPr>
              <w:t>.</w:t>
            </w:r>
          </w:p>
        </w:tc>
      </w:tr>
    </w:tbl>
    <w:p w14:paraId="7C168C04" w14:textId="77777777" w:rsidR="00BB181D" w:rsidRDefault="00117D35" w:rsidP="00893FFE">
      <w:pPr>
        <w:spacing w:after="0"/>
        <w:ind w:left="-567" w:right="-852"/>
        <w:jc w:val="both"/>
      </w:pPr>
      <w:r>
        <w:t xml:space="preserve"> </w:t>
      </w:r>
    </w:p>
    <w:p w14:paraId="7C38500D" w14:textId="3D49D67A" w:rsidR="00BB181D" w:rsidRPr="000C074E" w:rsidRDefault="00117D35" w:rsidP="00893FFE">
      <w:pPr>
        <w:ind w:left="-567" w:right="-852"/>
        <w:jc w:val="both"/>
        <w:rPr>
          <w:b/>
          <w:bCs/>
        </w:rPr>
      </w:pPr>
      <w:r w:rsidRPr="000C074E">
        <w:rPr>
          <w:b/>
          <w:bCs/>
        </w:rPr>
        <w:t>5</w:t>
      </w:r>
      <w:r w:rsidR="00E53640" w:rsidRPr="000C074E">
        <w:rPr>
          <w:b/>
          <w:bCs/>
        </w:rPr>
        <w:t xml:space="preserve"> -</w:t>
      </w:r>
      <w:r w:rsidRPr="000C074E">
        <w:rPr>
          <w:b/>
          <w:bCs/>
        </w:rPr>
        <w:t xml:space="preserve"> DA SELEÇÃO: </w:t>
      </w:r>
    </w:p>
    <w:p w14:paraId="72C2B090" w14:textId="0A5DB7E7" w:rsidR="00BB181D" w:rsidRDefault="00117D35" w:rsidP="00893FFE">
      <w:pPr>
        <w:ind w:left="-567" w:right="-852"/>
        <w:jc w:val="both"/>
      </w:pPr>
      <w:r>
        <w:t>5.1</w:t>
      </w:r>
      <w:r w:rsidR="00C649C8">
        <w:t xml:space="preserve"> </w:t>
      </w:r>
      <w:r>
        <w:t xml:space="preserve">- A seleção constará da análise de currículo, mediante critérios: </w:t>
      </w:r>
    </w:p>
    <w:p w14:paraId="594A4F9A" w14:textId="4EE50BF4" w:rsidR="00535288" w:rsidRPr="00B43FB5" w:rsidRDefault="00117D35" w:rsidP="002645A6">
      <w:pPr>
        <w:ind w:left="-567" w:right="-852"/>
        <w:jc w:val="both"/>
        <w:rPr>
          <w:b/>
          <w:bCs/>
        </w:rPr>
      </w:pPr>
      <w:r w:rsidRPr="000C074E">
        <w:rPr>
          <w:b/>
          <w:bCs/>
        </w:rPr>
        <w:t xml:space="preserve">CRITÉRIOS PARA FUNÇÃO DE NÍVEL </w:t>
      </w:r>
      <w:r w:rsidR="001A313C">
        <w:rPr>
          <w:b/>
          <w:bCs/>
        </w:rPr>
        <w:t>MÉDIO</w:t>
      </w:r>
      <w:r w:rsidRPr="000C074E">
        <w:rPr>
          <w:b/>
          <w:bCs/>
        </w:rPr>
        <w:t xml:space="preserve"> </w:t>
      </w:r>
    </w:p>
    <w:tbl>
      <w:tblPr>
        <w:tblStyle w:val="Tabelacomgrade"/>
        <w:tblW w:w="9901" w:type="dxa"/>
        <w:tblInd w:w="-572" w:type="dxa"/>
        <w:tblLook w:val="04A0" w:firstRow="1" w:lastRow="0" w:firstColumn="1" w:lastColumn="0" w:noHBand="0" w:noVBand="1"/>
      </w:tblPr>
      <w:tblGrid>
        <w:gridCol w:w="591"/>
        <w:gridCol w:w="7699"/>
        <w:gridCol w:w="805"/>
        <w:gridCol w:w="806"/>
      </w:tblGrid>
      <w:tr w:rsidR="00C466A6" w:rsidRPr="00D837DC" w14:paraId="18D50429" w14:textId="77777777" w:rsidTr="00742DAE">
        <w:tc>
          <w:tcPr>
            <w:tcW w:w="591" w:type="dxa"/>
          </w:tcPr>
          <w:p w14:paraId="037D1C69" w14:textId="7A2ED62A" w:rsidR="00C466A6" w:rsidRPr="00D837DC" w:rsidRDefault="00C466A6" w:rsidP="00117D35">
            <w:pPr>
              <w:jc w:val="both"/>
              <w:rPr>
                <w:sz w:val="18"/>
                <w:szCs w:val="18"/>
              </w:rPr>
            </w:pPr>
            <w:r w:rsidRPr="00D837DC">
              <w:rPr>
                <w:sz w:val="18"/>
                <w:szCs w:val="18"/>
              </w:rPr>
              <w:t>ITEM</w:t>
            </w:r>
          </w:p>
        </w:tc>
        <w:tc>
          <w:tcPr>
            <w:tcW w:w="7699" w:type="dxa"/>
          </w:tcPr>
          <w:p w14:paraId="71B7922D" w14:textId="4314ED79" w:rsidR="00C466A6" w:rsidRPr="00D837DC" w:rsidRDefault="00C466A6" w:rsidP="00117D35">
            <w:pPr>
              <w:jc w:val="both"/>
              <w:rPr>
                <w:sz w:val="18"/>
                <w:szCs w:val="18"/>
              </w:rPr>
            </w:pPr>
            <w:r w:rsidRPr="00D837DC">
              <w:rPr>
                <w:sz w:val="18"/>
                <w:szCs w:val="18"/>
              </w:rPr>
              <w:t>TÍTULO</w:t>
            </w:r>
          </w:p>
        </w:tc>
        <w:tc>
          <w:tcPr>
            <w:tcW w:w="1611" w:type="dxa"/>
            <w:gridSpan w:val="2"/>
          </w:tcPr>
          <w:p w14:paraId="1CDB017E" w14:textId="1599CF43" w:rsidR="00C466A6" w:rsidRPr="00D837DC" w:rsidRDefault="00C466A6" w:rsidP="00117D35">
            <w:pPr>
              <w:jc w:val="both"/>
              <w:rPr>
                <w:sz w:val="18"/>
                <w:szCs w:val="18"/>
              </w:rPr>
            </w:pPr>
            <w:r w:rsidRPr="00D837DC">
              <w:rPr>
                <w:sz w:val="18"/>
                <w:szCs w:val="18"/>
              </w:rPr>
              <w:t>PONTUAÇÃO</w:t>
            </w:r>
          </w:p>
        </w:tc>
      </w:tr>
      <w:tr w:rsidR="00C466A6" w:rsidRPr="00D837DC" w14:paraId="27A84BCB" w14:textId="77777777" w:rsidTr="00742DAE">
        <w:tc>
          <w:tcPr>
            <w:tcW w:w="591" w:type="dxa"/>
          </w:tcPr>
          <w:p w14:paraId="0FF60F89" w14:textId="77777777" w:rsidR="00C466A6" w:rsidRPr="00D837DC" w:rsidRDefault="00C466A6" w:rsidP="00117D35">
            <w:pPr>
              <w:jc w:val="both"/>
              <w:rPr>
                <w:sz w:val="18"/>
                <w:szCs w:val="18"/>
              </w:rPr>
            </w:pPr>
          </w:p>
        </w:tc>
        <w:tc>
          <w:tcPr>
            <w:tcW w:w="7699" w:type="dxa"/>
          </w:tcPr>
          <w:p w14:paraId="6DBEC64B" w14:textId="77777777" w:rsidR="00C466A6" w:rsidRPr="00D837DC" w:rsidRDefault="00C466A6" w:rsidP="00117D35">
            <w:pPr>
              <w:jc w:val="both"/>
              <w:rPr>
                <w:sz w:val="18"/>
                <w:szCs w:val="18"/>
              </w:rPr>
            </w:pPr>
          </w:p>
        </w:tc>
        <w:tc>
          <w:tcPr>
            <w:tcW w:w="805" w:type="dxa"/>
          </w:tcPr>
          <w:p w14:paraId="4ACA2F0B" w14:textId="63F5A3D3" w:rsidR="00C466A6" w:rsidRPr="00D837DC" w:rsidRDefault="00C466A6" w:rsidP="00117D35">
            <w:pPr>
              <w:jc w:val="both"/>
              <w:rPr>
                <w:sz w:val="18"/>
                <w:szCs w:val="18"/>
              </w:rPr>
            </w:pPr>
            <w:r w:rsidRPr="00D837DC">
              <w:rPr>
                <w:sz w:val="18"/>
                <w:szCs w:val="18"/>
              </w:rPr>
              <w:t>Unitária</w:t>
            </w:r>
          </w:p>
        </w:tc>
        <w:tc>
          <w:tcPr>
            <w:tcW w:w="806" w:type="dxa"/>
          </w:tcPr>
          <w:p w14:paraId="497BA651" w14:textId="5C79EE9F" w:rsidR="00C466A6" w:rsidRPr="00D837DC" w:rsidRDefault="00C466A6" w:rsidP="00117D35">
            <w:pPr>
              <w:jc w:val="both"/>
              <w:rPr>
                <w:sz w:val="18"/>
                <w:szCs w:val="18"/>
              </w:rPr>
            </w:pPr>
            <w:r w:rsidRPr="00D837DC">
              <w:rPr>
                <w:sz w:val="18"/>
                <w:szCs w:val="18"/>
              </w:rPr>
              <w:t>Máxima</w:t>
            </w:r>
          </w:p>
        </w:tc>
      </w:tr>
      <w:tr w:rsidR="001D3508" w:rsidRPr="001D3508" w14:paraId="2CE787A1" w14:textId="77777777" w:rsidTr="00742DAE">
        <w:tc>
          <w:tcPr>
            <w:tcW w:w="591" w:type="dxa"/>
          </w:tcPr>
          <w:p w14:paraId="6906580A" w14:textId="6F4C793F" w:rsidR="00C466A6" w:rsidRPr="001D3508" w:rsidRDefault="003635AB" w:rsidP="00117D35">
            <w:pPr>
              <w:jc w:val="both"/>
              <w:rPr>
                <w:sz w:val="18"/>
                <w:szCs w:val="18"/>
              </w:rPr>
            </w:pPr>
            <w:r>
              <w:rPr>
                <w:sz w:val="18"/>
                <w:szCs w:val="18"/>
              </w:rPr>
              <w:t>0</w:t>
            </w:r>
            <w:r w:rsidR="00216E48">
              <w:rPr>
                <w:sz w:val="18"/>
                <w:szCs w:val="18"/>
              </w:rPr>
              <w:t>1</w:t>
            </w:r>
          </w:p>
        </w:tc>
        <w:tc>
          <w:tcPr>
            <w:tcW w:w="7699" w:type="dxa"/>
          </w:tcPr>
          <w:p w14:paraId="336C73B7" w14:textId="04229B75" w:rsidR="00C466A6" w:rsidRPr="001D3508" w:rsidRDefault="001D3508" w:rsidP="00854F86">
            <w:pPr>
              <w:jc w:val="both"/>
              <w:rPr>
                <w:sz w:val="18"/>
                <w:szCs w:val="18"/>
              </w:rPr>
            </w:pPr>
            <w:r w:rsidRPr="001D3508">
              <w:rPr>
                <w:sz w:val="18"/>
                <w:szCs w:val="18"/>
              </w:rPr>
              <w:t>Experiência profissional em atribuições na função a qual concorre pontuação para cada mês de trabalho.</w:t>
            </w:r>
            <w:r>
              <w:rPr>
                <w:sz w:val="18"/>
                <w:szCs w:val="18"/>
              </w:rPr>
              <w:t>.........................................................................................................................................</w:t>
            </w:r>
            <w:r w:rsidR="005E24B7">
              <w:rPr>
                <w:sz w:val="18"/>
                <w:szCs w:val="18"/>
              </w:rPr>
              <w:t>........</w:t>
            </w:r>
            <w:r>
              <w:rPr>
                <w:sz w:val="18"/>
                <w:szCs w:val="18"/>
              </w:rPr>
              <w:t>.....</w:t>
            </w:r>
          </w:p>
        </w:tc>
        <w:tc>
          <w:tcPr>
            <w:tcW w:w="805" w:type="dxa"/>
          </w:tcPr>
          <w:p w14:paraId="2AD3439C" w14:textId="77777777" w:rsidR="001D3508" w:rsidRDefault="001D3508" w:rsidP="00117D35">
            <w:pPr>
              <w:jc w:val="both"/>
              <w:rPr>
                <w:sz w:val="18"/>
                <w:szCs w:val="18"/>
              </w:rPr>
            </w:pPr>
          </w:p>
          <w:p w14:paraId="62A00586" w14:textId="288158E5" w:rsidR="00C466A6" w:rsidRPr="001D3508" w:rsidRDefault="00216E48" w:rsidP="00117D35">
            <w:pPr>
              <w:jc w:val="both"/>
              <w:rPr>
                <w:sz w:val="18"/>
                <w:szCs w:val="18"/>
              </w:rPr>
            </w:pPr>
            <w:r>
              <w:rPr>
                <w:sz w:val="18"/>
                <w:szCs w:val="18"/>
              </w:rPr>
              <w:t>1,0</w:t>
            </w:r>
          </w:p>
        </w:tc>
        <w:tc>
          <w:tcPr>
            <w:tcW w:w="806" w:type="dxa"/>
          </w:tcPr>
          <w:p w14:paraId="69CC87D5" w14:textId="77777777" w:rsidR="001D3508" w:rsidRDefault="001D3508" w:rsidP="00117D35">
            <w:pPr>
              <w:jc w:val="both"/>
              <w:rPr>
                <w:sz w:val="18"/>
                <w:szCs w:val="18"/>
              </w:rPr>
            </w:pPr>
          </w:p>
          <w:p w14:paraId="3000E1E9" w14:textId="38FDA42F" w:rsidR="00C466A6" w:rsidRPr="001D3508" w:rsidRDefault="00736254" w:rsidP="00117D35">
            <w:pPr>
              <w:jc w:val="both"/>
              <w:rPr>
                <w:sz w:val="18"/>
                <w:szCs w:val="18"/>
              </w:rPr>
            </w:pPr>
            <w:r>
              <w:rPr>
                <w:sz w:val="18"/>
                <w:szCs w:val="18"/>
              </w:rPr>
              <w:t>10</w:t>
            </w:r>
          </w:p>
        </w:tc>
      </w:tr>
      <w:tr w:rsidR="006614DE" w:rsidRPr="001D3508" w14:paraId="056DFD35" w14:textId="77777777" w:rsidTr="00742DAE">
        <w:tc>
          <w:tcPr>
            <w:tcW w:w="591" w:type="dxa"/>
          </w:tcPr>
          <w:p w14:paraId="2AB593B4" w14:textId="66ADCE7B" w:rsidR="006614DE" w:rsidRDefault="006614DE" w:rsidP="006614DE">
            <w:pPr>
              <w:jc w:val="both"/>
              <w:rPr>
                <w:sz w:val="18"/>
                <w:szCs w:val="18"/>
              </w:rPr>
            </w:pPr>
            <w:r>
              <w:rPr>
                <w:sz w:val="18"/>
                <w:szCs w:val="18"/>
              </w:rPr>
              <w:t>0</w:t>
            </w:r>
            <w:r w:rsidR="00216E48">
              <w:rPr>
                <w:sz w:val="18"/>
                <w:szCs w:val="18"/>
              </w:rPr>
              <w:t>2</w:t>
            </w:r>
          </w:p>
        </w:tc>
        <w:tc>
          <w:tcPr>
            <w:tcW w:w="7699" w:type="dxa"/>
          </w:tcPr>
          <w:p w14:paraId="12F030CB" w14:textId="3E9EA72B" w:rsidR="006614DE" w:rsidRPr="001D3508" w:rsidRDefault="006614DE" w:rsidP="006614DE">
            <w:pPr>
              <w:jc w:val="both"/>
              <w:rPr>
                <w:sz w:val="18"/>
                <w:szCs w:val="18"/>
              </w:rPr>
            </w:pPr>
            <w:r w:rsidRPr="001D3508">
              <w:rPr>
                <w:sz w:val="18"/>
                <w:szCs w:val="18"/>
              </w:rPr>
              <w:t>Experiência profissional em atribuições na função a qual concorre pontuação para cada mês de trabalho.</w:t>
            </w:r>
            <w:r w:rsidR="00736254">
              <w:rPr>
                <w:sz w:val="18"/>
                <w:szCs w:val="18"/>
              </w:rPr>
              <w:t xml:space="preserve"> (RESIDÊNCIA TERAPEUTICA)</w:t>
            </w:r>
            <w:r>
              <w:rPr>
                <w:sz w:val="18"/>
                <w:szCs w:val="18"/>
              </w:rPr>
              <w:t>.......................................................................................</w:t>
            </w:r>
          </w:p>
        </w:tc>
        <w:tc>
          <w:tcPr>
            <w:tcW w:w="805" w:type="dxa"/>
          </w:tcPr>
          <w:p w14:paraId="238C8B67" w14:textId="423D1CB4" w:rsidR="006614DE" w:rsidRDefault="00736254" w:rsidP="006614DE">
            <w:pPr>
              <w:jc w:val="both"/>
              <w:rPr>
                <w:sz w:val="18"/>
                <w:szCs w:val="18"/>
              </w:rPr>
            </w:pPr>
            <w:r>
              <w:rPr>
                <w:sz w:val="18"/>
                <w:szCs w:val="18"/>
              </w:rPr>
              <w:t>1,0</w:t>
            </w:r>
          </w:p>
        </w:tc>
        <w:tc>
          <w:tcPr>
            <w:tcW w:w="806" w:type="dxa"/>
          </w:tcPr>
          <w:p w14:paraId="61CCB5F9" w14:textId="65191105" w:rsidR="006614DE" w:rsidRDefault="00736254" w:rsidP="006614DE">
            <w:pPr>
              <w:jc w:val="both"/>
              <w:rPr>
                <w:sz w:val="18"/>
                <w:szCs w:val="18"/>
              </w:rPr>
            </w:pPr>
            <w:r>
              <w:rPr>
                <w:sz w:val="18"/>
                <w:szCs w:val="18"/>
              </w:rPr>
              <w:t>20</w:t>
            </w:r>
          </w:p>
        </w:tc>
      </w:tr>
    </w:tbl>
    <w:p w14:paraId="116AF132" w14:textId="0F14A424" w:rsidR="00854F86" w:rsidRDefault="002E58FD" w:rsidP="000C38A6">
      <w:pPr>
        <w:ind w:left="-567" w:right="-852"/>
        <w:jc w:val="both"/>
        <w:rPr>
          <w:b/>
          <w:bCs/>
          <w:sz w:val="18"/>
          <w:szCs w:val="18"/>
        </w:rPr>
      </w:pPr>
      <w:r w:rsidRPr="002E58FD">
        <w:rPr>
          <w:b/>
          <w:bCs/>
          <w:sz w:val="18"/>
          <w:szCs w:val="18"/>
        </w:rPr>
        <w:t>OBS: *Não será computada experiência profissional em consultório próprio, somente sendo valorado o tempo de serviço junto a pessoas jurídicas de direito público ou privado. A Comprovação de experiência deverá constar de certidão emitida por órgão público, na qual se inclua o cargo desempenhado, bem como o tempo em que permaneceu no mesmo, ou ainda, no caso de contrato com empresas privadas, apresentar este ou cópia da CTPS, com foto e folhas da parte do contrato e seguintes, para que seja permitido à Comissão, verificar a anotação Formal registrada (correspondente a vínculos de natureza estatutária e/ou trabalhista, devidamente reconhecidos).</w:t>
      </w:r>
      <w:r w:rsidR="00E00CA3">
        <w:rPr>
          <w:b/>
          <w:bCs/>
          <w:sz w:val="18"/>
          <w:szCs w:val="18"/>
        </w:rPr>
        <w:t xml:space="preserve"> É necessário que tais informações sejam precedidas de data de entrada e de saída. Experi</w:t>
      </w:r>
      <w:r w:rsidR="00C90186">
        <w:rPr>
          <w:b/>
          <w:bCs/>
          <w:sz w:val="18"/>
          <w:szCs w:val="18"/>
        </w:rPr>
        <w:t>ê</w:t>
      </w:r>
      <w:r w:rsidR="00E00CA3">
        <w:rPr>
          <w:b/>
          <w:bCs/>
          <w:sz w:val="18"/>
          <w:szCs w:val="18"/>
        </w:rPr>
        <w:t>ncias em concomitância, ou seja, de dois empregadores diferentes ao mesmo período de tempo, não serão computadas em conjunto, sendo válid</w:t>
      </w:r>
      <w:r w:rsidR="00C90186">
        <w:rPr>
          <w:b/>
          <w:bCs/>
          <w:sz w:val="18"/>
          <w:szCs w:val="18"/>
        </w:rPr>
        <w:t>a</w:t>
      </w:r>
      <w:r w:rsidR="00E00CA3">
        <w:rPr>
          <w:b/>
          <w:bCs/>
          <w:sz w:val="18"/>
          <w:szCs w:val="18"/>
        </w:rPr>
        <w:t xml:space="preserve"> </w:t>
      </w:r>
      <w:r w:rsidR="00C90186">
        <w:rPr>
          <w:b/>
          <w:bCs/>
          <w:sz w:val="18"/>
          <w:szCs w:val="18"/>
        </w:rPr>
        <w:t>apenas àquela relativa a um deles.</w:t>
      </w:r>
      <w:r w:rsidR="00E00CA3">
        <w:rPr>
          <w:b/>
          <w:bCs/>
          <w:sz w:val="18"/>
          <w:szCs w:val="18"/>
        </w:rPr>
        <w:t xml:space="preserve"> </w:t>
      </w:r>
    </w:p>
    <w:p w14:paraId="15DEB375" w14:textId="77777777" w:rsidR="00752DF9" w:rsidRDefault="00752DF9" w:rsidP="00216E48">
      <w:pPr>
        <w:ind w:right="-852"/>
        <w:jc w:val="both"/>
        <w:rPr>
          <w:b/>
          <w:bCs/>
          <w:sz w:val="18"/>
          <w:szCs w:val="18"/>
        </w:rPr>
      </w:pPr>
    </w:p>
    <w:p w14:paraId="08365B66" w14:textId="5C42BD41" w:rsidR="00D837DC" w:rsidRPr="000662C0" w:rsidRDefault="00117D35" w:rsidP="000662C0">
      <w:pPr>
        <w:ind w:left="-567" w:right="-852"/>
        <w:jc w:val="both"/>
        <w:rPr>
          <w:b/>
          <w:bCs/>
          <w:sz w:val="18"/>
          <w:szCs w:val="18"/>
        </w:rPr>
      </w:pPr>
      <w:r w:rsidRPr="000C074E">
        <w:rPr>
          <w:b/>
          <w:bCs/>
        </w:rPr>
        <w:t>6</w:t>
      </w:r>
      <w:r w:rsidR="00D837DC" w:rsidRPr="000C074E">
        <w:rPr>
          <w:b/>
          <w:bCs/>
        </w:rPr>
        <w:t xml:space="preserve"> -</w:t>
      </w:r>
      <w:r w:rsidRPr="000C074E">
        <w:rPr>
          <w:b/>
          <w:bCs/>
        </w:rPr>
        <w:t xml:space="preserve"> DO RESULTADO FINAL E CLASSIFICAÇÃO</w:t>
      </w:r>
      <w:r w:rsidR="005934AF" w:rsidRPr="000C074E">
        <w:rPr>
          <w:b/>
          <w:bCs/>
        </w:rPr>
        <w:t>:</w:t>
      </w:r>
    </w:p>
    <w:p w14:paraId="4D095C89" w14:textId="7DAC9CFE" w:rsidR="00D837DC" w:rsidRDefault="00117D35" w:rsidP="00893FFE">
      <w:pPr>
        <w:ind w:left="-567" w:right="-852"/>
        <w:jc w:val="both"/>
      </w:pPr>
      <w:r>
        <w:t>6.1</w:t>
      </w:r>
      <w:r w:rsidR="00D837DC">
        <w:t xml:space="preserve"> -</w:t>
      </w:r>
      <w:r>
        <w:t xml:space="preserve"> Na lista de classificação constará a relação dos candidatos, por ordem de classificação, de acordo com o número de pontos obtidos, do primeiro ao último colocado</w:t>
      </w:r>
      <w:r w:rsidR="005934AF">
        <w:t>.</w:t>
      </w:r>
      <w:r>
        <w:t xml:space="preserve"> </w:t>
      </w:r>
    </w:p>
    <w:p w14:paraId="1AD1956A" w14:textId="7CC54962" w:rsidR="005934AF" w:rsidRDefault="00117D35" w:rsidP="00893FFE">
      <w:pPr>
        <w:ind w:left="-567" w:right="-852"/>
        <w:jc w:val="both"/>
      </w:pPr>
      <w:r>
        <w:t>6.2</w:t>
      </w:r>
      <w:r w:rsidR="00D837DC">
        <w:t xml:space="preserve"> -</w:t>
      </w:r>
      <w:r>
        <w:t xml:space="preserve"> Em caso de empate no total de pontos na classificação, terá preferência o candidato </w:t>
      </w:r>
      <w:r w:rsidR="00883AD3">
        <w:t>maior idade</w:t>
      </w:r>
      <w:r w:rsidR="005934AF">
        <w:t>.</w:t>
      </w:r>
    </w:p>
    <w:p w14:paraId="49677BC9" w14:textId="54B5B1DF" w:rsidR="00D837DC" w:rsidRDefault="00117D35" w:rsidP="00893FFE">
      <w:pPr>
        <w:ind w:left="-567" w:right="-852"/>
        <w:jc w:val="both"/>
      </w:pPr>
      <w:r>
        <w:t>6.3</w:t>
      </w:r>
      <w:r w:rsidR="00D837DC">
        <w:t xml:space="preserve"> </w:t>
      </w:r>
      <w:r>
        <w:t xml:space="preserve">- O resultado do processo seletivo será divulgado no site </w:t>
      </w:r>
      <w:r w:rsidR="002D6BD6" w:rsidRPr="00DD286D">
        <w:t>oficial da Prefeitura Municipal de Leopoldina</w:t>
      </w:r>
      <w:r>
        <w:t xml:space="preserve"> </w:t>
      </w:r>
      <w:r w:rsidR="002D6BD6">
        <w:t>(</w:t>
      </w:r>
      <w:r>
        <w:t>www.leopoldina.mg.gov.br</w:t>
      </w:r>
      <w:r w:rsidR="002D6BD6">
        <w:t>)</w:t>
      </w:r>
      <w:r>
        <w:t xml:space="preserve">, </w:t>
      </w:r>
      <w:r w:rsidR="00DD286D">
        <w:t>Associação Mineira de Municípios (</w:t>
      </w:r>
      <w:r w:rsidR="00DD286D" w:rsidRPr="00DD286D">
        <w:t>https://portalamm.org.br</w:t>
      </w:r>
      <w:r w:rsidR="00DD286D">
        <w:t xml:space="preserve">), </w:t>
      </w:r>
      <w:r>
        <w:t xml:space="preserve">além de ser afixado nos quadros de </w:t>
      </w:r>
      <w:r w:rsidRPr="00DD286D">
        <w:t xml:space="preserve">avisos </w:t>
      </w:r>
      <w:r w:rsidR="00DD286D" w:rsidRPr="00DD286D">
        <w:t xml:space="preserve">da Secretaria </w:t>
      </w:r>
      <w:r w:rsidRPr="00DD286D">
        <w:t>Municipal de Leopoldina</w:t>
      </w:r>
      <w:r w:rsidR="00DD286D">
        <w:t>, situada na Rua Benedito Valadares, 52, Centro, Leopoldina, MG, CEP 36.700-278.</w:t>
      </w:r>
    </w:p>
    <w:p w14:paraId="2BCDDED8" w14:textId="3FDB959D" w:rsidR="005934AF" w:rsidRPr="000C074E" w:rsidRDefault="00117D35" w:rsidP="00893FFE">
      <w:pPr>
        <w:ind w:left="-567" w:right="-852"/>
        <w:jc w:val="both"/>
        <w:rPr>
          <w:b/>
          <w:bCs/>
        </w:rPr>
      </w:pPr>
      <w:r w:rsidRPr="000C074E">
        <w:rPr>
          <w:b/>
          <w:bCs/>
        </w:rPr>
        <w:lastRenderedPageBreak/>
        <w:t>7</w:t>
      </w:r>
      <w:r w:rsidR="005934AF" w:rsidRPr="000C074E">
        <w:rPr>
          <w:b/>
          <w:bCs/>
        </w:rPr>
        <w:t xml:space="preserve"> </w:t>
      </w:r>
      <w:r w:rsidRPr="000C074E">
        <w:rPr>
          <w:b/>
          <w:bCs/>
        </w:rPr>
        <w:t xml:space="preserve">- </w:t>
      </w:r>
      <w:r w:rsidR="005934AF" w:rsidRPr="000C074E">
        <w:rPr>
          <w:b/>
          <w:bCs/>
        </w:rPr>
        <w:t>DO RECURSO:</w:t>
      </w:r>
      <w:r w:rsidRPr="000C074E">
        <w:rPr>
          <w:b/>
          <w:bCs/>
        </w:rPr>
        <w:t xml:space="preserve"> </w:t>
      </w:r>
    </w:p>
    <w:p w14:paraId="457555CC" w14:textId="01F76F40" w:rsidR="00C73B92" w:rsidRDefault="00117D35" w:rsidP="00893FFE">
      <w:pPr>
        <w:ind w:left="-567" w:right="-852"/>
        <w:jc w:val="both"/>
      </w:pPr>
      <w:r>
        <w:t>7.1</w:t>
      </w:r>
      <w:r w:rsidR="005934AF">
        <w:t xml:space="preserve"> -</w:t>
      </w:r>
      <w:r>
        <w:t xml:space="preserve"> Após divulgação da lista de classificação, o candidato (a) que se sentir prejudicado poderá impetrar recurso mediante requerimento individual, que deverá ser entregue no Setor de Protocolo da Prefeitura Municipal</w:t>
      </w:r>
      <w:r w:rsidR="00614F56">
        <w:t xml:space="preserve"> (UAI)</w:t>
      </w:r>
      <w:r>
        <w:t xml:space="preserve">, no prazo de </w:t>
      </w:r>
      <w:r w:rsidR="009442B6">
        <w:t>02</w:t>
      </w:r>
      <w:r>
        <w:t xml:space="preserve"> (</w:t>
      </w:r>
      <w:r w:rsidR="009442B6">
        <w:t>dois</w:t>
      </w:r>
      <w:r>
        <w:t xml:space="preserve">) </w:t>
      </w:r>
      <w:r w:rsidR="009442B6">
        <w:t>dias úteis</w:t>
      </w:r>
      <w:r>
        <w:t xml:space="preserve"> contados da divulgação do resultado. </w:t>
      </w:r>
    </w:p>
    <w:p w14:paraId="1B417758" w14:textId="42339C8C" w:rsidR="00560F55" w:rsidRPr="00C14CE1" w:rsidRDefault="00117D35" w:rsidP="00893FFE">
      <w:pPr>
        <w:ind w:left="-567" w:right="-852"/>
        <w:jc w:val="both"/>
      </w:pPr>
      <w:r>
        <w:t>7.2</w:t>
      </w:r>
      <w:r w:rsidR="00C73B92">
        <w:t xml:space="preserve"> -</w:t>
      </w:r>
      <w:r>
        <w:t xml:space="preserve"> O recurso não terá, sob nenhuma hipótese, efeito suspensivo total ou parcial. </w:t>
      </w:r>
    </w:p>
    <w:p w14:paraId="3B56B8B3" w14:textId="5E9F2B00" w:rsidR="00C73B92" w:rsidRPr="000C074E" w:rsidRDefault="00117D35" w:rsidP="00893FFE">
      <w:pPr>
        <w:ind w:left="-567" w:right="-852"/>
        <w:jc w:val="both"/>
        <w:rPr>
          <w:b/>
          <w:bCs/>
        </w:rPr>
      </w:pPr>
      <w:r w:rsidRPr="000C074E">
        <w:rPr>
          <w:b/>
          <w:bCs/>
        </w:rPr>
        <w:t>8</w:t>
      </w:r>
      <w:r w:rsidR="00C73B92" w:rsidRPr="000C074E">
        <w:rPr>
          <w:b/>
          <w:bCs/>
        </w:rPr>
        <w:t xml:space="preserve"> -</w:t>
      </w:r>
      <w:r w:rsidRPr="000C074E">
        <w:rPr>
          <w:b/>
          <w:bCs/>
        </w:rPr>
        <w:t xml:space="preserve"> DO PROCESSO DE CONTRATAÇÃO</w:t>
      </w:r>
      <w:r w:rsidR="00C73B92" w:rsidRPr="000C074E">
        <w:rPr>
          <w:b/>
          <w:bCs/>
        </w:rPr>
        <w:t>:</w:t>
      </w:r>
    </w:p>
    <w:p w14:paraId="5258899B" w14:textId="7A31F48A" w:rsidR="00C73B92" w:rsidRPr="007F3039" w:rsidRDefault="00117D35" w:rsidP="00893FFE">
      <w:pPr>
        <w:ind w:left="-567" w:right="-852"/>
        <w:jc w:val="both"/>
        <w:rPr>
          <w:sz w:val="21"/>
          <w:szCs w:val="21"/>
        </w:rPr>
      </w:pPr>
      <w:r w:rsidRPr="007F3039">
        <w:rPr>
          <w:sz w:val="21"/>
          <w:szCs w:val="21"/>
        </w:rPr>
        <w:t>8.1</w:t>
      </w:r>
      <w:r w:rsidR="00C73B92" w:rsidRPr="007F3039">
        <w:rPr>
          <w:sz w:val="21"/>
          <w:szCs w:val="21"/>
        </w:rPr>
        <w:t xml:space="preserve"> -</w:t>
      </w:r>
      <w:r w:rsidRPr="007F3039">
        <w:rPr>
          <w:sz w:val="21"/>
          <w:szCs w:val="21"/>
        </w:rPr>
        <w:t xml:space="preserve"> O Departamento de Políticas de Recursos Humanos</w:t>
      </w:r>
      <w:r w:rsidR="006C19CC" w:rsidRPr="007F3039">
        <w:rPr>
          <w:sz w:val="21"/>
          <w:szCs w:val="21"/>
        </w:rPr>
        <w:t>,</w:t>
      </w:r>
      <w:r w:rsidRPr="007F3039">
        <w:rPr>
          <w:sz w:val="21"/>
          <w:szCs w:val="21"/>
        </w:rPr>
        <w:t xml:space="preserve"> convocará através de telefone celular ou e-mail</w:t>
      </w:r>
      <w:r w:rsidR="006C19CC" w:rsidRPr="007F3039">
        <w:rPr>
          <w:sz w:val="21"/>
          <w:szCs w:val="21"/>
        </w:rPr>
        <w:t>,</w:t>
      </w:r>
      <w:r w:rsidRPr="007F3039">
        <w:rPr>
          <w:sz w:val="21"/>
          <w:szCs w:val="21"/>
        </w:rPr>
        <w:t xml:space="preserve"> os candidatos selecionados para preenchimento da ficha cadastral</w:t>
      </w:r>
      <w:r w:rsidR="006C19CC" w:rsidRPr="007F3039">
        <w:rPr>
          <w:sz w:val="21"/>
          <w:szCs w:val="21"/>
        </w:rPr>
        <w:t>,</w:t>
      </w:r>
      <w:r w:rsidRPr="007F3039">
        <w:rPr>
          <w:sz w:val="21"/>
          <w:szCs w:val="21"/>
        </w:rPr>
        <w:t xml:space="preserve"> bem como para assinatura do contrato, podendo ser convocado no momento em que houver interesse para o preenchimento da função</w:t>
      </w:r>
      <w:r w:rsidR="00C73B92" w:rsidRPr="007F3039">
        <w:rPr>
          <w:sz w:val="21"/>
          <w:szCs w:val="21"/>
        </w:rPr>
        <w:t>:</w:t>
      </w:r>
      <w:r w:rsidR="002D6BD6" w:rsidRPr="007F3039">
        <w:rPr>
          <w:sz w:val="21"/>
          <w:szCs w:val="21"/>
        </w:rPr>
        <w:t xml:space="preserve"> O CANDIDATO CONVOCADO DEVERÁ APRESENTAR </w:t>
      </w:r>
      <w:r w:rsidR="006C19CC" w:rsidRPr="007F3039">
        <w:rPr>
          <w:sz w:val="21"/>
          <w:szCs w:val="21"/>
        </w:rPr>
        <w:t xml:space="preserve">TODA </w:t>
      </w:r>
      <w:r w:rsidR="002D6BD6" w:rsidRPr="007F3039">
        <w:rPr>
          <w:sz w:val="21"/>
          <w:szCs w:val="21"/>
        </w:rPr>
        <w:t>A DOCUMENTAÇ</w:t>
      </w:r>
      <w:r w:rsidR="006C19CC" w:rsidRPr="007F3039">
        <w:rPr>
          <w:sz w:val="21"/>
          <w:szCs w:val="21"/>
        </w:rPr>
        <w:t>ÃO</w:t>
      </w:r>
      <w:r w:rsidR="002D6BD6" w:rsidRPr="007F3039">
        <w:rPr>
          <w:sz w:val="21"/>
          <w:szCs w:val="21"/>
        </w:rPr>
        <w:t xml:space="preserve"> EXIGIDA NO EDITAL DE CONVOCAÇÃO</w:t>
      </w:r>
      <w:r w:rsidR="006C19CC" w:rsidRPr="007F3039">
        <w:rPr>
          <w:sz w:val="21"/>
          <w:szCs w:val="21"/>
        </w:rPr>
        <w:t>.</w:t>
      </w:r>
    </w:p>
    <w:p w14:paraId="0E3E3209" w14:textId="77777777" w:rsidR="00CA718A" w:rsidRDefault="00CA718A" w:rsidP="00893FFE">
      <w:pPr>
        <w:ind w:left="-567" w:right="-852"/>
        <w:jc w:val="both"/>
      </w:pPr>
      <w:r w:rsidRPr="007F3039">
        <w:rPr>
          <w:sz w:val="21"/>
          <w:szCs w:val="21"/>
        </w:rPr>
        <w:t>8.2 - O prazo da contratação é de 06 meses, podendo ser rescindido unilateralmente, de acordo com interesse da Administração, ou ainda nos casos de: I - crime contra a administração pública; II - abandono de cargo; III - inassiduidade habitual; IV - improbidade administrativa; V - incontinência pública e conduta escandalosa, na repartição; VI - insubordinação grave em serviço; VII - ofensa física, em serviço, a servidor ou a particular, salvo em legítima defesa própria ou de outrem; VIII - aplicação ilegal dos recursos do erário; IX - revelação de segredo do qual se apropriou em razão do cargo, salvo quando se tratar de depoimento em processo judicial, policial ou administrativo disciplinar; X - lesão aos cofres públicos e dilapidação do patrimônio público; XI - corrupção; XII - acumulação ilegal de cargos, empregos ou funções públicas; XIII - ausentar-se do serviço durante o expediente, sem prévia autorização do chefe imediato, XIV - retirar, sem prévia anuência da autoridade competente, qualquer documento ou objeto da repartição, XV - recusar fé a documentos públicos quando a lei ou ato específico o autorizar; XVI - opor resistência injustificada ao andamento de documento e processo ou execução de serviço, XVII - promover manifestação de desapreço pessoal e pejorativo no recinto da repartição, XVIII - cometer a pessoa estranha à repartição, fora dos casos previstos em lei, o desempenho de atribuição que seja de sua responsabilidade ou de seu subordinado, XIX - coagir ou aliciar subordinados no sentido de filiarem-se a associação profissional ou sindical, ou a partido político, XX - manter sob sua chefia imediata, em cargo ou função de confiança, cônjuge, companheiro ou parente até o segundo grau, XXI - valer-se do cargo para lograr proveito pessoal ou de outrem, em detrimento da dignidade da função pública, XXII - atuar, como procurador ou intermediário, junto a repartições públicas municipais, salvo repartições públicas, de qualquer pessoa ainda que parente de qualquer grau, cônjuge ou companheiro, XXIII - receber propina, comissão, presente ou vantagem de qualquer espécie, em razão de suas atribuições funcionais, XXIV - aceitar comissão, emprego ou pensão de estado estrangeiro, XXV - praticar usura sob qualquer de suas formas, XXVI - proceder de forma negligente, XXVII - utilizar pessoal ou recursos materiais da repartição em serviços ou atividades particulares, XXVIII - cometer a outro servidor atribuições estranhas ao cargo que ocupa, exceto em situações de emergência e transitórias, XXIX - exercer quaisquer atividades que sejam incompatíveis com o exercício do cargo ou função e com o horário de trabalho, XXX - recusar-se a atualizar seus dados cadastrais quando solicitado, XXXI - praticar crimes ou contravenções penais, especialmente os crimes contra a administração pública, falsidades, inclusive ideológicas e ofender a honra de munícipes ou servidores através de calúnia, injúria ou difamação na repartição pública, XXXII - faltar com a ética, cujos preceitos deontológicos serão definidos em lei, XXIII - contratar com o Poder Público Municipal. O contrato poderá ainda ser prorrogado por igual período, conforme preceitua a Lei Municipal n° 2.620/94 alterada pela Lei n° 3.444/02.</w:t>
      </w:r>
      <w:r w:rsidRPr="00CA718A">
        <w:t xml:space="preserve"> </w:t>
      </w:r>
    </w:p>
    <w:p w14:paraId="2FDBDB5F" w14:textId="063083D5" w:rsidR="00C73B92" w:rsidRDefault="00117D35" w:rsidP="00893FFE">
      <w:pPr>
        <w:ind w:left="-567" w:right="-852"/>
        <w:jc w:val="both"/>
      </w:pPr>
      <w:r>
        <w:t>8.3</w:t>
      </w:r>
      <w:r w:rsidR="00C73B92">
        <w:t xml:space="preserve"> -</w:t>
      </w:r>
      <w:r>
        <w:t xml:space="preserve"> Os candidatos que forem aprovados no presente processo seletivo simplificado, fora do número de vagas disponibilizadas neste edital, ficarão em cadastro de reserva, devendo a administração seguir a ordem de classificação em caso de surgimento de novas vagas durante a validade do processo seletivo. </w:t>
      </w:r>
    </w:p>
    <w:p w14:paraId="38490812" w14:textId="39C11CC9" w:rsidR="00C73B92" w:rsidRPr="000C074E" w:rsidRDefault="00117D35" w:rsidP="00893FFE">
      <w:pPr>
        <w:ind w:left="-567" w:right="-852"/>
        <w:jc w:val="both"/>
        <w:rPr>
          <w:b/>
          <w:bCs/>
        </w:rPr>
      </w:pPr>
      <w:r w:rsidRPr="000C074E">
        <w:rPr>
          <w:b/>
          <w:bCs/>
        </w:rPr>
        <w:t>9</w:t>
      </w:r>
      <w:r w:rsidR="00C73B92" w:rsidRPr="000C074E">
        <w:rPr>
          <w:b/>
          <w:bCs/>
        </w:rPr>
        <w:t xml:space="preserve"> </w:t>
      </w:r>
      <w:r w:rsidRPr="000C074E">
        <w:rPr>
          <w:b/>
          <w:bCs/>
        </w:rPr>
        <w:t>- DAS DISPOSIÇÕES FINAIS</w:t>
      </w:r>
      <w:r w:rsidR="000C074E">
        <w:rPr>
          <w:b/>
          <w:bCs/>
        </w:rPr>
        <w:t>:</w:t>
      </w:r>
    </w:p>
    <w:p w14:paraId="270452F8" w14:textId="77777777" w:rsidR="00C73B92" w:rsidRDefault="00117D35" w:rsidP="00893FFE">
      <w:pPr>
        <w:ind w:left="-567" w:right="-852"/>
        <w:jc w:val="both"/>
      </w:pPr>
      <w:r>
        <w:t>9.1</w:t>
      </w:r>
      <w:r w:rsidR="00C73B92">
        <w:t xml:space="preserve"> -</w:t>
      </w:r>
      <w:r>
        <w:t xml:space="preserve"> Informações: A inexatidão das informações e as irregularidades de documentação, ainda que verificadas posteriormente, eliminarão o candidato do Processo Seletivo, anulando-se todos os atos decorrentes da</w:t>
      </w:r>
      <w:r w:rsidR="00C73B92">
        <w:t xml:space="preserve"> </w:t>
      </w:r>
      <w:r>
        <w:t xml:space="preserve">inscrição. </w:t>
      </w:r>
    </w:p>
    <w:p w14:paraId="13FFD5C0" w14:textId="77777777" w:rsidR="00C73B92" w:rsidRDefault="00117D35" w:rsidP="00893FFE">
      <w:pPr>
        <w:ind w:left="-567" w:right="-852"/>
        <w:jc w:val="both"/>
      </w:pPr>
      <w:r>
        <w:lastRenderedPageBreak/>
        <w:t>9.2</w:t>
      </w:r>
      <w:r w:rsidR="00C73B92">
        <w:t xml:space="preserve"> -</w:t>
      </w:r>
      <w:r>
        <w:t xml:space="preserve"> Condições: A inscrição do(a) candidato(a) importará no conhecimento das instruções deste Edital e na aceitação tácita das condições nele contidas tais como se acham estabelecidas. </w:t>
      </w:r>
    </w:p>
    <w:p w14:paraId="727A9EC1" w14:textId="77777777" w:rsidR="00E53640" w:rsidRDefault="00117D35" w:rsidP="00893FFE">
      <w:pPr>
        <w:ind w:left="-567" w:right="-852"/>
        <w:jc w:val="both"/>
      </w:pPr>
      <w:r>
        <w:t>9.3</w:t>
      </w:r>
      <w:r w:rsidR="00C73B92">
        <w:t xml:space="preserve"> -</w:t>
      </w:r>
      <w:r>
        <w:t xml:space="preserve"> O(</w:t>
      </w:r>
      <w:r w:rsidR="00E53640">
        <w:t>A</w:t>
      </w:r>
      <w:r>
        <w:t>) candidato(a) não poderá acrescentar alterar, substituir ou incluir qualquer informação exigida na ficha de inscrição e currículo após a entrega dos</w:t>
      </w:r>
      <w:r w:rsidR="00E53640">
        <w:t xml:space="preserve"> </w:t>
      </w:r>
      <w:r>
        <w:t xml:space="preserve">mesmos. </w:t>
      </w:r>
    </w:p>
    <w:p w14:paraId="72ADB9C6" w14:textId="77777777" w:rsidR="00E53640" w:rsidRDefault="00117D35" w:rsidP="00893FFE">
      <w:pPr>
        <w:ind w:left="-567" w:right="-852"/>
        <w:jc w:val="both"/>
      </w:pPr>
      <w:r>
        <w:t>9.4</w:t>
      </w:r>
      <w:r w:rsidR="00E53640">
        <w:t xml:space="preserve"> -</w:t>
      </w:r>
      <w:r>
        <w:t xml:space="preserve"> Não haverá inscrição fora da data prevista neste edital. </w:t>
      </w:r>
    </w:p>
    <w:p w14:paraId="16D356F9" w14:textId="00BC508D" w:rsidR="00E53640" w:rsidRDefault="00117D35" w:rsidP="00893FFE">
      <w:pPr>
        <w:ind w:left="-567" w:right="-852"/>
        <w:jc w:val="both"/>
      </w:pPr>
      <w:r>
        <w:t>9.5</w:t>
      </w:r>
      <w:r w:rsidR="00E53640">
        <w:t xml:space="preserve"> -</w:t>
      </w:r>
      <w:r>
        <w:t xml:space="preserve"> </w:t>
      </w:r>
      <w:r w:rsidR="00E53640">
        <w:t>O(A)</w:t>
      </w:r>
      <w:r>
        <w:t xml:space="preserve"> profissional que por incompatibilidade de horário ou qualquer outro motivo não assumir a vaga oferecida no momento da convocação, perderá o direito à vaga. </w:t>
      </w:r>
    </w:p>
    <w:p w14:paraId="16561999" w14:textId="77777777" w:rsidR="00E53640" w:rsidRDefault="00117D35" w:rsidP="00893FFE">
      <w:pPr>
        <w:ind w:left="-567" w:right="-852"/>
        <w:jc w:val="both"/>
      </w:pPr>
      <w:r>
        <w:t>9.6</w:t>
      </w:r>
      <w:r w:rsidR="00E53640">
        <w:t xml:space="preserve"> -</w:t>
      </w:r>
      <w:r>
        <w:t xml:space="preserve"> Após o prazo de 24 (vinte e quatro) horas da convocação, o</w:t>
      </w:r>
      <w:r w:rsidR="00E53640">
        <w:t xml:space="preserve">(a) </w:t>
      </w:r>
      <w:r>
        <w:t>candidat</w:t>
      </w:r>
      <w:r w:rsidR="00E53640">
        <w:t>o</w:t>
      </w:r>
      <w:r>
        <w:t xml:space="preserve">(a) que não comparecer será eliminado do Certame, independentemente de notificação judicial ou extrajudicial. </w:t>
      </w:r>
    </w:p>
    <w:p w14:paraId="1CD0C3E5" w14:textId="548FBA98" w:rsidR="00B867E9" w:rsidRPr="00736254" w:rsidRDefault="00117D35" w:rsidP="00736254">
      <w:pPr>
        <w:ind w:left="-567" w:right="-852"/>
        <w:jc w:val="both"/>
      </w:pPr>
      <w:r>
        <w:t>9.7</w:t>
      </w:r>
      <w:r w:rsidR="00E53640">
        <w:t xml:space="preserve"> </w:t>
      </w:r>
      <w:r>
        <w:t>- O presente processo seletivo simplificado terá validade de 0</w:t>
      </w:r>
      <w:r w:rsidR="00610648">
        <w:t>1</w:t>
      </w:r>
      <w:r w:rsidR="00E53640">
        <w:t xml:space="preserve"> </w:t>
      </w:r>
      <w:r>
        <w:t>(</w:t>
      </w:r>
      <w:r w:rsidR="00610648">
        <w:t>um</w:t>
      </w:r>
      <w:r>
        <w:t xml:space="preserve">) </w:t>
      </w:r>
      <w:r w:rsidR="00610648">
        <w:t>ano</w:t>
      </w:r>
      <w:r>
        <w:t>, contado a partir da data de publicação do resultado, podendo ser prorrogado por igual período</w:t>
      </w:r>
      <w:r w:rsidR="00216E48">
        <w:t xml:space="preserve"> (6 meses)</w:t>
      </w:r>
      <w:r>
        <w:t xml:space="preserve"> de acordo com interesse da Administração.</w:t>
      </w:r>
    </w:p>
    <w:p w14:paraId="3E386457" w14:textId="77777777" w:rsidR="00352BAF" w:rsidRDefault="00352BAF" w:rsidP="00614F56">
      <w:pPr>
        <w:jc w:val="center"/>
        <w:rPr>
          <w:b/>
        </w:rPr>
      </w:pPr>
    </w:p>
    <w:p w14:paraId="6063A3D7" w14:textId="77777777" w:rsidR="00352BAF" w:rsidRDefault="00352BAF" w:rsidP="00614F56">
      <w:pPr>
        <w:jc w:val="center"/>
        <w:rPr>
          <w:b/>
        </w:rPr>
      </w:pPr>
    </w:p>
    <w:p w14:paraId="05CD9BE9" w14:textId="77777777" w:rsidR="00352BAF" w:rsidRDefault="00352BAF" w:rsidP="00614F56">
      <w:pPr>
        <w:jc w:val="center"/>
        <w:rPr>
          <w:b/>
        </w:rPr>
      </w:pPr>
    </w:p>
    <w:p w14:paraId="0956CAF7" w14:textId="77777777" w:rsidR="00352BAF" w:rsidRDefault="00352BAF" w:rsidP="00614F56">
      <w:pPr>
        <w:jc w:val="center"/>
        <w:rPr>
          <w:b/>
        </w:rPr>
      </w:pPr>
    </w:p>
    <w:p w14:paraId="7E1B9AD3" w14:textId="77777777" w:rsidR="00352BAF" w:rsidRDefault="00352BAF" w:rsidP="00614F56">
      <w:pPr>
        <w:jc w:val="center"/>
        <w:rPr>
          <w:b/>
        </w:rPr>
      </w:pPr>
    </w:p>
    <w:p w14:paraId="63299F68" w14:textId="77777777" w:rsidR="00352BAF" w:rsidRDefault="00352BAF" w:rsidP="00614F56">
      <w:pPr>
        <w:jc w:val="center"/>
        <w:rPr>
          <w:b/>
        </w:rPr>
      </w:pPr>
    </w:p>
    <w:p w14:paraId="65FAD8CD" w14:textId="77777777" w:rsidR="00352BAF" w:rsidRDefault="00352BAF" w:rsidP="00614F56">
      <w:pPr>
        <w:jc w:val="center"/>
        <w:rPr>
          <w:b/>
        </w:rPr>
      </w:pPr>
    </w:p>
    <w:p w14:paraId="5E1B4430" w14:textId="77777777" w:rsidR="00352BAF" w:rsidRDefault="00352BAF" w:rsidP="00614F56">
      <w:pPr>
        <w:jc w:val="center"/>
        <w:rPr>
          <w:b/>
        </w:rPr>
      </w:pPr>
    </w:p>
    <w:p w14:paraId="2EE252D5" w14:textId="77777777" w:rsidR="00352BAF" w:rsidRDefault="00352BAF" w:rsidP="00614F56">
      <w:pPr>
        <w:jc w:val="center"/>
        <w:rPr>
          <w:b/>
        </w:rPr>
      </w:pPr>
    </w:p>
    <w:p w14:paraId="32439AFE" w14:textId="77777777" w:rsidR="00352BAF" w:rsidRDefault="00352BAF" w:rsidP="00614F56">
      <w:pPr>
        <w:jc w:val="center"/>
        <w:rPr>
          <w:b/>
        </w:rPr>
      </w:pPr>
    </w:p>
    <w:p w14:paraId="509C3B82" w14:textId="77777777" w:rsidR="00352BAF" w:rsidRDefault="00352BAF" w:rsidP="00614F56">
      <w:pPr>
        <w:jc w:val="center"/>
        <w:rPr>
          <w:b/>
        </w:rPr>
      </w:pPr>
    </w:p>
    <w:p w14:paraId="6BE757DA" w14:textId="77777777" w:rsidR="00352BAF" w:rsidRDefault="00352BAF" w:rsidP="00614F56">
      <w:pPr>
        <w:jc w:val="center"/>
        <w:rPr>
          <w:b/>
        </w:rPr>
      </w:pPr>
    </w:p>
    <w:p w14:paraId="2B7B50D7" w14:textId="77777777" w:rsidR="00352BAF" w:rsidRDefault="00352BAF" w:rsidP="00614F56">
      <w:pPr>
        <w:jc w:val="center"/>
        <w:rPr>
          <w:b/>
        </w:rPr>
      </w:pPr>
    </w:p>
    <w:p w14:paraId="065A50B9" w14:textId="77777777" w:rsidR="00352BAF" w:rsidRDefault="00352BAF" w:rsidP="00614F56">
      <w:pPr>
        <w:jc w:val="center"/>
        <w:rPr>
          <w:b/>
        </w:rPr>
      </w:pPr>
    </w:p>
    <w:p w14:paraId="02DBF76C" w14:textId="77777777" w:rsidR="00216E48" w:rsidRDefault="00216E48" w:rsidP="00614F56">
      <w:pPr>
        <w:jc w:val="center"/>
        <w:rPr>
          <w:b/>
        </w:rPr>
      </w:pPr>
    </w:p>
    <w:p w14:paraId="2BAC7C02" w14:textId="77777777" w:rsidR="00216E48" w:rsidRDefault="00216E48" w:rsidP="00614F56">
      <w:pPr>
        <w:jc w:val="center"/>
        <w:rPr>
          <w:b/>
        </w:rPr>
      </w:pPr>
    </w:p>
    <w:p w14:paraId="064D8FF5" w14:textId="77777777" w:rsidR="00216E48" w:rsidRDefault="00216E48" w:rsidP="00614F56">
      <w:pPr>
        <w:jc w:val="center"/>
        <w:rPr>
          <w:b/>
        </w:rPr>
      </w:pPr>
    </w:p>
    <w:p w14:paraId="39C27849" w14:textId="77777777" w:rsidR="00216E48" w:rsidRDefault="00216E48" w:rsidP="00614F56">
      <w:pPr>
        <w:jc w:val="center"/>
        <w:rPr>
          <w:b/>
        </w:rPr>
      </w:pPr>
    </w:p>
    <w:p w14:paraId="6DE981C4" w14:textId="77777777" w:rsidR="00216E48" w:rsidRDefault="00216E48" w:rsidP="00614F56">
      <w:pPr>
        <w:jc w:val="center"/>
        <w:rPr>
          <w:b/>
        </w:rPr>
      </w:pPr>
    </w:p>
    <w:p w14:paraId="3065539A" w14:textId="77777777" w:rsidR="00216E48" w:rsidRDefault="00216E48" w:rsidP="00614F56">
      <w:pPr>
        <w:jc w:val="center"/>
        <w:rPr>
          <w:b/>
        </w:rPr>
      </w:pPr>
    </w:p>
    <w:p w14:paraId="0624613D" w14:textId="77777777" w:rsidR="00216E48" w:rsidRDefault="00216E48" w:rsidP="00614F56">
      <w:pPr>
        <w:jc w:val="center"/>
        <w:rPr>
          <w:b/>
        </w:rPr>
      </w:pPr>
    </w:p>
    <w:p w14:paraId="3F8447DC" w14:textId="77777777" w:rsidR="00216E48" w:rsidRDefault="00216E48" w:rsidP="00614F56">
      <w:pPr>
        <w:jc w:val="center"/>
        <w:rPr>
          <w:b/>
        </w:rPr>
      </w:pPr>
    </w:p>
    <w:p w14:paraId="1807E54B" w14:textId="77777777" w:rsidR="00752DF9" w:rsidRDefault="00752DF9" w:rsidP="00216E48">
      <w:pPr>
        <w:rPr>
          <w:b/>
        </w:rPr>
      </w:pPr>
    </w:p>
    <w:p w14:paraId="5B41AF08" w14:textId="34D9107D" w:rsidR="001A0C12" w:rsidRPr="001A0C12" w:rsidRDefault="001A0C12" w:rsidP="00614F56">
      <w:pPr>
        <w:jc w:val="center"/>
        <w:rPr>
          <w:b/>
        </w:rPr>
      </w:pPr>
      <w:r w:rsidRPr="001A0C12">
        <w:rPr>
          <w:b/>
        </w:rPr>
        <w:t>ANEXO I</w:t>
      </w:r>
      <w:r w:rsidR="00614F56">
        <w:rPr>
          <w:b/>
        </w:rPr>
        <w:t xml:space="preserve"> - </w:t>
      </w:r>
      <w:r w:rsidRPr="001A0C12">
        <w:rPr>
          <w:b/>
        </w:rPr>
        <w:t>FICHA DE INSCRIÇÃO</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1798"/>
        <w:gridCol w:w="938"/>
        <w:gridCol w:w="534"/>
        <w:gridCol w:w="810"/>
        <w:gridCol w:w="2361"/>
      </w:tblGrid>
      <w:tr w:rsidR="001A0C12" w:rsidRPr="001A0C12" w14:paraId="72543DAA" w14:textId="77777777" w:rsidTr="00893FFE">
        <w:trPr>
          <w:trHeight w:val="400"/>
        </w:trPr>
        <w:tc>
          <w:tcPr>
            <w:tcW w:w="5422" w:type="dxa"/>
            <w:gridSpan w:val="2"/>
          </w:tcPr>
          <w:p w14:paraId="3E99E87A" w14:textId="70915A91" w:rsidR="001A0C12" w:rsidRPr="001A0C12" w:rsidRDefault="001A0C12" w:rsidP="001A0C12">
            <w:pPr>
              <w:jc w:val="both"/>
              <w:rPr>
                <w:sz w:val="20"/>
                <w:szCs w:val="20"/>
              </w:rPr>
            </w:pPr>
            <w:r w:rsidRPr="001A0C12">
              <w:rPr>
                <w:sz w:val="20"/>
                <w:szCs w:val="20"/>
              </w:rPr>
              <w:t>FUNÇÃO</w:t>
            </w:r>
          </w:p>
        </w:tc>
        <w:tc>
          <w:tcPr>
            <w:tcW w:w="4643" w:type="dxa"/>
            <w:gridSpan w:val="4"/>
          </w:tcPr>
          <w:p w14:paraId="317861FF" w14:textId="33D2BA3A" w:rsidR="001A0C12" w:rsidRPr="001A0C12" w:rsidRDefault="001A0C12" w:rsidP="001A0C12">
            <w:pPr>
              <w:jc w:val="both"/>
              <w:rPr>
                <w:sz w:val="20"/>
                <w:szCs w:val="20"/>
              </w:rPr>
            </w:pPr>
            <w:r w:rsidRPr="001A0C12">
              <w:rPr>
                <w:sz w:val="20"/>
                <w:szCs w:val="20"/>
              </w:rPr>
              <w:t xml:space="preserve">PROCESSO SELETIVO SIMPLIFICADO SMS </w:t>
            </w:r>
            <w:r w:rsidR="00F101B7">
              <w:rPr>
                <w:sz w:val="20"/>
                <w:szCs w:val="20"/>
              </w:rPr>
              <w:t>0</w:t>
            </w:r>
            <w:r w:rsidR="00216E48">
              <w:rPr>
                <w:sz w:val="20"/>
                <w:szCs w:val="20"/>
              </w:rPr>
              <w:t>10</w:t>
            </w:r>
            <w:r w:rsidR="00F101B7">
              <w:rPr>
                <w:sz w:val="20"/>
                <w:szCs w:val="20"/>
              </w:rPr>
              <w:t>/202</w:t>
            </w:r>
            <w:r w:rsidR="00216E48">
              <w:rPr>
                <w:sz w:val="20"/>
                <w:szCs w:val="20"/>
              </w:rPr>
              <w:t>5</w:t>
            </w:r>
          </w:p>
        </w:tc>
      </w:tr>
      <w:tr w:rsidR="001A0C12" w:rsidRPr="001A0C12" w14:paraId="4A04D412" w14:textId="77777777" w:rsidTr="001A0C12">
        <w:tc>
          <w:tcPr>
            <w:tcW w:w="10065" w:type="dxa"/>
            <w:gridSpan w:val="6"/>
          </w:tcPr>
          <w:p w14:paraId="23352CCF" w14:textId="16A830E0" w:rsidR="00893FFE" w:rsidRPr="001A0C12" w:rsidRDefault="001A0C12" w:rsidP="001A0C12">
            <w:pPr>
              <w:jc w:val="both"/>
              <w:rPr>
                <w:sz w:val="20"/>
                <w:szCs w:val="20"/>
              </w:rPr>
            </w:pPr>
            <w:r w:rsidRPr="001A0C12">
              <w:rPr>
                <w:sz w:val="20"/>
                <w:szCs w:val="20"/>
              </w:rPr>
              <w:t>NOME</w:t>
            </w:r>
          </w:p>
        </w:tc>
      </w:tr>
      <w:tr w:rsidR="001A0C12" w:rsidRPr="001A0C12" w14:paraId="61EA2FF0" w14:textId="77777777" w:rsidTr="001A0C12">
        <w:tc>
          <w:tcPr>
            <w:tcW w:w="10065" w:type="dxa"/>
            <w:gridSpan w:val="6"/>
          </w:tcPr>
          <w:p w14:paraId="183C71E5" w14:textId="47C72341" w:rsidR="001A0C12" w:rsidRPr="001A0C12" w:rsidRDefault="001A0C12" w:rsidP="001A0C12">
            <w:pPr>
              <w:jc w:val="both"/>
              <w:rPr>
                <w:sz w:val="20"/>
                <w:szCs w:val="20"/>
              </w:rPr>
            </w:pPr>
            <w:r w:rsidRPr="001A0C12">
              <w:rPr>
                <w:sz w:val="20"/>
                <w:szCs w:val="20"/>
              </w:rPr>
              <w:t>E- MAIL:</w:t>
            </w:r>
          </w:p>
        </w:tc>
      </w:tr>
      <w:tr w:rsidR="001A0C12" w:rsidRPr="001A0C12" w14:paraId="1BEC408D" w14:textId="77777777" w:rsidTr="001A0C12">
        <w:tc>
          <w:tcPr>
            <w:tcW w:w="3624" w:type="dxa"/>
          </w:tcPr>
          <w:p w14:paraId="703DEA8B" w14:textId="77777777" w:rsidR="001A0C12" w:rsidRPr="001A0C12" w:rsidRDefault="001A0C12" w:rsidP="001A0C12">
            <w:pPr>
              <w:jc w:val="both"/>
              <w:rPr>
                <w:sz w:val="20"/>
                <w:szCs w:val="20"/>
              </w:rPr>
            </w:pPr>
            <w:r w:rsidRPr="001A0C12">
              <w:rPr>
                <w:sz w:val="20"/>
                <w:szCs w:val="20"/>
              </w:rPr>
              <w:t>DATA DE NASCIMENTO</w:t>
            </w:r>
          </w:p>
          <w:p w14:paraId="125BC6F7" w14:textId="77777777" w:rsidR="001A0C12" w:rsidRPr="001A0C12" w:rsidRDefault="001A0C12" w:rsidP="001A0C12">
            <w:pPr>
              <w:jc w:val="both"/>
              <w:rPr>
                <w:sz w:val="20"/>
                <w:szCs w:val="20"/>
              </w:rPr>
            </w:pPr>
            <w:r w:rsidRPr="001A0C12">
              <w:rPr>
                <w:sz w:val="20"/>
                <w:szCs w:val="20"/>
              </w:rPr>
              <w:t>______/_______/_______</w:t>
            </w:r>
          </w:p>
        </w:tc>
        <w:tc>
          <w:tcPr>
            <w:tcW w:w="1798" w:type="dxa"/>
          </w:tcPr>
          <w:p w14:paraId="65ECBDEE" w14:textId="77777777" w:rsidR="001A0C12" w:rsidRPr="001A0C12" w:rsidRDefault="001A0C12" w:rsidP="001A0C12">
            <w:pPr>
              <w:jc w:val="both"/>
              <w:rPr>
                <w:sz w:val="20"/>
                <w:szCs w:val="20"/>
              </w:rPr>
            </w:pPr>
            <w:r w:rsidRPr="001A0C12">
              <w:rPr>
                <w:sz w:val="20"/>
                <w:szCs w:val="20"/>
              </w:rPr>
              <w:t>IDENTIDADE</w:t>
            </w:r>
          </w:p>
        </w:tc>
        <w:tc>
          <w:tcPr>
            <w:tcW w:w="2282" w:type="dxa"/>
            <w:gridSpan w:val="3"/>
          </w:tcPr>
          <w:p w14:paraId="463F4940" w14:textId="77777777" w:rsidR="001A0C12" w:rsidRPr="001A0C12" w:rsidRDefault="001A0C12" w:rsidP="001A0C12">
            <w:pPr>
              <w:jc w:val="both"/>
              <w:rPr>
                <w:sz w:val="20"/>
                <w:szCs w:val="20"/>
              </w:rPr>
            </w:pPr>
            <w:r w:rsidRPr="001A0C12">
              <w:rPr>
                <w:sz w:val="20"/>
                <w:szCs w:val="20"/>
              </w:rPr>
              <w:t>CPF</w:t>
            </w:r>
          </w:p>
        </w:tc>
        <w:tc>
          <w:tcPr>
            <w:tcW w:w="2361" w:type="dxa"/>
          </w:tcPr>
          <w:p w14:paraId="04E9E469" w14:textId="69B95038" w:rsidR="001A0C12" w:rsidRPr="001A0C12" w:rsidRDefault="001A0C12" w:rsidP="001A0C12">
            <w:pPr>
              <w:jc w:val="both"/>
              <w:rPr>
                <w:sz w:val="20"/>
                <w:szCs w:val="20"/>
              </w:rPr>
            </w:pPr>
            <w:r w:rsidRPr="001A0C12">
              <w:rPr>
                <w:sz w:val="20"/>
                <w:szCs w:val="20"/>
              </w:rPr>
              <w:t>SEXO</w:t>
            </w:r>
          </w:p>
        </w:tc>
      </w:tr>
      <w:tr w:rsidR="001A0C12" w:rsidRPr="001A0C12" w14:paraId="1709FE61" w14:textId="77777777" w:rsidTr="00893FFE">
        <w:trPr>
          <w:trHeight w:val="375"/>
        </w:trPr>
        <w:tc>
          <w:tcPr>
            <w:tcW w:w="6894" w:type="dxa"/>
            <w:gridSpan w:val="4"/>
          </w:tcPr>
          <w:p w14:paraId="517521BC" w14:textId="0600DA60" w:rsidR="001A0C12" w:rsidRPr="001A0C12" w:rsidRDefault="001A0C12" w:rsidP="001A0C12">
            <w:pPr>
              <w:jc w:val="both"/>
              <w:rPr>
                <w:sz w:val="20"/>
                <w:szCs w:val="20"/>
              </w:rPr>
            </w:pPr>
            <w:r w:rsidRPr="001A0C12">
              <w:rPr>
                <w:sz w:val="20"/>
                <w:szCs w:val="20"/>
              </w:rPr>
              <w:t>ENDEREÇO</w:t>
            </w:r>
          </w:p>
        </w:tc>
        <w:tc>
          <w:tcPr>
            <w:tcW w:w="3171" w:type="dxa"/>
            <w:gridSpan w:val="2"/>
          </w:tcPr>
          <w:p w14:paraId="1F72ED65" w14:textId="797A9F54" w:rsidR="001A0C12" w:rsidRPr="001A0C12" w:rsidRDefault="001A0C12" w:rsidP="001A0C12">
            <w:pPr>
              <w:jc w:val="both"/>
              <w:rPr>
                <w:sz w:val="20"/>
                <w:szCs w:val="20"/>
              </w:rPr>
            </w:pPr>
            <w:r w:rsidRPr="001A0C12">
              <w:rPr>
                <w:sz w:val="20"/>
                <w:szCs w:val="20"/>
              </w:rPr>
              <w:t>Nº / COMPLEMENTO</w:t>
            </w:r>
          </w:p>
        </w:tc>
      </w:tr>
      <w:tr w:rsidR="001A0C12" w:rsidRPr="001A0C12" w14:paraId="6085E1B1" w14:textId="77777777" w:rsidTr="001A0C12">
        <w:tc>
          <w:tcPr>
            <w:tcW w:w="5422" w:type="dxa"/>
            <w:gridSpan w:val="2"/>
          </w:tcPr>
          <w:p w14:paraId="75709C09" w14:textId="77777777" w:rsidR="001A0C12" w:rsidRPr="001A0C12" w:rsidRDefault="001A0C12" w:rsidP="001A0C12">
            <w:pPr>
              <w:jc w:val="both"/>
              <w:rPr>
                <w:sz w:val="20"/>
                <w:szCs w:val="20"/>
              </w:rPr>
            </w:pPr>
            <w:r w:rsidRPr="001A0C12">
              <w:rPr>
                <w:sz w:val="20"/>
                <w:szCs w:val="20"/>
              </w:rPr>
              <w:t>BAIRRO</w:t>
            </w:r>
          </w:p>
        </w:tc>
        <w:tc>
          <w:tcPr>
            <w:tcW w:w="1472" w:type="dxa"/>
            <w:gridSpan w:val="2"/>
          </w:tcPr>
          <w:p w14:paraId="7C1F0C70" w14:textId="1BB2E6A4" w:rsidR="001A0C12" w:rsidRPr="001A0C12" w:rsidRDefault="001A0C12" w:rsidP="001A0C12">
            <w:pPr>
              <w:jc w:val="both"/>
              <w:rPr>
                <w:sz w:val="20"/>
                <w:szCs w:val="20"/>
              </w:rPr>
            </w:pPr>
            <w:r w:rsidRPr="001A0C12">
              <w:rPr>
                <w:sz w:val="20"/>
                <w:szCs w:val="20"/>
              </w:rPr>
              <w:t>CEP</w:t>
            </w:r>
          </w:p>
        </w:tc>
        <w:tc>
          <w:tcPr>
            <w:tcW w:w="3171" w:type="dxa"/>
            <w:gridSpan w:val="2"/>
          </w:tcPr>
          <w:p w14:paraId="3315A5C9" w14:textId="3946D85A" w:rsidR="001A0C12" w:rsidRPr="001A0C12" w:rsidRDefault="001A0C12" w:rsidP="001A0C12">
            <w:pPr>
              <w:jc w:val="both"/>
              <w:rPr>
                <w:sz w:val="20"/>
                <w:szCs w:val="20"/>
              </w:rPr>
            </w:pPr>
            <w:r w:rsidRPr="001A0C12">
              <w:rPr>
                <w:sz w:val="20"/>
                <w:szCs w:val="20"/>
              </w:rPr>
              <w:t>CIDADE / UF</w:t>
            </w:r>
          </w:p>
        </w:tc>
      </w:tr>
      <w:tr w:rsidR="001A0C12" w:rsidRPr="001A0C12" w14:paraId="0D1088E1" w14:textId="77777777" w:rsidTr="001A0C12">
        <w:tc>
          <w:tcPr>
            <w:tcW w:w="3624" w:type="dxa"/>
          </w:tcPr>
          <w:p w14:paraId="0B301CB2" w14:textId="1EAA1DDF" w:rsidR="001A0C12" w:rsidRPr="001A0C12" w:rsidRDefault="001A0C12" w:rsidP="001A0C12">
            <w:pPr>
              <w:jc w:val="both"/>
              <w:rPr>
                <w:sz w:val="20"/>
                <w:szCs w:val="20"/>
              </w:rPr>
            </w:pPr>
            <w:r w:rsidRPr="001A0C12">
              <w:rPr>
                <w:sz w:val="20"/>
                <w:szCs w:val="20"/>
              </w:rPr>
              <w:t>TELEFONE (S)</w:t>
            </w:r>
          </w:p>
        </w:tc>
        <w:tc>
          <w:tcPr>
            <w:tcW w:w="2736" w:type="dxa"/>
            <w:gridSpan w:val="2"/>
          </w:tcPr>
          <w:p w14:paraId="4FC98086" w14:textId="77777777" w:rsidR="001A0C12" w:rsidRPr="001A0C12" w:rsidRDefault="001A0C12" w:rsidP="001A0C12">
            <w:pPr>
              <w:jc w:val="both"/>
              <w:rPr>
                <w:sz w:val="20"/>
                <w:szCs w:val="20"/>
              </w:rPr>
            </w:pPr>
            <w:r w:rsidRPr="001A0C12">
              <w:rPr>
                <w:sz w:val="20"/>
                <w:szCs w:val="20"/>
              </w:rPr>
              <w:t>TELEFONE (S)</w:t>
            </w:r>
          </w:p>
        </w:tc>
        <w:tc>
          <w:tcPr>
            <w:tcW w:w="3705" w:type="dxa"/>
            <w:gridSpan w:val="3"/>
          </w:tcPr>
          <w:p w14:paraId="45C40C16" w14:textId="7F48C53B" w:rsidR="001A0C12" w:rsidRPr="001A0C12" w:rsidRDefault="001A0C12" w:rsidP="001A0C12">
            <w:pPr>
              <w:jc w:val="both"/>
              <w:rPr>
                <w:sz w:val="20"/>
                <w:szCs w:val="20"/>
              </w:rPr>
            </w:pPr>
            <w:r w:rsidRPr="001A0C12">
              <w:rPr>
                <w:sz w:val="20"/>
                <w:szCs w:val="20"/>
              </w:rPr>
              <w:t>TELEFONE (S)</w:t>
            </w:r>
          </w:p>
        </w:tc>
      </w:tr>
    </w:tbl>
    <w:p w14:paraId="3C73BC69" w14:textId="2AC228F1" w:rsidR="008E1381" w:rsidRPr="00736254" w:rsidRDefault="001A0C12" w:rsidP="00736254">
      <w:pPr>
        <w:ind w:left="-709" w:right="-852"/>
        <w:jc w:val="both"/>
        <w:rPr>
          <w:b/>
          <w:sz w:val="18"/>
          <w:szCs w:val="18"/>
        </w:rPr>
      </w:pPr>
      <w:r w:rsidRPr="008E1381">
        <w:rPr>
          <w:b/>
          <w:sz w:val="18"/>
          <w:szCs w:val="18"/>
        </w:rPr>
        <w:t xml:space="preserve">Declaro que aceito as condições descritas no Edital N° </w:t>
      </w:r>
      <w:r w:rsidR="00F101B7">
        <w:rPr>
          <w:b/>
          <w:sz w:val="18"/>
          <w:szCs w:val="18"/>
        </w:rPr>
        <w:t>0</w:t>
      </w:r>
      <w:r w:rsidR="00216E48">
        <w:rPr>
          <w:b/>
          <w:sz w:val="18"/>
          <w:szCs w:val="18"/>
        </w:rPr>
        <w:t>10</w:t>
      </w:r>
      <w:r w:rsidR="00F101B7">
        <w:rPr>
          <w:b/>
          <w:sz w:val="18"/>
          <w:szCs w:val="18"/>
        </w:rPr>
        <w:t>/202</w:t>
      </w:r>
      <w:r w:rsidR="00216E48">
        <w:rPr>
          <w:b/>
          <w:sz w:val="18"/>
          <w:szCs w:val="18"/>
        </w:rPr>
        <w:t>5</w:t>
      </w:r>
      <w:r w:rsidRPr="008E1381">
        <w:rPr>
          <w:b/>
          <w:sz w:val="18"/>
          <w:szCs w:val="18"/>
        </w:rPr>
        <w:t xml:space="preserve"> que rege este processo seletivo, e, se convocado para contratação, que apresentarei todos os documentos comprobatórios dos requisitos pessoais, de escolaridade e profissionais para assinar o contrato.</w:t>
      </w:r>
    </w:p>
    <w:p w14:paraId="74763C35" w14:textId="668252F5" w:rsidR="001A0C12" w:rsidRPr="001A0C12" w:rsidRDefault="001A0C12" w:rsidP="00893FFE">
      <w:pPr>
        <w:ind w:left="-709" w:right="-852"/>
        <w:jc w:val="both"/>
      </w:pPr>
      <w:r w:rsidRPr="001A0C12">
        <w:t xml:space="preserve">Leopoldina/MG, </w:t>
      </w:r>
      <w:r w:rsidR="00736254">
        <w:t>2</w:t>
      </w:r>
      <w:r w:rsidR="002635A7">
        <w:t>1</w:t>
      </w:r>
      <w:r w:rsidRPr="001A0C12">
        <w:t xml:space="preserve"> de </w:t>
      </w:r>
      <w:r w:rsidR="00216E48">
        <w:t>agosto</w:t>
      </w:r>
      <w:r w:rsidRPr="001A0C12">
        <w:t xml:space="preserve"> de </w:t>
      </w:r>
      <w:r w:rsidR="00541603">
        <w:t>202</w:t>
      </w:r>
      <w:r w:rsidR="00216E48">
        <w:t>5</w:t>
      </w:r>
      <w:r w:rsidRPr="001A0C12">
        <w:t>.</w:t>
      </w:r>
    </w:p>
    <w:p w14:paraId="3D9E5655" w14:textId="77777777" w:rsidR="001A0C12" w:rsidRDefault="001A0C12" w:rsidP="00893FFE">
      <w:pPr>
        <w:ind w:left="-709" w:right="-852"/>
        <w:jc w:val="both"/>
      </w:pPr>
    </w:p>
    <w:p w14:paraId="78976E9D" w14:textId="77777777" w:rsidR="00736254" w:rsidRDefault="00736254" w:rsidP="00893FFE">
      <w:pPr>
        <w:ind w:left="-709" w:right="-852"/>
        <w:jc w:val="both"/>
      </w:pPr>
    </w:p>
    <w:p w14:paraId="52F0F615" w14:textId="77777777" w:rsidR="00352BAF" w:rsidRDefault="00352BAF" w:rsidP="00893FFE">
      <w:pPr>
        <w:ind w:left="-709" w:right="-852"/>
        <w:jc w:val="both"/>
      </w:pPr>
    </w:p>
    <w:p w14:paraId="5EB734D7" w14:textId="77777777" w:rsidR="00352BAF" w:rsidRDefault="00352BAF" w:rsidP="00893FFE">
      <w:pPr>
        <w:ind w:left="-709" w:right="-852"/>
        <w:jc w:val="both"/>
      </w:pPr>
    </w:p>
    <w:p w14:paraId="1AF54CA4" w14:textId="77777777" w:rsidR="00352BAF" w:rsidRDefault="00352BAF" w:rsidP="00893FFE">
      <w:pPr>
        <w:ind w:left="-709" w:right="-852"/>
        <w:jc w:val="both"/>
      </w:pPr>
    </w:p>
    <w:p w14:paraId="7A39C656" w14:textId="77777777" w:rsidR="00352BAF" w:rsidRDefault="00352BAF" w:rsidP="00893FFE">
      <w:pPr>
        <w:ind w:left="-709" w:right="-852"/>
        <w:jc w:val="both"/>
      </w:pPr>
    </w:p>
    <w:p w14:paraId="24FE05F0" w14:textId="77777777" w:rsidR="00352BAF" w:rsidRDefault="00352BAF" w:rsidP="00893FFE">
      <w:pPr>
        <w:ind w:left="-709" w:right="-852"/>
        <w:jc w:val="both"/>
      </w:pPr>
    </w:p>
    <w:p w14:paraId="073B4307" w14:textId="77777777" w:rsidR="00352BAF" w:rsidRDefault="00352BAF" w:rsidP="00893FFE">
      <w:pPr>
        <w:ind w:left="-709" w:right="-852"/>
        <w:jc w:val="both"/>
      </w:pPr>
    </w:p>
    <w:p w14:paraId="61ED2A9F" w14:textId="77777777" w:rsidR="00352BAF" w:rsidRDefault="00352BAF" w:rsidP="00893FFE">
      <w:pPr>
        <w:ind w:left="-709" w:right="-852"/>
        <w:jc w:val="both"/>
      </w:pPr>
    </w:p>
    <w:p w14:paraId="3A769774" w14:textId="77777777" w:rsidR="00352BAF" w:rsidRDefault="00352BAF" w:rsidP="00893FFE">
      <w:pPr>
        <w:ind w:left="-709" w:right="-852"/>
        <w:jc w:val="both"/>
      </w:pPr>
    </w:p>
    <w:p w14:paraId="0FA70B70" w14:textId="77777777" w:rsidR="00352BAF" w:rsidRDefault="00352BAF" w:rsidP="00893FFE">
      <w:pPr>
        <w:ind w:left="-709" w:right="-852"/>
        <w:jc w:val="both"/>
      </w:pPr>
    </w:p>
    <w:p w14:paraId="265E189B" w14:textId="77777777" w:rsidR="00352BAF" w:rsidRDefault="00352BAF" w:rsidP="00893FFE">
      <w:pPr>
        <w:ind w:left="-709" w:right="-852"/>
        <w:jc w:val="both"/>
      </w:pPr>
    </w:p>
    <w:p w14:paraId="4EF5BF8C" w14:textId="77777777" w:rsidR="00352BAF" w:rsidRDefault="00352BAF" w:rsidP="00893FFE">
      <w:pPr>
        <w:ind w:left="-709" w:right="-852"/>
        <w:jc w:val="both"/>
      </w:pPr>
    </w:p>
    <w:p w14:paraId="6D7D4D0F" w14:textId="77777777" w:rsidR="00352BAF" w:rsidRDefault="00352BAF" w:rsidP="00893FFE">
      <w:pPr>
        <w:ind w:left="-709" w:right="-852"/>
        <w:jc w:val="both"/>
      </w:pPr>
    </w:p>
    <w:p w14:paraId="1A7307F9" w14:textId="77777777" w:rsidR="00352BAF" w:rsidRDefault="00352BAF" w:rsidP="00893FFE">
      <w:pPr>
        <w:ind w:left="-709" w:right="-852"/>
        <w:jc w:val="both"/>
      </w:pPr>
    </w:p>
    <w:p w14:paraId="54CD1B87" w14:textId="77777777" w:rsidR="00352BAF" w:rsidRDefault="00352BAF" w:rsidP="00893FFE">
      <w:pPr>
        <w:ind w:left="-709" w:right="-852"/>
        <w:jc w:val="both"/>
      </w:pPr>
    </w:p>
    <w:p w14:paraId="05B6EBB1" w14:textId="77777777" w:rsidR="00352BAF" w:rsidRDefault="00352BAF" w:rsidP="00893FFE">
      <w:pPr>
        <w:ind w:left="-709" w:right="-852"/>
        <w:jc w:val="both"/>
      </w:pPr>
    </w:p>
    <w:p w14:paraId="28655750" w14:textId="77777777" w:rsidR="00352BAF" w:rsidRDefault="00352BAF" w:rsidP="00893FFE">
      <w:pPr>
        <w:ind w:left="-709" w:right="-852"/>
        <w:jc w:val="both"/>
      </w:pPr>
    </w:p>
    <w:p w14:paraId="0FB7F6CA" w14:textId="77777777" w:rsidR="00352BAF" w:rsidRDefault="00352BAF" w:rsidP="00893FFE">
      <w:pPr>
        <w:ind w:left="-709" w:right="-852"/>
        <w:jc w:val="both"/>
      </w:pPr>
    </w:p>
    <w:p w14:paraId="7C644FE5" w14:textId="77777777" w:rsidR="00614F56" w:rsidRDefault="00614F56" w:rsidP="001A0C12">
      <w:pPr>
        <w:jc w:val="both"/>
      </w:pPr>
    </w:p>
    <w:p w14:paraId="31259ED4" w14:textId="152E4433" w:rsidR="001A0C12" w:rsidRPr="001A0C12" w:rsidRDefault="001A0C12" w:rsidP="00614F56">
      <w:pPr>
        <w:jc w:val="center"/>
        <w:rPr>
          <w:b/>
        </w:rPr>
      </w:pPr>
      <w:r w:rsidRPr="001A0C12">
        <w:rPr>
          <w:b/>
        </w:rPr>
        <w:lastRenderedPageBreak/>
        <w:t>ANEXO II DO EDITAL</w:t>
      </w:r>
      <w:r w:rsidR="00614F56">
        <w:rPr>
          <w:b/>
        </w:rPr>
        <w:t xml:space="preserve"> - </w:t>
      </w:r>
      <w:r w:rsidRPr="001A0C12">
        <w:rPr>
          <w:b/>
        </w:rPr>
        <w:t>CURRICULUM VITAE</w:t>
      </w:r>
    </w:p>
    <w:tbl>
      <w:tblPr>
        <w:tblStyle w:val="Tabelacomgrade"/>
        <w:tblW w:w="10065" w:type="dxa"/>
        <w:tblInd w:w="-601" w:type="dxa"/>
        <w:tblLook w:val="04A0" w:firstRow="1" w:lastRow="0" w:firstColumn="1" w:lastColumn="0" w:noHBand="0" w:noVBand="1"/>
      </w:tblPr>
      <w:tblGrid>
        <w:gridCol w:w="3544"/>
        <w:gridCol w:w="1379"/>
        <w:gridCol w:w="109"/>
        <w:gridCol w:w="5033"/>
      </w:tblGrid>
      <w:tr w:rsidR="001A0C12" w:rsidRPr="00352BAF" w14:paraId="567C48F2" w14:textId="77777777" w:rsidTr="00537B98">
        <w:tc>
          <w:tcPr>
            <w:tcW w:w="10065" w:type="dxa"/>
            <w:gridSpan w:val="4"/>
          </w:tcPr>
          <w:p w14:paraId="0B4AFA98" w14:textId="77777777" w:rsidR="001A0C12" w:rsidRPr="00352BAF" w:rsidRDefault="001A0C12" w:rsidP="001A0C12">
            <w:pPr>
              <w:spacing w:after="160"/>
              <w:jc w:val="both"/>
              <w:rPr>
                <w:sz w:val="20"/>
                <w:szCs w:val="20"/>
              </w:rPr>
            </w:pPr>
            <w:r w:rsidRPr="00352BAF">
              <w:rPr>
                <w:sz w:val="20"/>
                <w:szCs w:val="20"/>
              </w:rPr>
              <w:t>NOME:</w:t>
            </w:r>
          </w:p>
        </w:tc>
      </w:tr>
      <w:tr w:rsidR="001A0C12" w:rsidRPr="00352BAF" w14:paraId="2B19801A" w14:textId="77777777" w:rsidTr="00537B98">
        <w:tc>
          <w:tcPr>
            <w:tcW w:w="10065" w:type="dxa"/>
            <w:gridSpan w:val="4"/>
          </w:tcPr>
          <w:p w14:paraId="790760CD" w14:textId="77777777" w:rsidR="001A0C12" w:rsidRPr="00352BAF" w:rsidRDefault="001A0C12" w:rsidP="001A0C12">
            <w:pPr>
              <w:spacing w:after="160"/>
              <w:jc w:val="both"/>
              <w:rPr>
                <w:sz w:val="20"/>
                <w:szCs w:val="20"/>
              </w:rPr>
            </w:pPr>
            <w:r w:rsidRPr="00352BAF">
              <w:rPr>
                <w:sz w:val="20"/>
                <w:szCs w:val="20"/>
              </w:rPr>
              <w:t>FUNÇÃO:</w:t>
            </w:r>
          </w:p>
        </w:tc>
      </w:tr>
      <w:tr w:rsidR="001A0C12" w:rsidRPr="00352BAF" w14:paraId="540B065D" w14:textId="77777777" w:rsidTr="00537B98">
        <w:tc>
          <w:tcPr>
            <w:tcW w:w="4923" w:type="dxa"/>
            <w:gridSpan w:val="2"/>
          </w:tcPr>
          <w:p w14:paraId="0C542104" w14:textId="77777777" w:rsidR="001A0C12" w:rsidRPr="00352BAF" w:rsidRDefault="001A0C12" w:rsidP="001A0C12">
            <w:pPr>
              <w:spacing w:after="160"/>
              <w:jc w:val="both"/>
              <w:rPr>
                <w:sz w:val="20"/>
                <w:szCs w:val="20"/>
              </w:rPr>
            </w:pPr>
            <w:r w:rsidRPr="00352BAF">
              <w:rPr>
                <w:sz w:val="20"/>
                <w:szCs w:val="20"/>
              </w:rPr>
              <w:t>RG:</w:t>
            </w:r>
          </w:p>
        </w:tc>
        <w:tc>
          <w:tcPr>
            <w:tcW w:w="5142" w:type="dxa"/>
            <w:gridSpan w:val="2"/>
          </w:tcPr>
          <w:p w14:paraId="12835971" w14:textId="77777777" w:rsidR="001A0C12" w:rsidRPr="00352BAF" w:rsidRDefault="001A0C12" w:rsidP="001A0C12">
            <w:pPr>
              <w:spacing w:after="160"/>
              <w:jc w:val="both"/>
              <w:rPr>
                <w:sz w:val="20"/>
                <w:szCs w:val="20"/>
              </w:rPr>
            </w:pPr>
            <w:r w:rsidRPr="00352BAF">
              <w:rPr>
                <w:sz w:val="20"/>
                <w:szCs w:val="20"/>
              </w:rPr>
              <w:t>CPF:</w:t>
            </w:r>
          </w:p>
        </w:tc>
      </w:tr>
      <w:tr w:rsidR="001A0C12" w:rsidRPr="00352BAF" w14:paraId="065E773A" w14:textId="77777777" w:rsidTr="00537B98">
        <w:tc>
          <w:tcPr>
            <w:tcW w:w="10065" w:type="dxa"/>
            <w:gridSpan w:val="4"/>
          </w:tcPr>
          <w:p w14:paraId="45FFEE1C" w14:textId="77777777" w:rsidR="001A0C12" w:rsidRPr="00352BAF" w:rsidRDefault="001A0C12" w:rsidP="001A0C12">
            <w:pPr>
              <w:spacing w:after="160"/>
              <w:jc w:val="both"/>
              <w:rPr>
                <w:sz w:val="20"/>
                <w:szCs w:val="20"/>
              </w:rPr>
            </w:pPr>
            <w:r w:rsidRPr="00352BAF">
              <w:rPr>
                <w:sz w:val="20"/>
                <w:szCs w:val="20"/>
              </w:rPr>
              <w:t>ENDEREÇO:</w:t>
            </w:r>
          </w:p>
        </w:tc>
      </w:tr>
      <w:tr w:rsidR="001A0C12" w:rsidRPr="00352BAF" w14:paraId="3D240089" w14:textId="77777777" w:rsidTr="00537B98">
        <w:tc>
          <w:tcPr>
            <w:tcW w:w="5032" w:type="dxa"/>
            <w:gridSpan w:val="3"/>
          </w:tcPr>
          <w:p w14:paraId="71109162" w14:textId="77777777" w:rsidR="001A0C12" w:rsidRPr="00352BAF" w:rsidRDefault="001A0C12" w:rsidP="001A0C12">
            <w:pPr>
              <w:spacing w:after="160"/>
              <w:jc w:val="both"/>
              <w:rPr>
                <w:sz w:val="20"/>
                <w:szCs w:val="20"/>
              </w:rPr>
            </w:pPr>
            <w:r w:rsidRPr="00352BAF">
              <w:rPr>
                <w:sz w:val="20"/>
                <w:szCs w:val="20"/>
              </w:rPr>
              <w:t>CIDADE/UF:</w:t>
            </w:r>
          </w:p>
        </w:tc>
        <w:tc>
          <w:tcPr>
            <w:tcW w:w="5033" w:type="dxa"/>
          </w:tcPr>
          <w:p w14:paraId="23A647FA" w14:textId="77777777" w:rsidR="001A0C12" w:rsidRPr="00352BAF" w:rsidRDefault="001A0C12" w:rsidP="001A0C12">
            <w:pPr>
              <w:spacing w:after="160"/>
              <w:jc w:val="both"/>
              <w:rPr>
                <w:sz w:val="20"/>
                <w:szCs w:val="20"/>
              </w:rPr>
            </w:pPr>
            <w:r w:rsidRPr="00352BAF">
              <w:rPr>
                <w:sz w:val="20"/>
                <w:szCs w:val="20"/>
              </w:rPr>
              <w:t>TELEFONE:</w:t>
            </w:r>
          </w:p>
        </w:tc>
      </w:tr>
      <w:tr w:rsidR="001A0C12" w:rsidRPr="00352BAF" w14:paraId="001F4D26" w14:textId="77777777" w:rsidTr="00537B98">
        <w:tc>
          <w:tcPr>
            <w:tcW w:w="10065" w:type="dxa"/>
            <w:gridSpan w:val="4"/>
          </w:tcPr>
          <w:p w14:paraId="293562E2" w14:textId="77777777" w:rsidR="001A0C12" w:rsidRPr="00352BAF" w:rsidRDefault="001A0C12" w:rsidP="001A0C12">
            <w:pPr>
              <w:spacing w:after="160"/>
              <w:jc w:val="both"/>
              <w:rPr>
                <w:sz w:val="20"/>
                <w:szCs w:val="20"/>
              </w:rPr>
            </w:pPr>
            <w:r w:rsidRPr="00352BAF">
              <w:rPr>
                <w:sz w:val="20"/>
                <w:szCs w:val="20"/>
              </w:rPr>
              <w:t>EMAIL:</w:t>
            </w:r>
          </w:p>
        </w:tc>
      </w:tr>
      <w:tr w:rsidR="001A0C12" w:rsidRPr="00352BAF" w14:paraId="78947E1C" w14:textId="77777777" w:rsidTr="00537B98">
        <w:trPr>
          <w:trHeight w:val="465"/>
        </w:trPr>
        <w:tc>
          <w:tcPr>
            <w:tcW w:w="3544" w:type="dxa"/>
            <w:vMerge w:val="restart"/>
          </w:tcPr>
          <w:p w14:paraId="4BDF6480" w14:textId="77777777" w:rsidR="001A0C12" w:rsidRPr="00352BAF" w:rsidRDefault="001A0C12" w:rsidP="001A0C12">
            <w:pPr>
              <w:spacing w:after="160"/>
              <w:jc w:val="both"/>
              <w:rPr>
                <w:sz w:val="20"/>
                <w:szCs w:val="20"/>
              </w:rPr>
            </w:pPr>
            <w:r w:rsidRPr="00352BAF">
              <w:rPr>
                <w:b/>
                <w:sz w:val="20"/>
                <w:szCs w:val="20"/>
              </w:rPr>
              <w:t>Experiência:</w:t>
            </w:r>
            <w:r w:rsidRPr="00352BAF">
              <w:rPr>
                <w:sz w:val="20"/>
                <w:szCs w:val="20"/>
              </w:rPr>
              <w:t xml:space="preserve"> (informar períodos, empregadores e cargos/funções nos últimos cinco anos na área do cargo pleiteado).</w:t>
            </w:r>
          </w:p>
          <w:p w14:paraId="541F5718" w14:textId="77777777" w:rsidR="001A0C12" w:rsidRPr="00352BAF" w:rsidRDefault="001A0C12" w:rsidP="001A0C12">
            <w:pPr>
              <w:spacing w:after="160"/>
              <w:jc w:val="both"/>
              <w:rPr>
                <w:sz w:val="20"/>
                <w:szCs w:val="20"/>
              </w:rPr>
            </w:pPr>
          </w:p>
          <w:p w14:paraId="515D1EB7" w14:textId="1B0BB3AC" w:rsidR="001A0C12" w:rsidRPr="00352BAF" w:rsidRDefault="001A0C12" w:rsidP="001A0C12">
            <w:pPr>
              <w:spacing w:after="160"/>
              <w:jc w:val="both"/>
              <w:rPr>
                <w:sz w:val="20"/>
                <w:szCs w:val="20"/>
              </w:rPr>
            </w:pPr>
            <w:r w:rsidRPr="00352BAF">
              <w:rPr>
                <w:sz w:val="20"/>
                <w:szCs w:val="20"/>
              </w:rPr>
              <w:t>*Tudo que informar aqui precisa de comprovação (cópia de carteira de trabalho</w:t>
            </w:r>
            <w:r w:rsidR="001E5DC5" w:rsidRPr="00352BAF">
              <w:rPr>
                <w:sz w:val="20"/>
                <w:szCs w:val="20"/>
              </w:rPr>
              <w:t>/contrato</w:t>
            </w:r>
            <w:r w:rsidRPr="00352BAF">
              <w:rPr>
                <w:sz w:val="20"/>
                <w:szCs w:val="20"/>
              </w:rPr>
              <w:t xml:space="preserve"> ou </w:t>
            </w:r>
            <w:r w:rsidR="00BA7EB4" w:rsidRPr="00352BAF">
              <w:rPr>
                <w:sz w:val="20"/>
                <w:szCs w:val="20"/>
              </w:rPr>
              <w:t>certidão de</w:t>
            </w:r>
            <w:r w:rsidRPr="00352BAF">
              <w:rPr>
                <w:sz w:val="20"/>
                <w:szCs w:val="20"/>
              </w:rPr>
              <w:t xml:space="preserve"> onde trabalhou</w:t>
            </w:r>
            <w:r w:rsidR="001E5DC5" w:rsidRPr="00352BAF">
              <w:rPr>
                <w:sz w:val="20"/>
                <w:szCs w:val="20"/>
              </w:rPr>
              <w:t>, no caso de órgão público</w:t>
            </w:r>
            <w:r w:rsidR="003C18F0" w:rsidRPr="00352BAF">
              <w:rPr>
                <w:sz w:val="20"/>
                <w:szCs w:val="20"/>
              </w:rPr>
              <w:t>)</w:t>
            </w:r>
            <w:r w:rsidRPr="00352BAF">
              <w:rPr>
                <w:sz w:val="20"/>
                <w:szCs w:val="20"/>
              </w:rPr>
              <w:t>.</w:t>
            </w:r>
          </w:p>
        </w:tc>
        <w:tc>
          <w:tcPr>
            <w:tcW w:w="6521" w:type="dxa"/>
            <w:gridSpan w:val="3"/>
          </w:tcPr>
          <w:p w14:paraId="7C703B01" w14:textId="77777777" w:rsidR="001A0C12" w:rsidRPr="00352BAF" w:rsidRDefault="001A0C12" w:rsidP="001A0C12">
            <w:pPr>
              <w:spacing w:after="160"/>
              <w:jc w:val="both"/>
              <w:rPr>
                <w:sz w:val="20"/>
                <w:szCs w:val="20"/>
              </w:rPr>
            </w:pPr>
          </w:p>
        </w:tc>
      </w:tr>
      <w:tr w:rsidR="001A0C12" w:rsidRPr="00352BAF" w14:paraId="2CB213B2" w14:textId="77777777" w:rsidTr="00537B98">
        <w:trPr>
          <w:trHeight w:val="465"/>
        </w:trPr>
        <w:tc>
          <w:tcPr>
            <w:tcW w:w="3544" w:type="dxa"/>
            <w:vMerge/>
          </w:tcPr>
          <w:p w14:paraId="73B6F5F9" w14:textId="77777777" w:rsidR="001A0C12" w:rsidRPr="00352BAF" w:rsidRDefault="001A0C12" w:rsidP="001A0C12">
            <w:pPr>
              <w:spacing w:after="160"/>
              <w:jc w:val="both"/>
              <w:rPr>
                <w:b/>
                <w:sz w:val="20"/>
                <w:szCs w:val="20"/>
              </w:rPr>
            </w:pPr>
          </w:p>
        </w:tc>
        <w:tc>
          <w:tcPr>
            <w:tcW w:w="6521" w:type="dxa"/>
            <w:gridSpan w:val="3"/>
          </w:tcPr>
          <w:p w14:paraId="4D0750C2" w14:textId="77777777" w:rsidR="001A0C12" w:rsidRPr="00352BAF" w:rsidRDefault="001A0C12" w:rsidP="001A0C12">
            <w:pPr>
              <w:spacing w:after="160"/>
              <w:jc w:val="both"/>
              <w:rPr>
                <w:sz w:val="20"/>
                <w:szCs w:val="20"/>
              </w:rPr>
            </w:pPr>
          </w:p>
        </w:tc>
      </w:tr>
      <w:tr w:rsidR="001A0C12" w:rsidRPr="00352BAF" w14:paraId="0A8B3073" w14:textId="77777777" w:rsidTr="00537B98">
        <w:trPr>
          <w:trHeight w:val="465"/>
        </w:trPr>
        <w:tc>
          <w:tcPr>
            <w:tcW w:w="3544" w:type="dxa"/>
            <w:vMerge/>
          </w:tcPr>
          <w:p w14:paraId="46AA58BF" w14:textId="77777777" w:rsidR="001A0C12" w:rsidRPr="00352BAF" w:rsidRDefault="001A0C12" w:rsidP="001A0C12">
            <w:pPr>
              <w:spacing w:after="160"/>
              <w:jc w:val="both"/>
              <w:rPr>
                <w:b/>
                <w:sz w:val="20"/>
                <w:szCs w:val="20"/>
              </w:rPr>
            </w:pPr>
          </w:p>
        </w:tc>
        <w:tc>
          <w:tcPr>
            <w:tcW w:w="6521" w:type="dxa"/>
            <w:gridSpan w:val="3"/>
          </w:tcPr>
          <w:p w14:paraId="101B835D" w14:textId="77777777" w:rsidR="001A0C12" w:rsidRPr="00352BAF" w:rsidRDefault="001A0C12" w:rsidP="001A0C12">
            <w:pPr>
              <w:spacing w:after="160"/>
              <w:jc w:val="both"/>
              <w:rPr>
                <w:sz w:val="20"/>
                <w:szCs w:val="20"/>
              </w:rPr>
            </w:pPr>
          </w:p>
        </w:tc>
      </w:tr>
      <w:tr w:rsidR="001A0C12" w:rsidRPr="00352BAF" w14:paraId="4995AC59" w14:textId="77777777" w:rsidTr="00537B98">
        <w:trPr>
          <w:trHeight w:val="465"/>
        </w:trPr>
        <w:tc>
          <w:tcPr>
            <w:tcW w:w="3544" w:type="dxa"/>
            <w:vMerge/>
          </w:tcPr>
          <w:p w14:paraId="18CE5EF5" w14:textId="77777777" w:rsidR="001A0C12" w:rsidRPr="00352BAF" w:rsidRDefault="001A0C12" w:rsidP="001A0C12">
            <w:pPr>
              <w:spacing w:after="160"/>
              <w:jc w:val="both"/>
              <w:rPr>
                <w:b/>
                <w:sz w:val="20"/>
                <w:szCs w:val="20"/>
              </w:rPr>
            </w:pPr>
          </w:p>
        </w:tc>
        <w:tc>
          <w:tcPr>
            <w:tcW w:w="6521" w:type="dxa"/>
            <w:gridSpan w:val="3"/>
          </w:tcPr>
          <w:p w14:paraId="401D92CE" w14:textId="77777777" w:rsidR="001A0C12" w:rsidRPr="00352BAF" w:rsidRDefault="001A0C12" w:rsidP="001A0C12">
            <w:pPr>
              <w:spacing w:after="160"/>
              <w:jc w:val="both"/>
              <w:rPr>
                <w:sz w:val="20"/>
                <w:szCs w:val="20"/>
              </w:rPr>
            </w:pPr>
          </w:p>
        </w:tc>
      </w:tr>
      <w:tr w:rsidR="001A0C12" w:rsidRPr="00352BAF" w14:paraId="7FF2D48D" w14:textId="77777777" w:rsidTr="00537B98">
        <w:trPr>
          <w:trHeight w:val="465"/>
        </w:trPr>
        <w:tc>
          <w:tcPr>
            <w:tcW w:w="3544" w:type="dxa"/>
            <w:vMerge/>
          </w:tcPr>
          <w:p w14:paraId="0E019F10" w14:textId="77777777" w:rsidR="001A0C12" w:rsidRPr="00352BAF" w:rsidRDefault="001A0C12" w:rsidP="001A0C12">
            <w:pPr>
              <w:spacing w:after="160"/>
              <w:jc w:val="both"/>
              <w:rPr>
                <w:b/>
                <w:sz w:val="20"/>
                <w:szCs w:val="20"/>
              </w:rPr>
            </w:pPr>
          </w:p>
        </w:tc>
        <w:tc>
          <w:tcPr>
            <w:tcW w:w="6521" w:type="dxa"/>
            <w:gridSpan w:val="3"/>
          </w:tcPr>
          <w:p w14:paraId="6F3FDC49" w14:textId="77777777" w:rsidR="001A0C12" w:rsidRPr="00352BAF" w:rsidRDefault="001A0C12" w:rsidP="001A0C12">
            <w:pPr>
              <w:spacing w:after="160"/>
              <w:jc w:val="both"/>
              <w:rPr>
                <w:sz w:val="20"/>
                <w:szCs w:val="20"/>
              </w:rPr>
            </w:pPr>
          </w:p>
        </w:tc>
      </w:tr>
      <w:tr w:rsidR="001A0C12" w:rsidRPr="00352BAF" w14:paraId="1FE8A0C4" w14:textId="77777777" w:rsidTr="00537B98">
        <w:trPr>
          <w:trHeight w:val="465"/>
        </w:trPr>
        <w:tc>
          <w:tcPr>
            <w:tcW w:w="3544" w:type="dxa"/>
            <w:vMerge/>
          </w:tcPr>
          <w:p w14:paraId="21D12521" w14:textId="77777777" w:rsidR="001A0C12" w:rsidRPr="00352BAF" w:rsidRDefault="001A0C12" w:rsidP="001A0C12">
            <w:pPr>
              <w:spacing w:after="160"/>
              <w:jc w:val="both"/>
              <w:rPr>
                <w:b/>
                <w:sz w:val="20"/>
                <w:szCs w:val="20"/>
              </w:rPr>
            </w:pPr>
          </w:p>
        </w:tc>
        <w:tc>
          <w:tcPr>
            <w:tcW w:w="6521" w:type="dxa"/>
            <w:gridSpan w:val="3"/>
          </w:tcPr>
          <w:p w14:paraId="6F8A18DC" w14:textId="77777777" w:rsidR="001A0C12" w:rsidRPr="00352BAF" w:rsidRDefault="001A0C12" w:rsidP="001A0C12">
            <w:pPr>
              <w:spacing w:after="160"/>
              <w:jc w:val="both"/>
              <w:rPr>
                <w:sz w:val="20"/>
                <w:szCs w:val="20"/>
              </w:rPr>
            </w:pPr>
          </w:p>
        </w:tc>
      </w:tr>
      <w:tr w:rsidR="001A0C12" w:rsidRPr="00352BAF" w14:paraId="22224671" w14:textId="77777777" w:rsidTr="00537B98">
        <w:trPr>
          <w:trHeight w:val="465"/>
        </w:trPr>
        <w:tc>
          <w:tcPr>
            <w:tcW w:w="3544" w:type="dxa"/>
            <w:vMerge/>
          </w:tcPr>
          <w:p w14:paraId="3A6C47F6" w14:textId="77777777" w:rsidR="001A0C12" w:rsidRPr="00352BAF" w:rsidRDefault="001A0C12" w:rsidP="001A0C12">
            <w:pPr>
              <w:spacing w:after="160"/>
              <w:jc w:val="both"/>
              <w:rPr>
                <w:b/>
                <w:sz w:val="20"/>
                <w:szCs w:val="20"/>
              </w:rPr>
            </w:pPr>
          </w:p>
        </w:tc>
        <w:tc>
          <w:tcPr>
            <w:tcW w:w="6521" w:type="dxa"/>
            <w:gridSpan w:val="3"/>
          </w:tcPr>
          <w:p w14:paraId="67116A27" w14:textId="77777777" w:rsidR="001A0C12" w:rsidRPr="00352BAF" w:rsidRDefault="001A0C12" w:rsidP="001A0C12">
            <w:pPr>
              <w:spacing w:after="160"/>
              <w:jc w:val="both"/>
              <w:rPr>
                <w:sz w:val="20"/>
                <w:szCs w:val="20"/>
              </w:rPr>
            </w:pPr>
          </w:p>
        </w:tc>
      </w:tr>
      <w:tr w:rsidR="001A0C12" w:rsidRPr="00352BAF" w14:paraId="02D7DDD8" w14:textId="77777777" w:rsidTr="00537B98">
        <w:trPr>
          <w:trHeight w:val="375"/>
        </w:trPr>
        <w:tc>
          <w:tcPr>
            <w:tcW w:w="3544" w:type="dxa"/>
            <w:vMerge w:val="restart"/>
          </w:tcPr>
          <w:p w14:paraId="17F52296" w14:textId="759D81B6" w:rsidR="001A0C12" w:rsidRPr="00352BAF" w:rsidRDefault="001A0C12" w:rsidP="001A0C12">
            <w:pPr>
              <w:spacing w:after="160"/>
              <w:jc w:val="both"/>
              <w:rPr>
                <w:sz w:val="20"/>
                <w:szCs w:val="20"/>
              </w:rPr>
            </w:pPr>
            <w:r w:rsidRPr="00352BAF">
              <w:rPr>
                <w:b/>
                <w:sz w:val="20"/>
                <w:szCs w:val="20"/>
              </w:rPr>
              <w:t>Formação Escolar:</w:t>
            </w:r>
            <w:r w:rsidRPr="00352BAF">
              <w:rPr>
                <w:sz w:val="20"/>
                <w:szCs w:val="20"/>
              </w:rPr>
              <w:t xml:space="preserve"> (informar instituições de ensino, ano da conclusão, o curso e área de habilitação).</w:t>
            </w:r>
          </w:p>
          <w:p w14:paraId="323C9D8C" w14:textId="77777777" w:rsidR="001A0C12" w:rsidRPr="00352BAF" w:rsidRDefault="001A0C12" w:rsidP="001A0C12">
            <w:pPr>
              <w:spacing w:after="160"/>
              <w:jc w:val="both"/>
              <w:rPr>
                <w:sz w:val="20"/>
                <w:szCs w:val="20"/>
              </w:rPr>
            </w:pPr>
          </w:p>
          <w:p w14:paraId="5A74E185" w14:textId="52F99C66" w:rsidR="001A0C12" w:rsidRPr="00352BAF" w:rsidRDefault="001A0C12" w:rsidP="001A0C12">
            <w:pPr>
              <w:spacing w:after="160"/>
              <w:jc w:val="both"/>
              <w:rPr>
                <w:bCs/>
                <w:sz w:val="20"/>
                <w:szCs w:val="20"/>
              </w:rPr>
            </w:pPr>
            <w:r w:rsidRPr="00352BAF">
              <w:rPr>
                <w:bCs/>
                <w:sz w:val="20"/>
                <w:szCs w:val="20"/>
              </w:rPr>
              <w:t>*Tudo que informar aqui precisa de comprovação (cópia de declaração da escola, certificado ou diploma).</w:t>
            </w:r>
          </w:p>
        </w:tc>
        <w:tc>
          <w:tcPr>
            <w:tcW w:w="6521" w:type="dxa"/>
            <w:gridSpan w:val="3"/>
          </w:tcPr>
          <w:p w14:paraId="50FC871A" w14:textId="77777777" w:rsidR="001A0C12" w:rsidRPr="00352BAF" w:rsidRDefault="001A0C12" w:rsidP="001A0C12">
            <w:pPr>
              <w:spacing w:after="160"/>
              <w:jc w:val="both"/>
              <w:rPr>
                <w:sz w:val="20"/>
                <w:szCs w:val="20"/>
              </w:rPr>
            </w:pPr>
          </w:p>
        </w:tc>
      </w:tr>
      <w:tr w:rsidR="001A0C12" w:rsidRPr="00352BAF" w14:paraId="7D6612F3" w14:textId="77777777" w:rsidTr="00537B98">
        <w:trPr>
          <w:trHeight w:val="375"/>
        </w:trPr>
        <w:tc>
          <w:tcPr>
            <w:tcW w:w="3544" w:type="dxa"/>
            <w:vMerge/>
          </w:tcPr>
          <w:p w14:paraId="2E666270" w14:textId="77777777" w:rsidR="001A0C12" w:rsidRPr="00352BAF" w:rsidRDefault="001A0C12" w:rsidP="001A0C12">
            <w:pPr>
              <w:spacing w:after="160"/>
              <w:jc w:val="both"/>
              <w:rPr>
                <w:b/>
                <w:sz w:val="20"/>
                <w:szCs w:val="20"/>
              </w:rPr>
            </w:pPr>
          </w:p>
        </w:tc>
        <w:tc>
          <w:tcPr>
            <w:tcW w:w="6521" w:type="dxa"/>
            <w:gridSpan w:val="3"/>
          </w:tcPr>
          <w:p w14:paraId="28DB3AA8" w14:textId="77777777" w:rsidR="001A0C12" w:rsidRPr="00352BAF" w:rsidRDefault="001A0C12" w:rsidP="001A0C12">
            <w:pPr>
              <w:spacing w:after="160"/>
              <w:jc w:val="both"/>
              <w:rPr>
                <w:sz w:val="20"/>
                <w:szCs w:val="20"/>
              </w:rPr>
            </w:pPr>
          </w:p>
        </w:tc>
      </w:tr>
      <w:tr w:rsidR="001A0C12" w:rsidRPr="00352BAF" w14:paraId="7BDD0FCE" w14:textId="77777777" w:rsidTr="00537B98">
        <w:trPr>
          <w:trHeight w:val="375"/>
        </w:trPr>
        <w:tc>
          <w:tcPr>
            <w:tcW w:w="3544" w:type="dxa"/>
            <w:vMerge/>
          </w:tcPr>
          <w:p w14:paraId="4FF1DEE6" w14:textId="77777777" w:rsidR="001A0C12" w:rsidRPr="00352BAF" w:rsidRDefault="001A0C12" w:rsidP="001A0C12">
            <w:pPr>
              <w:spacing w:after="160"/>
              <w:jc w:val="both"/>
              <w:rPr>
                <w:b/>
                <w:sz w:val="20"/>
                <w:szCs w:val="20"/>
              </w:rPr>
            </w:pPr>
          </w:p>
        </w:tc>
        <w:tc>
          <w:tcPr>
            <w:tcW w:w="6521" w:type="dxa"/>
            <w:gridSpan w:val="3"/>
          </w:tcPr>
          <w:p w14:paraId="0D0109AE" w14:textId="77777777" w:rsidR="001A0C12" w:rsidRPr="00352BAF" w:rsidRDefault="001A0C12" w:rsidP="001A0C12">
            <w:pPr>
              <w:spacing w:after="160"/>
              <w:jc w:val="both"/>
              <w:rPr>
                <w:sz w:val="20"/>
                <w:szCs w:val="20"/>
              </w:rPr>
            </w:pPr>
          </w:p>
        </w:tc>
      </w:tr>
      <w:tr w:rsidR="001A0C12" w:rsidRPr="00352BAF" w14:paraId="0A181110" w14:textId="77777777" w:rsidTr="00537B98">
        <w:trPr>
          <w:trHeight w:val="375"/>
        </w:trPr>
        <w:tc>
          <w:tcPr>
            <w:tcW w:w="3544" w:type="dxa"/>
            <w:vMerge/>
          </w:tcPr>
          <w:p w14:paraId="6AB4497F" w14:textId="77777777" w:rsidR="001A0C12" w:rsidRPr="00352BAF" w:rsidRDefault="001A0C12" w:rsidP="001A0C12">
            <w:pPr>
              <w:spacing w:after="160"/>
              <w:jc w:val="both"/>
              <w:rPr>
                <w:b/>
                <w:sz w:val="20"/>
                <w:szCs w:val="20"/>
              </w:rPr>
            </w:pPr>
          </w:p>
        </w:tc>
        <w:tc>
          <w:tcPr>
            <w:tcW w:w="6521" w:type="dxa"/>
            <w:gridSpan w:val="3"/>
          </w:tcPr>
          <w:p w14:paraId="21746A20" w14:textId="77777777" w:rsidR="001A0C12" w:rsidRPr="00352BAF" w:rsidRDefault="001A0C12" w:rsidP="001A0C12">
            <w:pPr>
              <w:spacing w:after="160"/>
              <w:jc w:val="both"/>
              <w:rPr>
                <w:sz w:val="20"/>
                <w:szCs w:val="20"/>
              </w:rPr>
            </w:pPr>
          </w:p>
        </w:tc>
      </w:tr>
      <w:tr w:rsidR="001A0C12" w:rsidRPr="00352BAF" w14:paraId="286E4C4D" w14:textId="77777777" w:rsidTr="00537B98">
        <w:trPr>
          <w:trHeight w:val="375"/>
        </w:trPr>
        <w:tc>
          <w:tcPr>
            <w:tcW w:w="3544" w:type="dxa"/>
            <w:vMerge/>
          </w:tcPr>
          <w:p w14:paraId="58535892" w14:textId="77777777" w:rsidR="001A0C12" w:rsidRPr="00352BAF" w:rsidRDefault="001A0C12" w:rsidP="001A0C12">
            <w:pPr>
              <w:spacing w:after="160"/>
              <w:jc w:val="both"/>
              <w:rPr>
                <w:b/>
                <w:sz w:val="20"/>
                <w:szCs w:val="20"/>
              </w:rPr>
            </w:pPr>
          </w:p>
        </w:tc>
        <w:tc>
          <w:tcPr>
            <w:tcW w:w="6521" w:type="dxa"/>
            <w:gridSpan w:val="3"/>
          </w:tcPr>
          <w:p w14:paraId="1079B701" w14:textId="77777777" w:rsidR="001A0C12" w:rsidRPr="00352BAF" w:rsidRDefault="001A0C12" w:rsidP="001A0C12">
            <w:pPr>
              <w:spacing w:after="160"/>
              <w:jc w:val="both"/>
              <w:rPr>
                <w:sz w:val="20"/>
                <w:szCs w:val="20"/>
              </w:rPr>
            </w:pPr>
          </w:p>
        </w:tc>
      </w:tr>
      <w:tr w:rsidR="001A0C12" w:rsidRPr="00352BAF" w14:paraId="5BD624AF" w14:textId="77777777" w:rsidTr="00537B98">
        <w:trPr>
          <w:trHeight w:val="375"/>
        </w:trPr>
        <w:tc>
          <w:tcPr>
            <w:tcW w:w="3544" w:type="dxa"/>
            <w:vMerge/>
          </w:tcPr>
          <w:p w14:paraId="2A71DC86" w14:textId="77777777" w:rsidR="001A0C12" w:rsidRPr="00352BAF" w:rsidRDefault="001A0C12" w:rsidP="001A0C12">
            <w:pPr>
              <w:spacing w:after="160"/>
              <w:jc w:val="both"/>
              <w:rPr>
                <w:b/>
                <w:sz w:val="20"/>
                <w:szCs w:val="20"/>
              </w:rPr>
            </w:pPr>
          </w:p>
        </w:tc>
        <w:tc>
          <w:tcPr>
            <w:tcW w:w="6521" w:type="dxa"/>
            <w:gridSpan w:val="3"/>
          </w:tcPr>
          <w:p w14:paraId="6D25BD25" w14:textId="77777777" w:rsidR="001A0C12" w:rsidRPr="00352BAF" w:rsidRDefault="001A0C12" w:rsidP="001A0C12">
            <w:pPr>
              <w:spacing w:after="160"/>
              <w:jc w:val="both"/>
              <w:rPr>
                <w:sz w:val="20"/>
                <w:szCs w:val="20"/>
              </w:rPr>
            </w:pPr>
          </w:p>
        </w:tc>
      </w:tr>
      <w:tr w:rsidR="001A0C12" w:rsidRPr="00352BAF" w14:paraId="388A436A" w14:textId="77777777" w:rsidTr="00537B98">
        <w:trPr>
          <w:trHeight w:val="375"/>
        </w:trPr>
        <w:tc>
          <w:tcPr>
            <w:tcW w:w="3544" w:type="dxa"/>
            <w:vMerge/>
          </w:tcPr>
          <w:p w14:paraId="414A2B4F" w14:textId="77777777" w:rsidR="001A0C12" w:rsidRPr="00352BAF" w:rsidRDefault="001A0C12" w:rsidP="001A0C12">
            <w:pPr>
              <w:spacing w:after="160"/>
              <w:jc w:val="both"/>
              <w:rPr>
                <w:b/>
                <w:sz w:val="20"/>
                <w:szCs w:val="20"/>
              </w:rPr>
            </w:pPr>
          </w:p>
        </w:tc>
        <w:tc>
          <w:tcPr>
            <w:tcW w:w="6521" w:type="dxa"/>
            <w:gridSpan w:val="3"/>
          </w:tcPr>
          <w:p w14:paraId="556C5874" w14:textId="77777777" w:rsidR="001A0C12" w:rsidRPr="00352BAF" w:rsidRDefault="001A0C12" w:rsidP="001A0C12">
            <w:pPr>
              <w:spacing w:after="160"/>
              <w:jc w:val="both"/>
              <w:rPr>
                <w:sz w:val="20"/>
                <w:szCs w:val="20"/>
              </w:rPr>
            </w:pPr>
          </w:p>
        </w:tc>
      </w:tr>
      <w:tr w:rsidR="001A0C12" w:rsidRPr="00352BAF" w14:paraId="3A6E0C28" w14:textId="77777777" w:rsidTr="00537B98">
        <w:trPr>
          <w:trHeight w:val="405"/>
        </w:trPr>
        <w:tc>
          <w:tcPr>
            <w:tcW w:w="3544" w:type="dxa"/>
            <w:vMerge w:val="restart"/>
          </w:tcPr>
          <w:p w14:paraId="2B491B37" w14:textId="77777777" w:rsidR="001A0C12" w:rsidRPr="00352BAF" w:rsidRDefault="001A0C12" w:rsidP="001A0C12">
            <w:pPr>
              <w:spacing w:after="160"/>
              <w:jc w:val="both"/>
              <w:rPr>
                <w:sz w:val="20"/>
                <w:szCs w:val="20"/>
              </w:rPr>
            </w:pPr>
            <w:r w:rsidRPr="00352BAF">
              <w:rPr>
                <w:b/>
                <w:sz w:val="20"/>
                <w:szCs w:val="20"/>
              </w:rPr>
              <w:t>Cursos de Qualificação Profissional</w:t>
            </w:r>
          </w:p>
          <w:p w14:paraId="2EA5E16D" w14:textId="77777777" w:rsidR="001A0C12" w:rsidRPr="00352BAF" w:rsidRDefault="001A0C12" w:rsidP="001A0C12">
            <w:pPr>
              <w:spacing w:after="160"/>
              <w:jc w:val="both"/>
              <w:rPr>
                <w:sz w:val="20"/>
                <w:szCs w:val="20"/>
              </w:rPr>
            </w:pPr>
          </w:p>
          <w:p w14:paraId="188E112E" w14:textId="20F105D5" w:rsidR="00F333AA" w:rsidRPr="00352BAF" w:rsidRDefault="001A0C12" w:rsidP="001A0C12">
            <w:pPr>
              <w:spacing w:after="160"/>
              <w:jc w:val="both"/>
              <w:rPr>
                <w:sz w:val="20"/>
                <w:szCs w:val="20"/>
              </w:rPr>
            </w:pPr>
            <w:r w:rsidRPr="00352BAF">
              <w:rPr>
                <w:sz w:val="20"/>
                <w:szCs w:val="20"/>
              </w:rPr>
              <w:t>*Só serão válidos certificados de cursos na</w:t>
            </w:r>
            <w:r w:rsidR="000A474B" w:rsidRPr="00352BAF">
              <w:rPr>
                <w:sz w:val="20"/>
                <w:szCs w:val="20"/>
              </w:rPr>
              <w:t xml:space="preserve"> área em que irá atuar</w:t>
            </w:r>
            <w:r w:rsidRPr="00352BAF">
              <w:rPr>
                <w:sz w:val="20"/>
                <w:szCs w:val="20"/>
              </w:rPr>
              <w:t xml:space="preserve">, </w:t>
            </w:r>
            <w:r w:rsidR="000A474B" w:rsidRPr="00352BAF">
              <w:rPr>
                <w:sz w:val="20"/>
                <w:szCs w:val="20"/>
              </w:rPr>
              <w:t xml:space="preserve">realizados </w:t>
            </w:r>
            <w:r w:rsidRPr="00352BAF">
              <w:rPr>
                <w:sz w:val="20"/>
                <w:szCs w:val="20"/>
              </w:rPr>
              <w:t>nos últimos 05 anos.</w:t>
            </w:r>
          </w:p>
          <w:p w14:paraId="055E3F1B" w14:textId="31DD9F7E" w:rsidR="001A0C12" w:rsidRPr="00352BAF" w:rsidRDefault="001A0C12" w:rsidP="001A0C12">
            <w:pPr>
              <w:spacing w:after="160"/>
              <w:jc w:val="both"/>
              <w:rPr>
                <w:sz w:val="20"/>
                <w:szCs w:val="20"/>
              </w:rPr>
            </w:pPr>
            <w:r w:rsidRPr="00352BAF">
              <w:rPr>
                <w:sz w:val="20"/>
                <w:szCs w:val="20"/>
              </w:rPr>
              <w:t>*Tudo que informar aqui precisa de comprovação (</w:t>
            </w:r>
            <w:r w:rsidR="00F333AA" w:rsidRPr="00352BAF">
              <w:rPr>
                <w:sz w:val="20"/>
                <w:szCs w:val="20"/>
              </w:rPr>
              <w:t>cópia</w:t>
            </w:r>
            <w:r w:rsidRPr="00352BAF">
              <w:rPr>
                <w:sz w:val="20"/>
                <w:szCs w:val="20"/>
              </w:rPr>
              <w:t xml:space="preserve"> de declaração, certificado ou diploma).</w:t>
            </w:r>
          </w:p>
        </w:tc>
        <w:tc>
          <w:tcPr>
            <w:tcW w:w="6521" w:type="dxa"/>
            <w:gridSpan w:val="3"/>
          </w:tcPr>
          <w:p w14:paraId="0BA7AB94" w14:textId="77777777" w:rsidR="001A0C12" w:rsidRPr="00352BAF" w:rsidRDefault="001A0C12" w:rsidP="001A0C12">
            <w:pPr>
              <w:spacing w:after="160"/>
              <w:jc w:val="both"/>
              <w:rPr>
                <w:sz w:val="20"/>
                <w:szCs w:val="20"/>
              </w:rPr>
            </w:pPr>
          </w:p>
        </w:tc>
      </w:tr>
      <w:tr w:rsidR="001A0C12" w:rsidRPr="00352BAF" w14:paraId="12037D0E" w14:textId="77777777" w:rsidTr="00537B98">
        <w:trPr>
          <w:trHeight w:val="400"/>
        </w:trPr>
        <w:tc>
          <w:tcPr>
            <w:tcW w:w="3544" w:type="dxa"/>
            <w:vMerge/>
          </w:tcPr>
          <w:p w14:paraId="2AD527A2" w14:textId="77777777" w:rsidR="001A0C12" w:rsidRPr="00352BAF" w:rsidRDefault="001A0C12" w:rsidP="001A0C12">
            <w:pPr>
              <w:spacing w:after="160"/>
              <w:jc w:val="both"/>
              <w:rPr>
                <w:b/>
                <w:sz w:val="20"/>
                <w:szCs w:val="20"/>
              </w:rPr>
            </w:pPr>
          </w:p>
        </w:tc>
        <w:tc>
          <w:tcPr>
            <w:tcW w:w="6521" w:type="dxa"/>
            <w:gridSpan w:val="3"/>
          </w:tcPr>
          <w:p w14:paraId="4E5E482B" w14:textId="77777777" w:rsidR="001A0C12" w:rsidRPr="00352BAF" w:rsidRDefault="001A0C12" w:rsidP="001A0C12">
            <w:pPr>
              <w:spacing w:after="160"/>
              <w:jc w:val="both"/>
              <w:rPr>
                <w:sz w:val="20"/>
                <w:szCs w:val="20"/>
              </w:rPr>
            </w:pPr>
          </w:p>
        </w:tc>
      </w:tr>
      <w:tr w:rsidR="001A0C12" w:rsidRPr="00352BAF" w14:paraId="3ADCC6DC" w14:textId="77777777" w:rsidTr="00537B98">
        <w:trPr>
          <w:trHeight w:val="400"/>
        </w:trPr>
        <w:tc>
          <w:tcPr>
            <w:tcW w:w="3544" w:type="dxa"/>
            <w:vMerge/>
          </w:tcPr>
          <w:p w14:paraId="2AE136FD" w14:textId="77777777" w:rsidR="001A0C12" w:rsidRPr="00352BAF" w:rsidRDefault="001A0C12" w:rsidP="001A0C12">
            <w:pPr>
              <w:spacing w:after="160"/>
              <w:jc w:val="both"/>
              <w:rPr>
                <w:b/>
                <w:sz w:val="20"/>
                <w:szCs w:val="20"/>
              </w:rPr>
            </w:pPr>
          </w:p>
        </w:tc>
        <w:tc>
          <w:tcPr>
            <w:tcW w:w="6521" w:type="dxa"/>
            <w:gridSpan w:val="3"/>
          </w:tcPr>
          <w:p w14:paraId="1D074488" w14:textId="77777777" w:rsidR="001A0C12" w:rsidRPr="00352BAF" w:rsidRDefault="001A0C12" w:rsidP="001A0C12">
            <w:pPr>
              <w:spacing w:after="160"/>
              <w:jc w:val="both"/>
              <w:rPr>
                <w:sz w:val="20"/>
                <w:szCs w:val="20"/>
              </w:rPr>
            </w:pPr>
          </w:p>
        </w:tc>
      </w:tr>
      <w:tr w:rsidR="001A0C12" w:rsidRPr="00352BAF" w14:paraId="4AA7428A" w14:textId="77777777" w:rsidTr="00537B98">
        <w:trPr>
          <w:trHeight w:val="400"/>
        </w:trPr>
        <w:tc>
          <w:tcPr>
            <w:tcW w:w="3544" w:type="dxa"/>
            <w:vMerge/>
          </w:tcPr>
          <w:p w14:paraId="42C5BB44" w14:textId="77777777" w:rsidR="001A0C12" w:rsidRPr="00352BAF" w:rsidRDefault="001A0C12" w:rsidP="001A0C12">
            <w:pPr>
              <w:spacing w:after="160"/>
              <w:jc w:val="both"/>
              <w:rPr>
                <w:b/>
                <w:sz w:val="20"/>
                <w:szCs w:val="20"/>
              </w:rPr>
            </w:pPr>
          </w:p>
        </w:tc>
        <w:tc>
          <w:tcPr>
            <w:tcW w:w="6521" w:type="dxa"/>
            <w:gridSpan w:val="3"/>
          </w:tcPr>
          <w:p w14:paraId="36ADF546" w14:textId="77777777" w:rsidR="001A0C12" w:rsidRPr="00352BAF" w:rsidRDefault="001A0C12" w:rsidP="001A0C12">
            <w:pPr>
              <w:spacing w:after="160"/>
              <w:jc w:val="both"/>
              <w:rPr>
                <w:sz w:val="20"/>
                <w:szCs w:val="20"/>
              </w:rPr>
            </w:pPr>
          </w:p>
        </w:tc>
      </w:tr>
      <w:tr w:rsidR="001A0C12" w:rsidRPr="00352BAF" w14:paraId="48D40225" w14:textId="77777777" w:rsidTr="00537B98">
        <w:trPr>
          <w:trHeight w:val="400"/>
        </w:trPr>
        <w:tc>
          <w:tcPr>
            <w:tcW w:w="3544" w:type="dxa"/>
            <w:vMerge/>
          </w:tcPr>
          <w:p w14:paraId="0DB0863F" w14:textId="77777777" w:rsidR="001A0C12" w:rsidRPr="00352BAF" w:rsidRDefault="001A0C12" w:rsidP="001A0C12">
            <w:pPr>
              <w:spacing w:after="160"/>
              <w:jc w:val="both"/>
              <w:rPr>
                <w:b/>
                <w:sz w:val="20"/>
                <w:szCs w:val="20"/>
              </w:rPr>
            </w:pPr>
          </w:p>
        </w:tc>
        <w:tc>
          <w:tcPr>
            <w:tcW w:w="6521" w:type="dxa"/>
            <w:gridSpan w:val="3"/>
          </w:tcPr>
          <w:p w14:paraId="481AD7C2" w14:textId="77777777" w:rsidR="001A0C12" w:rsidRPr="00352BAF" w:rsidRDefault="001A0C12" w:rsidP="001A0C12">
            <w:pPr>
              <w:spacing w:after="160"/>
              <w:jc w:val="both"/>
              <w:rPr>
                <w:sz w:val="20"/>
                <w:szCs w:val="20"/>
              </w:rPr>
            </w:pPr>
          </w:p>
        </w:tc>
      </w:tr>
      <w:tr w:rsidR="001A0C12" w:rsidRPr="00352BAF" w14:paraId="583A0A31" w14:textId="77777777" w:rsidTr="00537B98">
        <w:trPr>
          <w:trHeight w:val="400"/>
        </w:trPr>
        <w:tc>
          <w:tcPr>
            <w:tcW w:w="3544" w:type="dxa"/>
            <w:vMerge/>
          </w:tcPr>
          <w:p w14:paraId="08632906" w14:textId="77777777" w:rsidR="001A0C12" w:rsidRPr="00352BAF" w:rsidRDefault="001A0C12" w:rsidP="001A0C12">
            <w:pPr>
              <w:spacing w:after="160"/>
              <w:jc w:val="both"/>
              <w:rPr>
                <w:b/>
                <w:sz w:val="20"/>
                <w:szCs w:val="20"/>
              </w:rPr>
            </w:pPr>
          </w:p>
        </w:tc>
        <w:tc>
          <w:tcPr>
            <w:tcW w:w="6521" w:type="dxa"/>
            <w:gridSpan w:val="3"/>
          </w:tcPr>
          <w:p w14:paraId="5F298E04" w14:textId="77777777" w:rsidR="001A0C12" w:rsidRPr="00352BAF" w:rsidRDefault="001A0C12" w:rsidP="001A0C12">
            <w:pPr>
              <w:spacing w:after="160"/>
              <w:jc w:val="both"/>
              <w:rPr>
                <w:sz w:val="20"/>
                <w:szCs w:val="20"/>
              </w:rPr>
            </w:pPr>
          </w:p>
        </w:tc>
      </w:tr>
      <w:tr w:rsidR="001A0C12" w:rsidRPr="00352BAF" w14:paraId="3AF6C480" w14:textId="77777777" w:rsidTr="00537B98">
        <w:trPr>
          <w:trHeight w:val="400"/>
        </w:trPr>
        <w:tc>
          <w:tcPr>
            <w:tcW w:w="3544" w:type="dxa"/>
            <w:vMerge/>
          </w:tcPr>
          <w:p w14:paraId="45A5D25E" w14:textId="77777777" w:rsidR="001A0C12" w:rsidRPr="00352BAF" w:rsidRDefault="001A0C12" w:rsidP="001A0C12">
            <w:pPr>
              <w:spacing w:after="160"/>
              <w:jc w:val="both"/>
              <w:rPr>
                <w:b/>
                <w:sz w:val="20"/>
                <w:szCs w:val="20"/>
              </w:rPr>
            </w:pPr>
          </w:p>
        </w:tc>
        <w:tc>
          <w:tcPr>
            <w:tcW w:w="6521" w:type="dxa"/>
            <w:gridSpan w:val="3"/>
          </w:tcPr>
          <w:p w14:paraId="05842E74" w14:textId="77777777" w:rsidR="001A0C12" w:rsidRPr="00352BAF" w:rsidRDefault="001A0C12" w:rsidP="001A0C12">
            <w:pPr>
              <w:spacing w:after="160"/>
              <w:jc w:val="both"/>
              <w:rPr>
                <w:sz w:val="20"/>
                <w:szCs w:val="20"/>
              </w:rPr>
            </w:pPr>
          </w:p>
        </w:tc>
      </w:tr>
    </w:tbl>
    <w:p w14:paraId="1B3377AD" w14:textId="11A691A6" w:rsidR="001A0C12" w:rsidRPr="00AA01F6" w:rsidRDefault="005F72D2" w:rsidP="00AA01F6">
      <w:pPr>
        <w:tabs>
          <w:tab w:val="left" w:pos="1418"/>
        </w:tabs>
        <w:ind w:left="-567" w:right="-852"/>
        <w:jc w:val="both"/>
        <w:rPr>
          <w:b/>
          <w:bCs/>
          <w:sz w:val="12"/>
          <w:szCs w:val="12"/>
        </w:rPr>
      </w:pPr>
      <w:r w:rsidRPr="00AA01F6">
        <w:rPr>
          <w:b/>
          <w:bCs/>
          <w:sz w:val="12"/>
          <w:szCs w:val="12"/>
        </w:rPr>
        <w:t>OBS: *Não será computada experiência profissional em consultório próprio, somente sendo valorado o tempo de serviço junto a pessoas jurídicas de direito público ou privado. A Comprovação de experiência deverá constar de certidão emitida por órgão público, na qual se inclua o cargo desempenhado, bem como o tempo em que permaneceu no mesmo, ou ainda, no caso de contrato com empresas privadas, apresentar este ou cópia da CTPS, com foto e folhas da parte do contrato e seguintes, para que seja permitido à Comissão, verificar a anotação Formal registrada (correspondente a vínculos de natureza estatutária e/ou trabalhista, devidamente reconhecidos). É necessário que tais informações sejam precedidas de data de entrada e de saída. Experiências em concomitância, ou seja, de dois empregadores diferentes ao mesmo período de tempo, não serão computadas em conjunto, sendo válida apenas àquela relativa a um deles.</w:t>
      </w:r>
    </w:p>
    <w:p w14:paraId="7E787E3F" w14:textId="3A9B68EC" w:rsidR="001A0C12" w:rsidRPr="00AA01F6" w:rsidRDefault="001A0C12" w:rsidP="00AA01F6">
      <w:pPr>
        <w:tabs>
          <w:tab w:val="left" w:pos="1418"/>
        </w:tabs>
        <w:ind w:left="-567" w:right="-852"/>
        <w:rPr>
          <w:sz w:val="20"/>
          <w:szCs w:val="20"/>
        </w:rPr>
      </w:pPr>
      <w:r w:rsidRPr="00AA01F6">
        <w:rPr>
          <w:sz w:val="20"/>
          <w:szCs w:val="20"/>
        </w:rPr>
        <w:t xml:space="preserve">Leopoldina, MG, </w:t>
      </w:r>
      <w:r w:rsidR="00352BAF" w:rsidRPr="00AA01F6">
        <w:rPr>
          <w:sz w:val="20"/>
          <w:szCs w:val="20"/>
        </w:rPr>
        <w:t>2</w:t>
      </w:r>
      <w:r w:rsidR="002635A7">
        <w:rPr>
          <w:sz w:val="20"/>
          <w:szCs w:val="20"/>
        </w:rPr>
        <w:t>1</w:t>
      </w:r>
      <w:r w:rsidRPr="00AA01F6">
        <w:rPr>
          <w:sz w:val="20"/>
          <w:szCs w:val="20"/>
        </w:rPr>
        <w:t xml:space="preserve"> de </w:t>
      </w:r>
      <w:r w:rsidR="00216E48">
        <w:rPr>
          <w:sz w:val="20"/>
          <w:szCs w:val="20"/>
        </w:rPr>
        <w:t>agosto</w:t>
      </w:r>
      <w:r w:rsidRPr="00AA01F6">
        <w:rPr>
          <w:sz w:val="20"/>
          <w:szCs w:val="20"/>
        </w:rPr>
        <w:t xml:space="preserve"> de </w:t>
      </w:r>
      <w:r w:rsidR="00541603" w:rsidRPr="00AA01F6">
        <w:rPr>
          <w:sz w:val="20"/>
          <w:szCs w:val="20"/>
        </w:rPr>
        <w:t>202</w:t>
      </w:r>
      <w:r w:rsidR="00216E48">
        <w:rPr>
          <w:sz w:val="20"/>
          <w:szCs w:val="20"/>
        </w:rPr>
        <w:t>5</w:t>
      </w:r>
      <w:r w:rsidRPr="00AA01F6">
        <w:rPr>
          <w:sz w:val="20"/>
          <w:szCs w:val="20"/>
        </w:rPr>
        <w:t>.</w:t>
      </w:r>
      <w:r w:rsidR="00AA01F6">
        <w:rPr>
          <w:sz w:val="20"/>
          <w:szCs w:val="20"/>
        </w:rPr>
        <w:br/>
      </w:r>
    </w:p>
    <w:p w14:paraId="223978D6" w14:textId="28A0F7CF" w:rsidR="00E53640" w:rsidRDefault="00AA01F6" w:rsidP="00256AB9">
      <w:pPr>
        <w:tabs>
          <w:tab w:val="left" w:pos="1418"/>
        </w:tabs>
        <w:ind w:left="-567" w:right="-852"/>
      </w:pPr>
      <w:r w:rsidRPr="00AA01F6">
        <w:rPr>
          <w:sz w:val="20"/>
          <w:szCs w:val="20"/>
        </w:rPr>
        <w:t>Pedro Augusto Junqueira Ferraz</w:t>
      </w:r>
      <w:r w:rsidRPr="00AA01F6">
        <w:rPr>
          <w:sz w:val="20"/>
          <w:szCs w:val="20"/>
        </w:rPr>
        <w:tab/>
      </w:r>
      <w:r w:rsidRPr="00AA01F6">
        <w:rPr>
          <w:sz w:val="20"/>
          <w:szCs w:val="20"/>
        </w:rPr>
        <w:tab/>
        <w:t>Márcio Vieira Machado</w:t>
      </w:r>
      <w:r w:rsidRPr="00AA01F6">
        <w:rPr>
          <w:sz w:val="20"/>
          <w:szCs w:val="20"/>
        </w:rPr>
        <w:tab/>
        <w:t xml:space="preserve"> </w:t>
      </w:r>
      <w:r w:rsidRPr="00AA01F6">
        <w:rPr>
          <w:sz w:val="20"/>
          <w:szCs w:val="20"/>
        </w:rPr>
        <w:tab/>
        <w:t>Danilo de Azevedo Silva</w:t>
      </w:r>
      <w:r w:rsidRPr="00AA01F6">
        <w:rPr>
          <w:sz w:val="20"/>
          <w:szCs w:val="20"/>
        </w:rPr>
        <w:br/>
        <w:t>Prefeito Municipal</w:t>
      </w:r>
      <w:r w:rsidRPr="00AA01F6">
        <w:rPr>
          <w:sz w:val="20"/>
          <w:szCs w:val="20"/>
        </w:rPr>
        <w:tab/>
      </w:r>
      <w:r w:rsidRPr="00AA01F6">
        <w:rPr>
          <w:sz w:val="20"/>
          <w:szCs w:val="20"/>
        </w:rPr>
        <w:tab/>
      </w:r>
      <w:r w:rsidRPr="00AA01F6">
        <w:rPr>
          <w:sz w:val="20"/>
          <w:szCs w:val="20"/>
        </w:rPr>
        <w:tab/>
        <w:t>Secretário de Saúde</w:t>
      </w:r>
      <w:r w:rsidRPr="00AA01F6">
        <w:rPr>
          <w:sz w:val="20"/>
          <w:szCs w:val="20"/>
        </w:rPr>
        <w:tab/>
      </w:r>
      <w:r w:rsidRPr="00AA01F6">
        <w:rPr>
          <w:sz w:val="20"/>
          <w:szCs w:val="20"/>
        </w:rPr>
        <w:tab/>
        <w:t>Procurador Geral-Leopol</w:t>
      </w:r>
      <w:r>
        <w:rPr>
          <w:sz w:val="20"/>
          <w:szCs w:val="20"/>
        </w:rPr>
        <w:t>din</w:t>
      </w:r>
      <w:r w:rsidR="00256AB9">
        <w:rPr>
          <w:sz w:val="20"/>
          <w:szCs w:val="20"/>
        </w:rPr>
        <w:t>a</w:t>
      </w:r>
    </w:p>
    <w:sectPr w:rsidR="00E53640" w:rsidSect="0043796F">
      <w:headerReference w:type="default" r:id="rId8"/>
      <w:footerReference w:type="default" r:id="rId9"/>
      <w:type w:val="continuous"/>
      <w:pgSz w:w="11906" w:h="16838"/>
      <w:pgMar w:top="1417" w:right="1701" w:bottom="993" w:left="1701" w:header="283" w:footer="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64D8E" w14:textId="77777777" w:rsidR="00CD68A3" w:rsidRDefault="00CD68A3" w:rsidP="00117D35">
      <w:pPr>
        <w:spacing w:after="0" w:line="240" w:lineRule="auto"/>
      </w:pPr>
      <w:r>
        <w:separator/>
      </w:r>
    </w:p>
  </w:endnote>
  <w:endnote w:type="continuationSeparator" w:id="0">
    <w:p w14:paraId="43CAA5A1" w14:textId="77777777" w:rsidR="00CD68A3" w:rsidRDefault="00CD68A3" w:rsidP="00117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Condensed">
    <w:panose1 w:val="02070606080606020203"/>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4255" w14:textId="59CCAA98" w:rsidR="006F4729" w:rsidRDefault="006F4729" w:rsidP="00097F81">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C1BED" w14:textId="77777777" w:rsidR="00CD68A3" w:rsidRDefault="00CD68A3" w:rsidP="00117D35">
      <w:pPr>
        <w:spacing w:after="0" w:line="240" w:lineRule="auto"/>
      </w:pPr>
      <w:r>
        <w:separator/>
      </w:r>
    </w:p>
  </w:footnote>
  <w:footnote w:type="continuationSeparator" w:id="0">
    <w:p w14:paraId="1024976A" w14:textId="77777777" w:rsidR="00CD68A3" w:rsidRDefault="00CD68A3" w:rsidP="00117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364D" w14:textId="06749553" w:rsidR="00097F81" w:rsidRPr="00097F81" w:rsidRDefault="00097F81" w:rsidP="00097F81">
    <w:pPr>
      <w:spacing w:before="100" w:beforeAutospacing="1" w:after="0"/>
      <w:ind w:left="708" w:firstLine="708"/>
      <w:jc w:val="center"/>
      <w:rPr>
        <w:rFonts w:ascii="Bodoni MT Condensed" w:hAnsi="Bodoni MT Condensed" w:cs="Monotype Corsiva"/>
        <w:b/>
        <w:bCs/>
        <w:color w:val="000000"/>
        <w:sz w:val="36"/>
        <w:szCs w:val="36"/>
      </w:rPr>
    </w:pPr>
    <w:r w:rsidRPr="00097F81">
      <w:rPr>
        <w:noProof/>
        <w:sz w:val="36"/>
        <w:szCs w:val="36"/>
        <w:lang w:val="en-US"/>
      </w:rPr>
      <w:drawing>
        <wp:anchor distT="0" distB="0" distL="114300" distR="114300" simplePos="0" relativeHeight="251659264" behindDoc="0" locked="0" layoutInCell="1" allowOverlap="1" wp14:anchorId="2E6A5896" wp14:editId="117D13FD">
          <wp:simplePos x="0" y="0"/>
          <wp:positionH relativeFrom="column">
            <wp:posOffset>-425450</wp:posOffset>
          </wp:positionH>
          <wp:positionV relativeFrom="paragraph">
            <wp:posOffset>-42545</wp:posOffset>
          </wp:positionV>
          <wp:extent cx="1257300" cy="940435"/>
          <wp:effectExtent l="0" t="0" r="0" b="0"/>
          <wp:wrapNone/>
          <wp:docPr id="1848501088" name="Imagem 184850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940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7F81">
      <w:rPr>
        <w:rFonts w:ascii="Bodoni MT Condensed" w:hAnsi="Bodoni MT Condensed" w:cs="Monotype Corsiva"/>
        <w:b/>
        <w:bCs/>
        <w:color w:val="000000"/>
        <w:sz w:val="36"/>
        <w:szCs w:val="36"/>
      </w:rPr>
      <w:t>Secretaria Municipal de Saúde de Leopoldina</w:t>
    </w:r>
  </w:p>
  <w:p w14:paraId="3D0F19CB" w14:textId="0B402F69" w:rsidR="00C73B92" w:rsidRPr="00B867E9" w:rsidRDefault="00097F81" w:rsidP="00B867E9">
    <w:pPr>
      <w:tabs>
        <w:tab w:val="center" w:pos="5214"/>
      </w:tabs>
      <w:spacing w:line="240" w:lineRule="auto"/>
      <w:ind w:left="1416"/>
      <w:jc w:val="center"/>
      <w:rPr>
        <w:rFonts w:ascii="Book Antiqua" w:hAnsi="Book Antiqua" w:cs="Book Antiqua"/>
        <w:color w:val="000000"/>
        <w:sz w:val="24"/>
        <w:szCs w:val="24"/>
      </w:rPr>
    </w:pPr>
    <w:r w:rsidRPr="00097F81">
      <w:rPr>
        <w:rFonts w:ascii="Book Antiqua" w:hAnsi="Book Antiqua" w:cs="Book Antiqua"/>
        <w:color w:val="000000"/>
        <w:sz w:val="24"/>
        <w:szCs w:val="24"/>
      </w:rPr>
      <w:t>Rua Benedito Valadares, 52 – Bairro Fábrica – Leopoldina/MG</w:t>
    </w:r>
    <w:r w:rsidRPr="00097F81">
      <w:rPr>
        <w:rFonts w:ascii="Book Antiqua" w:hAnsi="Book Antiqua" w:cs="Book Antiqua"/>
        <w:color w:val="000000"/>
        <w:sz w:val="24"/>
        <w:szCs w:val="24"/>
      </w:rPr>
      <w:br/>
      <w:t>CEP: 36.700-278 - Telefone / Fax: 0**32 3449-2400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173"/>
    <w:rsid w:val="00013693"/>
    <w:rsid w:val="00035AEA"/>
    <w:rsid w:val="000508B5"/>
    <w:rsid w:val="000564CA"/>
    <w:rsid w:val="000605CA"/>
    <w:rsid w:val="000662C0"/>
    <w:rsid w:val="00081C32"/>
    <w:rsid w:val="0009329A"/>
    <w:rsid w:val="000950A5"/>
    <w:rsid w:val="00095AF0"/>
    <w:rsid w:val="00097F81"/>
    <w:rsid w:val="000A0EC2"/>
    <w:rsid w:val="000A474B"/>
    <w:rsid w:val="000C074E"/>
    <w:rsid w:val="000C38A6"/>
    <w:rsid w:val="000C3B59"/>
    <w:rsid w:val="000D2EEE"/>
    <w:rsid w:val="000E0BA8"/>
    <w:rsid w:val="001015AF"/>
    <w:rsid w:val="00114836"/>
    <w:rsid w:val="00117D35"/>
    <w:rsid w:val="00120A77"/>
    <w:rsid w:val="001304B5"/>
    <w:rsid w:val="00131AEB"/>
    <w:rsid w:val="00132112"/>
    <w:rsid w:val="00136212"/>
    <w:rsid w:val="0015536D"/>
    <w:rsid w:val="00160338"/>
    <w:rsid w:val="001613A2"/>
    <w:rsid w:val="00172CE0"/>
    <w:rsid w:val="001812DA"/>
    <w:rsid w:val="001A0C12"/>
    <w:rsid w:val="001A313C"/>
    <w:rsid w:val="001A6585"/>
    <w:rsid w:val="001B0183"/>
    <w:rsid w:val="001C20BE"/>
    <w:rsid w:val="001D3508"/>
    <w:rsid w:val="001D55F7"/>
    <w:rsid w:val="001E141F"/>
    <w:rsid w:val="001E3781"/>
    <w:rsid w:val="001E5DC5"/>
    <w:rsid w:val="001F2B82"/>
    <w:rsid w:val="001F3387"/>
    <w:rsid w:val="001F3F1C"/>
    <w:rsid w:val="002149F0"/>
    <w:rsid w:val="00216E48"/>
    <w:rsid w:val="002276BE"/>
    <w:rsid w:val="00256AB9"/>
    <w:rsid w:val="002577F5"/>
    <w:rsid w:val="002635A7"/>
    <w:rsid w:val="002645A6"/>
    <w:rsid w:val="00264A7F"/>
    <w:rsid w:val="00265146"/>
    <w:rsid w:val="00265BFA"/>
    <w:rsid w:val="00265F46"/>
    <w:rsid w:val="00275E72"/>
    <w:rsid w:val="002777FC"/>
    <w:rsid w:val="00287627"/>
    <w:rsid w:val="002951C8"/>
    <w:rsid w:val="0029737B"/>
    <w:rsid w:val="002A0E66"/>
    <w:rsid w:val="002A3A5C"/>
    <w:rsid w:val="002A7E00"/>
    <w:rsid w:val="002C31AC"/>
    <w:rsid w:val="002C5DFF"/>
    <w:rsid w:val="002D6BD6"/>
    <w:rsid w:val="002E58FD"/>
    <w:rsid w:val="002F20A9"/>
    <w:rsid w:val="00315EBD"/>
    <w:rsid w:val="00316498"/>
    <w:rsid w:val="003247D7"/>
    <w:rsid w:val="00324D45"/>
    <w:rsid w:val="0033487D"/>
    <w:rsid w:val="00340189"/>
    <w:rsid w:val="00350230"/>
    <w:rsid w:val="00352BAF"/>
    <w:rsid w:val="00362F31"/>
    <w:rsid w:val="003635AB"/>
    <w:rsid w:val="00366BA3"/>
    <w:rsid w:val="00376985"/>
    <w:rsid w:val="003851B0"/>
    <w:rsid w:val="0038676E"/>
    <w:rsid w:val="00390666"/>
    <w:rsid w:val="00390813"/>
    <w:rsid w:val="003A3307"/>
    <w:rsid w:val="003B7C17"/>
    <w:rsid w:val="003C18F0"/>
    <w:rsid w:val="003D1AFF"/>
    <w:rsid w:val="003E0DE5"/>
    <w:rsid w:val="00402F59"/>
    <w:rsid w:val="00403B00"/>
    <w:rsid w:val="0040651A"/>
    <w:rsid w:val="00417391"/>
    <w:rsid w:val="004231CF"/>
    <w:rsid w:val="00426A8E"/>
    <w:rsid w:val="0043796F"/>
    <w:rsid w:val="00444C24"/>
    <w:rsid w:val="0044587B"/>
    <w:rsid w:val="004769D7"/>
    <w:rsid w:val="0048014F"/>
    <w:rsid w:val="00483DF4"/>
    <w:rsid w:val="00486729"/>
    <w:rsid w:val="004A53EF"/>
    <w:rsid w:val="004A7B2D"/>
    <w:rsid w:val="004B662A"/>
    <w:rsid w:val="004B6EC7"/>
    <w:rsid w:val="004C0BC3"/>
    <w:rsid w:val="004D3157"/>
    <w:rsid w:val="004F475D"/>
    <w:rsid w:val="00525F60"/>
    <w:rsid w:val="005260F7"/>
    <w:rsid w:val="00535288"/>
    <w:rsid w:val="00535A66"/>
    <w:rsid w:val="00541603"/>
    <w:rsid w:val="00553637"/>
    <w:rsid w:val="00553A2D"/>
    <w:rsid w:val="00560F55"/>
    <w:rsid w:val="0057338B"/>
    <w:rsid w:val="00577536"/>
    <w:rsid w:val="005836E1"/>
    <w:rsid w:val="005907BF"/>
    <w:rsid w:val="00591711"/>
    <w:rsid w:val="005934AF"/>
    <w:rsid w:val="00596ED3"/>
    <w:rsid w:val="005B5509"/>
    <w:rsid w:val="005B6E4D"/>
    <w:rsid w:val="005B7029"/>
    <w:rsid w:val="005D0D2E"/>
    <w:rsid w:val="005E24B7"/>
    <w:rsid w:val="005E686C"/>
    <w:rsid w:val="005F03BF"/>
    <w:rsid w:val="005F6D3D"/>
    <w:rsid w:val="005F72D2"/>
    <w:rsid w:val="00610648"/>
    <w:rsid w:val="00614F56"/>
    <w:rsid w:val="0061582E"/>
    <w:rsid w:val="006179DF"/>
    <w:rsid w:val="006364FE"/>
    <w:rsid w:val="00645AC6"/>
    <w:rsid w:val="0065698C"/>
    <w:rsid w:val="006607B4"/>
    <w:rsid w:val="006614DE"/>
    <w:rsid w:val="00662860"/>
    <w:rsid w:val="00680EEA"/>
    <w:rsid w:val="00686D7D"/>
    <w:rsid w:val="006909B8"/>
    <w:rsid w:val="006970AF"/>
    <w:rsid w:val="006A69AB"/>
    <w:rsid w:val="006C0753"/>
    <w:rsid w:val="006C19CC"/>
    <w:rsid w:val="006D378B"/>
    <w:rsid w:val="006D505B"/>
    <w:rsid w:val="006D53B2"/>
    <w:rsid w:val="006E6D2D"/>
    <w:rsid w:val="006F4729"/>
    <w:rsid w:val="006F7728"/>
    <w:rsid w:val="007039DD"/>
    <w:rsid w:val="0070426B"/>
    <w:rsid w:val="00736254"/>
    <w:rsid w:val="00742DAE"/>
    <w:rsid w:val="00752DF9"/>
    <w:rsid w:val="00760611"/>
    <w:rsid w:val="00762092"/>
    <w:rsid w:val="00773CA7"/>
    <w:rsid w:val="00773CC2"/>
    <w:rsid w:val="00781ADB"/>
    <w:rsid w:val="007870F2"/>
    <w:rsid w:val="007A317B"/>
    <w:rsid w:val="007A4787"/>
    <w:rsid w:val="007C7043"/>
    <w:rsid w:val="007D2EA5"/>
    <w:rsid w:val="007E117F"/>
    <w:rsid w:val="007E75FC"/>
    <w:rsid w:val="007F3039"/>
    <w:rsid w:val="00803433"/>
    <w:rsid w:val="008352DB"/>
    <w:rsid w:val="00854339"/>
    <w:rsid w:val="008547E7"/>
    <w:rsid w:val="00854F86"/>
    <w:rsid w:val="0086214D"/>
    <w:rsid w:val="00873BDE"/>
    <w:rsid w:val="00873C40"/>
    <w:rsid w:val="00874407"/>
    <w:rsid w:val="00883AD3"/>
    <w:rsid w:val="00893FFE"/>
    <w:rsid w:val="00894B8D"/>
    <w:rsid w:val="008A373D"/>
    <w:rsid w:val="008B54F3"/>
    <w:rsid w:val="008D2A20"/>
    <w:rsid w:val="008D3681"/>
    <w:rsid w:val="008E1381"/>
    <w:rsid w:val="008E2CD2"/>
    <w:rsid w:val="008E7F51"/>
    <w:rsid w:val="008F6541"/>
    <w:rsid w:val="008F6A63"/>
    <w:rsid w:val="008F7C91"/>
    <w:rsid w:val="0090644C"/>
    <w:rsid w:val="00910100"/>
    <w:rsid w:val="0091119C"/>
    <w:rsid w:val="00911410"/>
    <w:rsid w:val="00911F68"/>
    <w:rsid w:val="00940B14"/>
    <w:rsid w:val="009442B6"/>
    <w:rsid w:val="00953B17"/>
    <w:rsid w:val="0096683A"/>
    <w:rsid w:val="00967596"/>
    <w:rsid w:val="009707D2"/>
    <w:rsid w:val="00971ACB"/>
    <w:rsid w:val="00991445"/>
    <w:rsid w:val="009A1C05"/>
    <w:rsid w:val="009B7D95"/>
    <w:rsid w:val="009C4623"/>
    <w:rsid w:val="009C6617"/>
    <w:rsid w:val="009F0A88"/>
    <w:rsid w:val="009F36E9"/>
    <w:rsid w:val="009F5631"/>
    <w:rsid w:val="00A00A71"/>
    <w:rsid w:val="00A21EFE"/>
    <w:rsid w:val="00A32A80"/>
    <w:rsid w:val="00A36013"/>
    <w:rsid w:val="00A37AA2"/>
    <w:rsid w:val="00A416C1"/>
    <w:rsid w:val="00A41E30"/>
    <w:rsid w:val="00A51CB0"/>
    <w:rsid w:val="00A56B2E"/>
    <w:rsid w:val="00A63925"/>
    <w:rsid w:val="00A73159"/>
    <w:rsid w:val="00A80954"/>
    <w:rsid w:val="00A82BD1"/>
    <w:rsid w:val="00AA01F6"/>
    <w:rsid w:val="00AA1309"/>
    <w:rsid w:val="00AA7EB5"/>
    <w:rsid w:val="00AC34B1"/>
    <w:rsid w:val="00AC39F7"/>
    <w:rsid w:val="00AD44BA"/>
    <w:rsid w:val="00AD65D6"/>
    <w:rsid w:val="00AE1881"/>
    <w:rsid w:val="00AE5906"/>
    <w:rsid w:val="00AF4DE0"/>
    <w:rsid w:val="00B0261E"/>
    <w:rsid w:val="00B10325"/>
    <w:rsid w:val="00B175B0"/>
    <w:rsid w:val="00B334F0"/>
    <w:rsid w:val="00B43FB5"/>
    <w:rsid w:val="00B4542B"/>
    <w:rsid w:val="00B549E8"/>
    <w:rsid w:val="00B7161B"/>
    <w:rsid w:val="00B760F1"/>
    <w:rsid w:val="00B76AE2"/>
    <w:rsid w:val="00B845BC"/>
    <w:rsid w:val="00B85FEB"/>
    <w:rsid w:val="00B867E9"/>
    <w:rsid w:val="00B956D5"/>
    <w:rsid w:val="00B95BF9"/>
    <w:rsid w:val="00B972E7"/>
    <w:rsid w:val="00BA7EB4"/>
    <w:rsid w:val="00BB181D"/>
    <w:rsid w:val="00BB2C17"/>
    <w:rsid w:val="00BC3F21"/>
    <w:rsid w:val="00BC7A17"/>
    <w:rsid w:val="00BD2743"/>
    <w:rsid w:val="00BE61D6"/>
    <w:rsid w:val="00BF42C5"/>
    <w:rsid w:val="00C12FEE"/>
    <w:rsid w:val="00C14CE1"/>
    <w:rsid w:val="00C20742"/>
    <w:rsid w:val="00C2236C"/>
    <w:rsid w:val="00C24847"/>
    <w:rsid w:val="00C426C0"/>
    <w:rsid w:val="00C466A6"/>
    <w:rsid w:val="00C60173"/>
    <w:rsid w:val="00C643FB"/>
    <w:rsid w:val="00C649C8"/>
    <w:rsid w:val="00C71DD0"/>
    <w:rsid w:val="00C727EA"/>
    <w:rsid w:val="00C73B92"/>
    <w:rsid w:val="00C76C49"/>
    <w:rsid w:val="00C801F7"/>
    <w:rsid w:val="00C82401"/>
    <w:rsid w:val="00C87FE8"/>
    <w:rsid w:val="00C90186"/>
    <w:rsid w:val="00C90ABD"/>
    <w:rsid w:val="00C934B5"/>
    <w:rsid w:val="00CA718A"/>
    <w:rsid w:val="00CB6CBA"/>
    <w:rsid w:val="00CC149E"/>
    <w:rsid w:val="00CD188A"/>
    <w:rsid w:val="00CD5827"/>
    <w:rsid w:val="00CD66F4"/>
    <w:rsid w:val="00CD68A3"/>
    <w:rsid w:val="00D00EAB"/>
    <w:rsid w:val="00D12B8E"/>
    <w:rsid w:val="00D2007F"/>
    <w:rsid w:val="00D372C6"/>
    <w:rsid w:val="00D41251"/>
    <w:rsid w:val="00D4379E"/>
    <w:rsid w:val="00D62436"/>
    <w:rsid w:val="00D7510A"/>
    <w:rsid w:val="00D80975"/>
    <w:rsid w:val="00D819F1"/>
    <w:rsid w:val="00D837DC"/>
    <w:rsid w:val="00DA3BC6"/>
    <w:rsid w:val="00DA4A2D"/>
    <w:rsid w:val="00DB22C9"/>
    <w:rsid w:val="00DC19DC"/>
    <w:rsid w:val="00DD286D"/>
    <w:rsid w:val="00DD3D52"/>
    <w:rsid w:val="00DD52FD"/>
    <w:rsid w:val="00DE4F3F"/>
    <w:rsid w:val="00E00CA3"/>
    <w:rsid w:val="00E06082"/>
    <w:rsid w:val="00E14D26"/>
    <w:rsid w:val="00E1729B"/>
    <w:rsid w:val="00E20BD7"/>
    <w:rsid w:val="00E2458A"/>
    <w:rsid w:val="00E27579"/>
    <w:rsid w:val="00E318AC"/>
    <w:rsid w:val="00E42324"/>
    <w:rsid w:val="00E42A95"/>
    <w:rsid w:val="00E434D5"/>
    <w:rsid w:val="00E51519"/>
    <w:rsid w:val="00E53640"/>
    <w:rsid w:val="00E560CF"/>
    <w:rsid w:val="00E81ACC"/>
    <w:rsid w:val="00E877CB"/>
    <w:rsid w:val="00E87A6F"/>
    <w:rsid w:val="00E93C1F"/>
    <w:rsid w:val="00E96384"/>
    <w:rsid w:val="00EB7910"/>
    <w:rsid w:val="00EC0314"/>
    <w:rsid w:val="00F101B7"/>
    <w:rsid w:val="00F11296"/>
    <w:rsid w:val="00F13BD2"/>
    <w:rsid w:val="00F158C5"/>
    <w:rsid w:val="00F17B44"/>
    <w:rsid w:val="00F20554"/>
    <w:rsid w:val="00F257CA"/>
    <w:rsid w:val="00F333AA"/>
    <w:rsid w:val="00F34B09"/>
    <w:rsid w:val="00F43551"/>
    <w:rsid w:val="00F44CC6"/>
    <w:rsid w:val="00F53E9A"/>
    <w:rsid w:val="00F70CFB"/>
    <w:rsid w:val="00F8534C"/>
    <w:rsid w:val="00F925DC"/>
    <w:rsid w:val="00FA0F3D"/>
    <w:rsid w:val="00FB04EB"/>
    <w:rsid w:val="00FE13B3"/>
    <w:rsid w:val="00FE47F3"/>
    <w:rsid w:val="00FE79DF"/>
    <w:rsid w:val="00FF24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101F8"/>
  <w15:docId w15:val="{50A0D830-DEA3-430E-B386-7F1CCE4B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17D3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17D35"/>
  </w:style>
  <w:style w:type="paragraph" w:styleId="Rodap">
    <w:name w:val="footer"/>
    <w:basedOn w:val="Normal"/>
    <w:link w:val="RodapChar"/>
    <w:uiPriority w:val="99"/>
    <w:unhideWhenUsed/>
    <w:rsid w:val="00117D35"/>
    <w:pPr>
      <w:tabs>
        <w:tab w:val="center" w:pos="4252"/>
        <w:tab w:val="right" w:pos="8504"/>
      </w:tabs>
      <w:spacing w:after="0" w:line="240" w:lineRule="auto"/>
    </w:pPr>
  </w:style>
  <w:style w:type="character" w:customStyle="1" w:styleId="RodapChar">
    <w:name w:val="Rodapé Char"/>
    <w:basedOn w:val="Fontepargpadro"/>
    <w:link w:val="Rodap"/>
    <w:uiPriority w:val="99"/>
    <w:rsid w:val="00117D35"/>
  </w:style>
  <w:style w:type="table" w:styleId="Tabelacomgrade">
    <w:name w:val="Table Grid"/>
    <w:basedOn w:val="Tabelanormal"/>
    <w:uiPriority w:val="39"/>
    <w:rsid w:val="00BC3F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F17B44"/>
    <w:rPr>
      <w:color w:val="0563C1" w:themeColor="hyperlink"/>
      <w:u w:val="single"/>
    </w:rPr>
  </w:style>
  <w:style w:type="character" w:customStyle="1" w:styleId="MenoPendente1">
    <w:name w:val="Menção Pendente1"/>
    <w:basedOn w:val="Fontepargpadro"/>
    <w:uiPriority w:val="99"/>
    <w:semiHidden/>
    <w:unhideWhenUsed/>
    <w:rsid w:val="00F17B44"/>
    <w:rPr>
      <w:color w:val="605E5C"/>
      <w:shd w:val="clear" w:color="auto" w:fill="E1DFDD"/>
    </w:rPr>
  </w:style>
  <w:style w:type="character" w:styleId="HiperlinkVisitado">
    <w:name w:val="FollowedHyperlink"/>
    <w:basedOn w:val="Fontepargpadro"/>
    <w:uiPriority w:val="99"/>
    <w:semiHidden/>
    <w:unhideWhenUsed/>
    <w:rsid w:val="001A6585"/>
    <w:rPr>
      <w:color w:val="954F72" w:themeColor="followedHyperlink"/>
      <w:u w:val="single"/>
    </w:rPr>
  </w:style>
  <w:style w:type="table" w:customStyle="1" w:styleId="Tabelacomgrade1">
    <w:name w:val="Tabela com grade1"/>
    <w:basedOn w:val="Tabelanormal"/>
    <w:next w:val="Tabelacomgrade"/>
    <w:uiPriority w:val="39"/>
    <w:rsid w:val="00A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8F6A6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F6A63"/>
    <w:rPr>
      <w:rFonts w:ascii="Tahoma" w:hAnsi="Tahoma" w:cs="Tahoma"/>
      <w:sz w:val="16"/>
      <w:szCs w:val="16"/>
    </w:rPr>
  </w:style>
  <w:style w:type="character" w:styleId="Refdecomentrio">
    <w:name w:val="annotation reference"/>
    <w:basedOn w:val="Fontepargpadro"/>
    <w:uiPriority w:val="99"/>
    <w:semiHidden/>
    <w:unhideWhenUsed/>
    <w:rsid w:val="008F6A63"/>
    <w:rPr>
      <w:sz w:val="16"/>
      <w:szCs w:val="16"/>
    </w:rPr>
  </w:style>
  <w:style w:type="paragraph" w:styleId="Textodecomentrio">
    <w:name w:val="annotation text"/>
    <w:basedOn w:val="Normal"/>
    <w:link w:val="TextodecomentrioChar"/>
    <w:uiPriority w:val="99"/>
    <w:semiHidden/>
    <w:unhideWhenUsed/>
    <w:rsid w:val="008F6A6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8F6A63"/>
    <w:rPr>
      <w:sz w:val="20"/>
      <w:szCs w:val="20"/>
    </w:rPr>
  </w:style>
  <w:style w:type="paragraph" w:styleId="Assuntodocomentrio">
    <w:name w:val="annotation subject"/>
    <w:basedOn w:val="Textodecomentrio"/>
    <w:next w:val="Textodecomentrio"/>
    <w:link w:val="AssuntodocomentrioChar"/>
    <w:uiPriority w:val="99"/>
    <w:semiHidden/>
    <w:unhideWhenUsed/>
    <w:rsid w:val="008F6A63"/>
    <w:rPr>
      <w:b/>
      <w:bCs/>
    </w:rPr>
  </w:style>
  <w:style w:type="character" w:customStyle="1" w:styleId="AssuntodocomentrioChar">
    <w:name w:val="Assunto do comentário Char"/>
    <w:basedOn w:val="TextodecomentrioChar"/>
    <w:link w:val="Assuntodocomentrio"/>
    <w:uiPriority w:val="99"/>
    <w:semiHidden/>
    <w:rsid w:val="008F6A63"/>
    <w:rPr>
      <w:b/>
      <w:bCs/>
      <w:sz w:val="20"/>
      <w:szCs w:val="20"/>
    </w:rPr>
  </w:style>
  <w:style w:type="character" w:styleId="MenoPendente">
    <w:name w:val="Unresolved Mention"/>
    <w:basedOn w:val="Fontepargpadro"/>
    <w:uiPriority w:val="99"/>
    <w:semiHidden/>
    <w:unhideWhenUsed/>
    <w:rsid w:val="00DD286D"/>
    <w:rPr>
      <w:color w:val="605E5C"/>
      <w:shd w:val="clear" w:color="auto" w:fill="E1DFDD"/>
    </w:rPr>
  </w:style>
  <w:style w:type="paragraph" w:styleId="PargrafodaLista">
    <w:name w:val="List Paragraph"/>
    <w:basedOn w:val="Normal"/>
    <w:uiPriority w:val="34"/>
    <w:qFormat/>
    <w:rsid w:val="00E963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8203">
      <w:bodyDiv w:val="1"/>
      <w:marLeft w:val="0"/>
      <w:marRight w:val="0"/>
      <w:marTop w:val="0"/>
      <w:marBottom w:val="0"/>
      <w:divBdr>
        <w:top w:val="none" w:sz="0" w:space="0" w:color="auto"/>
        <w:left w:val="none" w:sz="0" w:space="0" w:color="auto"/>
        <w:bottom w:val="none" w:sz="0" w:space="0" w:color="auto"/>
        <w:right w:val="none" w:sz="0" w:space="0" w:color="auto"/>
      </w:divBdr>
    </w:div>
    <w:div w:id="624846163">
      <w:bodyDiv w:val="1"/>
      <w:marLeft w:val="0"/>
      <w:marRight w:val="0"/>
      <w:marTop w:val="0"/>
      <w:marBottom w:val="0"/>
      <w:divBdr>
        <w:top w:val="none" w:sz="0" w:space="0" w:color="auto"/>
        <w:left w:val="none" w:sz="0" w:space="0" w:color="auto"/>
        <w:bottom w:val="none" w:sz="0" w:space="0" w:color="auto"/>
        <w:right w:val="none" w:sz="0" w:space="0" w:color="auto"/>
      </w:divBdr>
    </w:div>
    <w:div w:id="724449407">
      <w:bodyDiv w:val="1"/>
      <w:marLeft w:val="0"/>
      <w:marRight w:val="0"/>
      <w:marTop w:val="0"/>
      <w:marBottom w:val="0"/>
      <w:divBdr>
        <w:top w:val="none" w:sz="0" w:space="0" w:color="auto"/>
        <w:left w:val="none" w:sz="0" w:space="0" w:color="auto"/>
        <w:bottom w:val="none" w:sz="0" w:space="0" w:color="auto"/>
        <w:right w:val="none" w:sz="0" w:space="0" w:color="auto"/>
      </w:divBdr>
    </w:div>
    <w:div w:id="733283375">
      <w:bodyDiv w:val="1"/>
      <w:marLeft w:val="0"/>
      <w:marRight w:val="0"/>
      <w:marTop w:val="0"/>
      <w:marBottom w:val="0"/>
      <w:divBdr>
        <w:top w:val="none" w:sz="0" w:space="0" w:color="auto"/>
        <w:left w:val="none" w:sz="0" w:space="0" w:color="auto"/>
        <w:bottom w:val="none" w:sz="0" w:space="0" w:color="auto"/>
        <w:right w:val="none" w:sz="0" w:space="0" w:color="auto"/>
      </w:divBdr>
    </w:div>
    <w:div w:id="964232031">
      <w:bodyDiv w:val="1"/>
      <w:marLeft w:val="0"/>
      <w:marRight w:val="0"/>
      <w:marTop w:val="0"/>
      <w:marBottom w:val="0"/>
      <w:divBdr>
        <w:top w:val="none" w:sz="0" w:space="0" w:color="auto"/>
        <w:left w:val="none" w:sz="0" w:space="0" w:color="auto"/>
        <w:bottom w:val="none" w:sz="0" w:space="0" w:color="auto"/>
        <w:right w:val="none" w:sz="0" w:space="0" w:color="auto"/>
      </w:divBdr>
    </w:div>
    <w:div w:id="1322805534">
      <w:bodyDiv w:val="1"/>
      <w:marLeft w:val="0"/>
      <w:marRight w:val="0"/>
      <w:marTop w:val="0"/>
      <w:marBottom w:val="0"/>
      <w:divBdr>
        <w:top w:val="none" w:sz="0" w:space="0" w:color="auto"/>
        <w:left w:val="none" w:sz="0" w:space="0" w:color="auto"/>
        <w:bottom w:val="none" w:sz="0" w:space="0" w:color="auto"/>
        <w:right w:val="none" w:sz="0" w:space="0" w:color="auto"/>
      </w:divBdr>
    </w:div>
    <w:div w:id="1324817403">
      <w:bodyDiv w:val="1"/>
      <w:marLeft w:val="0"/>
      <w:marRight w:val="0"/>
      <w:marTop w:val="0"/>
      <w:marBottom w:val="0"/>
      <w:divBdr>
        <w:top w:val="none" w:sz="0" w:space="0" w:color="auto"/>
        <w:left w:val="none" w:sz="0" w:space="0" w:color="auto"/>
        <w:bottom w:val="none" w:sz="0" w:space="0" w:color="auto"/>
        <w:right w:val="none" w:sz="0" w:space="0" w:color="auto"/>
      </w:divBdr>
    </w:div>
    <w:div w:id="1440447004">
      <w:bodyDiv w:val="1"/>
      <w:marLeft w:val="0"/>
      <w:marRight w:val="0"/>
      <w:marTop w:val="0"/>
      <w:marBottom w:val="0"/>
      <w:divBdr>
        <w:top w:val="none" w:sz="0" w:space="0" w:color="auto"/>
        <w:left w:val="none" w:sz="0" w:space="0" w:color="auto"/>
        <w:bottom w:val="none" w:sz="0" w:space="0" w:color="auto"/>
        <w:right w:val="none" w:sz="0" w:space="0" w:color="auto"/>
      </w:divBdr>
    </w:div>
    <w:div w:id="1506748661">
      <w:bodyDiv w:val="1"/>
      <w:marLeft w:val="0"/>
      <w:marRight w:val="0"/>
      <w:marTop w:val="0"/>
      <w:marBottom w:val="0"/>
      <w:divBdr>
        <w:top w:val="none" w:sz="0" w:space="0" w:color="auto"/>
        <w:left w:val="none" w:sz="0" w:space="0" w:color="auto"/>
        <w:bottom w:val="none" w:sz="0" w:space="0" w:color="auto"/>
        <w:right w:val="none" w:sz="0" w:space="0" w:color="auto"/>
      </w:divBdr>
    </w:div>
    <w:div w:id="1742561922">
      <w:bodyDiv w:val="1"/>
      <w:marLeft w:val="0"/>
      <w:marRight w:val="0"/>
      <w:marTop w:val="0"/>
      <w:marBottom w:val="0"/>
      <w:divBdr>
        <w:top w:val="none" w:sz="0" w:space="0" w:color="auto"/>
        <w:left w:val="none" w:sz="0" w:space="0" w:color="auto"/>
        <w:bottom w:val="none" w:sz="0" w:space="0" w:color="auto"/>
        <w:right w:val="none" w:sz="0" w:space="0" w:color="auto"/>
      </w:divBdr>
    </w:div>
    <w:div w:id="191250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gle/MRiHyUTvaJeTrm5A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A1317-1978-42CF-842F-7E53A724C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2456</Words>
  <Characters>13268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 SMS</dc:creator>
  <cp:keywords/>
  <dc:description/>
  <cp:lastModifiedBy>User</cp:lastModifiedBy>
  <cp:revision>3</cp:revision>
  <cp:lastPrinted>2024-07-24T16:42:00Z</cp:lastPrinted>
  <dcterms:created xsi:type="dcterms:W3CDTF">2025-08-18T16:45:00Z</dcterms:created>
  <dcterms:modified xsi:type="dcterms:W3CDTF">2025-08-19T10:39:00Z</dcterms:modified>
</cp:coreProperties>
</file>