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BF2C9" w14:textId="3529D564" w:rsidR="00117D35" w:rsidRPr="00AB06BE" w:rsidRDefault="00117D35" w:rsidP="00265F46">
      <w:pPr>
        <w:ind w:left="-567" w:right="-852"/>
        <w:jc w:val="center"/>
        <w:rPr>
          <w:b/>
          <w:bCs/>
        </w:rPr>
      </w:pPr>
      <w:r w:rsidRPr="00E53640">
        <w:rPr>
          <w:b/>
          <w:bCs/>
        </w:rPr>
        <w:t xml:space="preserve">EDITAL DE PROCESSO SELETIVO SIMPLIFICADO SMS </w:t>
      </w:r>
      <w:r w:rsidRPr="00B76AE2">
        <w:rPr>
          <w:b/>
          <w:bCs/>
        </w:rPr>
        <w:t xml:space="preserve">Nº </w:t>
      </w:r>
      <w:r w:rsidR="00A93695">
        <w:rPr>
          <w:b/>
          <w:bCs/>
        </w:rPr>
        <w:t>00</w:t>
      </w:r>
      <w:r w:rsidR="00C87667">
        <w:rPr>
          <w:b/>
          <w:bCs/>
        </w:rPr>
        <w:t>6</w:t>
      </w:r>
      <w:r w:rsidR="00B122DD" w:rsidRPr="005020B6">
        <w:rPr>
          <w:b/>
          <w:bCs/>
        </w:rPr>
        <w:t>/</w:t>
      </w:r>
      <w:r w:rsidR="006A2D66">
        <w:rPr>
          <w:b/>
          <w:bCs/>
        </w:rPr>
        <w:t>202</w:t>
      </w:r>
      <w:r w:rsidR="00C87667">
        <w:rPr>
          <w:b/>
          <w:bCs/>
        </w:rPr>
        <w:t>5</w:t>
      </w:r>
    </w:p>
    <w:p w14:paraId="19884418" w14:textId="1831FAEB" w:rsidR="00117D35" w:rsidRDefault="00117D35" w:rsidP="00893FFE">
      <w:pPr>
        <w:ind w:left="-567" w:right="-852"/>
        <w:jc w:val="both"/>
      </w:pPr>
      <w:r>
        <w:t xml:space="preserve">O MUNICÍPIO DE LEOPOLDINA, MG, ATRAVÉS DA SECRETARIA MUNICIPAL DE SAÚDE, CONSIDERANDO A NECESSIDADE DE CONTRATAÇÃO TEMPORÁRIA PARA O FUNCIONAMENTO INADIÁVEL DOS SERVIÇOS PÚBLICOS ESSENCIAIS, </w:t>
      </w:r>
      <w:r w:rsidR="0057338B" w:rsidRPr="0057338B">
        <w:t>AUTORIZADA PEL</w:t>
      </w:r>
      <w:r w:rsidR="008E7F51">
        <w:t>A</w:t>
      </w:r>
      <w:r w:rsidR="0057338B" w:rsidRPr="0057338B">
        <w:t xml:space="preserve"> </w:t>
      </w:r>
      <w:r w:rsidR="008E7F51" w:rsidRPr="00A37AA2">
        <w:t>LEI N° 2.620</w:t>
      </w:r>
      <w:r w:rsidR="00A37AA2">
        <w:t>/1994 ALTERADA PELA LEI N° 3.444/2002</w:t>
      </w:r>
      <w:r w:rsidR="0057338B" w:rsidRPr="0057338B">
        <w:t xml:space="preserve">, </w:t>
      </w:r>
      <w:r w:rsidR="00EF7165">
        <w:t>LEI N° 4.25</w:t>
      </w:r>
      <w:r w:rsidR="00D10BBB">
        <w:t>4</w:t>
      </w:r>
      <w:r w:rsidR="00EF7165">
        <w:t>, DE 07 DE JULHO DE 2015 (</w:t>
      </w:r>
      <w:r w:rsidR="00D10BBB">
        <w:t>CAPS III</w:t>
      </w:r>
      <w:r w:rsidR="00EF7165">
        <w:t>)</w:t>
      </w:r>
      <w:r w:rsidR="00D103E3">
        <w:t xml:space="preserve">, </w:t>
      </w:r>
      <w:r w:rsidR="0057338B" w:rsidRPr="0057338B">
        <w:t>TORNA PÚBLICO QUE ESTARÃO ABERTAS</w:t>
      </w:r>
      <w:r>
        <w:t xml:space="preserve">, DO </w:t>
      </w:r>
      <w:r w:rsidRPr="00D103E3">
        <w:t xml:space="preserve">DIA </w:t>
      </w:r>
      <w:r w:rsidR="00C87667">
        <w:t>1</w:t>
      </w:r>
      <w:r w:rsidR="00C21462">
        <w:t>7</w:t>
      </w:r>
      <w:r w:rsidR="00C87667" w:rsidRPr="00D103E3">
        <w:t>/</w:t>
      </w:r>
      <w:r w:rsidR="00C87667">
        <w:t>06</w:t>
      </w:r>
      <w:r w:rsidR="00C87667" w:rsidRPr="00D103E3">
        <w:t>/</w:t>
      </w:r>
      <w:r w:rsidR="00C87667">
        <w:t>2025</w:t>
      </w:r>
      <w:r w:rsidR="00C87667" w:rsidRPr="00D103E3">
        <w:t xml:space="preserve"> a </w:t>
      </w:r>
      <w:r w:rsidR="00C87667">
        <w:t>2</w:t>
      </w:r>
      <w:r w:rsidR="00C21462">
        <w:t>6</w:t>
      </w:r>
      <w:r w:rsidR="00C87667" w:rsidRPr="00D103E3">
        <w:t>/0</w:t>
      </w:r>
      <w:r w:rsidR="00C87667">
        <w:t>6</w:t>
      </w:r>
      <w:r w:rsidR="00C87667" w:rsidRPr="00D103E3">
        <w:t>/</w:t>
      </w:r>
      <w:r w:rsidR="00C87667">
        <w:t>2025.</w:t>
      </w:r>
      <w:r>
        <w:t xml:space="preserve">AS INSCRIÇÕES PARA O EDITAL DE PROCESSO SELETIVO SIMPLIFICADO </w:t>
      </w:r>
      <w:r w:rsidRPr="00B76AE2">
        <w:t xml:space="preserve">N° </w:t>
      </w:r>
      <w:r w:rsidR="00A93695">
        <w:t>00</w:t>
      </w:r>
      <w:r w:rsidR="00C87667">
        <w:t>6</w:t>
      </w:r>
      <w:r w:rsidR="00B122DD">
        <w:t>/</w:t>
      </w:r>
      <w:r w:rsidR="006A2D66">
        <w:t>202</w:t>
      </w:r>
      <w:r w:rsidR="00C87667">
        <w:t>5</w:t>
      </w:r>
      <w:r w:rsidRPr="00B76AE2">
        <w:t xml:space="preserve">, PARA </w:t>
      </w:r>
      <w:r>
        <w:t xml:space="preserve">ATENDER AO </w:t>
      </w:r>
      <w:r w:rsidR="0079192E">
        <w:t>QUADRO</w:t>
      </w:r>
      <w:r>
        <w:t xml:space="preserve"> ABAIXO DISCRIMINADO: </w:t>
      </w:r>
    </w:p>
    <w:p w14:paraId="19C74E54" w14:textId="7FA5D1DC" w:rsidR="00723206" w:rsidRPr="00723206" w:rsidRDefault="00723206" w:rsidP="00DE205A">
      <w:pPr>
        <w:ind w:left="-567" w:right="-852"/>
        <w:jc w:val="both"/>
        <w:rPr>
          <w:b/>
          <w:bCs/>
        </w:rPr>
      </w:pPr>
      <w:r w:rsidRPr="00723206">
        <w:rPr>
          <w:b/>
          <w:bCs/>
        </w:rPr>
        <w:t>CARGOS PREVISTOS</w:t>
      </w:r>
      <w:r>
        <w:rPr>
          <w:b/>
          <w:bCs/>
        </w:rPr>
        <w:t>:</w:t>
      </w:r>
    </w:p>
    <w:p w14:paraId="6C355B82" w14:textId="7CC7141E" w:rsidR="008E6DDC" w:rsidRDefault="008E6DDC" w:rsidP="008E6DDC">
      <w:pPr>
        <w:ind w:left="-567" w:right="-852"/>
        <w:jc w:val="both"/>
      </w:pPr>
      <w:r w:rsidRPr="004A2C50">
        <w:t xml:space="preserve">- 01 (UM) </w:t>
      </w:r>
      <w:r w:rsidR="00D10BBB">
        <w:t>MÉDICO (ESPECIALISTA EM PSIQUIATRIA)</w:t>
      </w:r>
      <w:r w:rsidRPr="004A2C50">
        <w:t xml:space="preserve"> + CR = CADASTRO DE RESERVA</w:t>
      </w:r>
      <w:r w:rsidR="00D10BBB">
        <w:t>;</w:t>
      </w:r>
    </w:p>
    <w:p w14:paraId="3F967056" w14:textId="6DE458F3" w:rsidR="00680EEA" w:rsidRPr="000C074E" w:rsidRDefault="00117D35" w:rsidP="008E6DDC">
      <w:pPr>
        <w:ind w:left="-567" w:right="-852"/>
        <w:jc w:val="both"/>
        <w:rPr>
          <w:b/>
          <w:bCs/>
        </w:rPr>
      </w:pPr>
      <w:r w:rsidRPr="000C074E">
        <w:rPr>
          <w:b/>
          <w:bCs/>
        </w:rPr>
        <w:t xml:space="preserve">1 - DAS INSCRIÇÕES: </w:t>
      </w:r>
    </w:p>
    <w:p w14:paraId="62158333" w14:textId="3E223A16" w:rsidR="00680EEA" w:rsidRDefault="00117D35" w:rsidP="00893FFE">
      <w:pPr>
        <w:ind w:left="-567" w:right="-852"/>
        <w:jc w:val="both"/>
      </w:pPr>
      <w:r>
        <w:t>1.1</w:t>
      </w:r>
      <w:r w:rsidR="00680EEA">
        <w:t xml:space="preserve"> </w:t>
      </w:r>
      <w:r>
        <w:t>- Ao se inscrever o</w:t>
      </w:r>
      <w:r w:rsidR="00E53640">
        <w:t>(a)</w:t>
      </w:r>
      <w:r>
        <w:t xml:space="preserve"> candidato(a) aceita de forma irrestrita as condições contidas neste Edital, que constitu</w:t>
      </w:r>
      <w:r w:rsidR="00680EEA">
        <w:t>em</w:t>
      </w:r>
      <w:r>
        <w:t xml:space="preserve"> as normas que regem o Processo Seletivo Simplificado, não podendo delas alegar desconhecimento. </w:t>
      </w:r>
    </w:p>
    <w:p w14:paraId="2B924D53" w14:textId="16C2D265" w:rsidR="00680EEA" w:rsidRDefault="00117D35" w:rsidP="00893FFE">
      <w:pPr>
        <w:ind w:left="-567" w:right="-852"/>
        <w:jc w:val="both"/>
      </w:pPr>
      <w:r>
        <w:t>1.2</w:t>
      </w:r>
      <w:r w:rsidR="00680EEA">
        <w:t xml:space="preserve"> -</w:t>
      </w:r>
      <w:r>
        <w:t xml:space="preserve"> O(A) candidato(a) interessado(a) em participar do Processo Seletivo deverá acessar o link </w:t>
      </w:r>
      <w:r w:rsidR="00B85FEB">
        <w:t xml:space="preserve">(1.5) </w:t>
      </w:r>
      <w:r>
        <w:t xml:space="preserve">abaixo e fazer sua inscrição, preenchendo os dados obrigatórios e anexando a documentação descrita no item 2 deste Edital. </w:t>
      </w:r>
    </w:p>
    <w:p w14:paraId="7FFAD386" w14:textId="486C539B" w:rsidR="00680EEA" w:rsidRDefault="00117D35" w:rsidP="00893FFE">
      <w:pPr>
        <w:ind w:left="-567" w:right="-852"/>
        <w:jc w:val="both"/>
      </w:pPr>
      <w:r>
        <w:t>1.3</w:t>
      </w:r>
      <w:r w:rsidR="00680EEA">
        <w:t xml:space="preserve"> </w:t>
      </w:r>
      <w:r w:rsidR="003A3307">
        <w:t>-</w:t>
      </w:r>
      <w:r>
        <w:t xml:space="preserve"> </w:t>
      </w:r>
      <w:r w:rsidR="006A69AB">
        <w:t xml:space="preserve">O(A) candidato(a), ao acessar o link </w:t>
      </w:r>
      <w:r w:rsidR="00B85FEB">
        <w:t xml:space="preserve">(1.5) </w:t>
      </w:r>
      <w:r w:rsidR="006A69AB">
        <w:t xml:space="preserve">abaixo, deverá clicar na função pretendida e realizar sua inscrição, sendo </w:t>
      </w:r>
      <w:r w:rsidR="00D62436">
        <w:t>VEDADA</w:t>
      </w:r>
      <w:r w:rsidR="006A69AB">
        <w:t xml:space="preserve"> a mesma </w:t>
      </w:r>
      <w:r w:rsidR="006A69AB" w:rsidRPr="006970AF">
        <w:t>para</w:t>
      </w:r>
      <w:r w:rsidR="006970AF" w:rsidRPr="006970AF">
        <w:t xml:space="preserve"> </w:t>
      </w:r>
      <w:r w:rsidR="00CC149E" w:rsidRPr="006970AF">
        <w:t>(02)</w:t>
      </w:r>
      <w:r w:rsidR="006970AF" w:rsidRPr="006970AF">
        <w:t xml:space="preserve"> duas </w:t>
      </w:r>
      <w:r w:rsidR="006A69AB" w:rsidRPr="006970AF">
        <w:t>ou</w:t>
      </w:r>
      <w:r w:rsidR="006A69AB">
        <w:t xml:space="preserve"> mais funções. Caso ocorram duas </w:t>
      </w:r>
      <w:r w:rsidR="005761A8">
        <w:t xml:space="preserve">ou mais </w:t>
      </w:r>
      <w:r w:rsidR="006A69AB">
        <w:t>inscrições, será considerada válida somente aquela que foi realizada por último.</w:t>
      </w:r>
    </w:p>
    <w:p w14:paraId="3894E223" w14:textId="43179D2F" w:rsidR="00680EEA" w:rsidRPr="00B76AE2" w:rsidRDefault="0057338B" w:rsidP="00893FFE">
      <w:pPr>
        <w:ind w:left="-567" w:right="-852"/>
        <w:jc w:val="both"/>
      </w:pPr>
      <w:r>
        <w:t xml:space="preserve">1.4 - </w:t>
      </w:r>
      <w:r w:rsidR="00680EEA" w:rsidRPr="007039DD">
        <w:t>DATA DAS INSCRIÇÕES</w:t>
      </w:r>
      <w:r w:rsidR="00117D35" w:rsidRPr="007039DD">
        <w:t xml:space="preserve">: </w:t>
      </w:r>
      <w:r w:rsidR="0075325E">
        <w:t>1</w:t>
      </w:r>
      <w:r w:rsidR="00C21462">
        <w:t>7</w:t>
      </w:r>
      <w:r w:rsidR="00117D35" w:rsidRPr="00D103E3">
        <w:t>/</w:t>
      </w:r>
      <w:r w:rsidR="002C5B5D">
        <w:t>0</w:t>
      </w:r>
      <w:r w:rsidR="00C87667">
        <w:t>6</w:t>
      </w:r>
      <w:r w:rsidR="00117D35" w:rsidRPr="00D103E3">
        <w:t>/</w:t>
      </w:r>
      <w:r w:rsidR="006A2D66">
        <w:t>202</w:t>
      </w:r>
      <w:r w:rsidR="00C87667">
        <w:t>5</w:t>
      </w:r>
      <w:r w:rsidR="00117D35" w:rsidRPr="00D103E3">
        <w:t xml:space="preserve"> </w:t>
      </w:r>
      <w:r w:rsidR="00F43551" w:rsidRPr="00D103E3">
        <w:t>a</w:t>
      </w:r>
      <w:r w:rsidR="00117D35" w:rsidRPr="00D103E3">
        <w:t xml:space="preserve"> </w:t>
      </w:r>
      <w:r w:rsidR="0075325E">
        <w:t>2</w:t>
      </w:r>
      <w:r w:rsidR="00C21462">
        <w:t>6</w:t>
      </w:r>
      <w:r w:rsidR="00117D35" w:rsidRPr="00D103E3">
        <w:t>/</w:t>
      </w:r>
      <w:r w:rsidR="00D103E3" w:rsidRPr="00D103E3">
        <w:t>0</w:t>
      </w:r>
      <w:r w:rsidR="00C87667">
        <w:t>6</w:t>
      </w:r>
      <w:r w:rsidR="00117D35" w:rsidRPr="00D103E3">
        <w:t>/</w:t>
      </w:r>
      <w:r w:rsidR="006A2D66">
        <w:t>202</w:t>
      </w:r>
      <w:r w:rsidR="00C87667">
        <w:t>5</w:t>
      </w:r>
      <w:r w:rsidR="002C5B5D">
        <w:t>.</w:t>
      </w:r>
    </w:p>
    <w:p w14:paraId="11481DAE" w14:textId="699CACCC" w:rsidR="00680EEA" w:rsidRDefault="0057338B" w:rsidP="00893FFE">
      <w:pPr>
        <w:ind w:left="-567" w:right="-852"/>
        <w:jc w:val="both"/>
      </w:pPr>
      <w:r>
        <w:t xml:space="preserve">1.5 - </w:t>
      </w:r>
      <w:r w:rsidR="00117D35" w:rsidRPr="00376A3D">
        <w:t>LINK DE INSCRIÇÃO:</w:t>
      </w:r>
      <w:r w:rsidR="002C5B5D">
        <w:t xml:space="preserve"> </w:t>
      </w:r>
      <w:hyperlink r:id="rId7" w:history="1">
        <w:r w:rsidR="00376A3D" w:rsidRPr="00376A3D">
          <w:rPr>
            <w:rStyle w:val="Hyperlink"/>
          </w:rPr>
          <w:t>https://forms.gle/3GCnoRBqbo3ZSmDU6</w:t>
        </w:r>
      </w:hyperlink>
    </w:p>
    <w:p w14:paraId="6AC0B8FC" w14:textId="3880E322" w:rsidR="00C801F7" w:rsidRDefault="00117D35" w:rsidP="00893FFE">
      <w:pPr>
        <w:ind w:left="-567" w:right="-852"/>
        <w:jc w:val="both"/>
      </w:pPr>
      <w:r>
        <w:t>1.</w:t>
      </w:r>
      <w:r w:rsidR="0057338B">
        <w:t>6</w:t>
      </w:r>
      <w:r w:rsidR="00680EEA">
        <w:t xml:space="preserve"> </w:t>
      </w:r>
      <w:r w:rsidR="003A3307">
        <w:t>-</w:t>
      </w:r>
      <w:r>
        <w:t xml:space="preserve"> O</w:t>
      </w:r>
      <w:r w:rsidR="00C801F7">
        <w:t>(A)</w:t>
      </w:r>
      <w:r>
        <w:t xml:space="preserve"> candidato(a) que fizer qualquer declaração falsa, inexata ou, ainda, que não possa satisfazer todas as condições estabelecidas neste Edital, terá sua inscrição cancelada, e, em consequência, anulados todos os atos dela decorrentes, mesmo tendo sido aprovado, no caso de ser constatado posteriormente à realização do processo seletivo. </w:t>
      </w:r>
    </w:p>
    <w:p w14:paraId="38250348" w14:textId="2514367C" w:rsidR="003A3307" w:rsidRPr="000C074E" w:rsidRDefault="00117D35" w:rsidP="00893FFE">
      <w:pPr>
        <w:ind w:left="-567" w:right="-852"/>
        <w:jc w:val="both"/>
        <w:rPr>
          <w:b/>
          <w:bCs/>
        </w:rPr>
      </w:pPr>
      <w:r w:rsidRPr="000C074E">
        <w:rPr>
          <w:b/>
          <w:bCs/>
        </w:rPr>
        <w:t>2</w:t>
      </w:r>
      <w:r w:rsidR="00C801F7" w:rsidRPr="000C074E">
        <w:rPr>
          <w:b/>
          <w:bCs/>
        </w:rPr>
        <w:t xml:space="preserve"> -</w:t>
      </w:r>
      <w:r w:rsidRPr="000C074E">
        <w:rPr>
          <w:b/>
          <w:bCs/>
        </w:rPr>
        <w:t xml:space="preserve"> DA DOCUMENTAÇÃO</w:t>
      </w:r>
      <w:r w:rsidR="00723206">
        <w:rPr>
          <w:b/>
          <w:bCs/>
        </w:rPr>
        <w:t xml:space="preserve"> E</w:t>
      </w:r>
      <w:r w:rsidR="00723206" w:rsidRPr="00723206">
        <w:rPr>
          <w:b/>
          <w:bCs/>
        </w:rPr>
        <w:t xml:space="preserve"> </w:t>
      </w:r>
      <w:r w:rsidR="00723206" w:rsidRPr="000C074E">
        <w:rPr>
          <w:b/>
          <w:bCs/>
        </w:rPr>
        <w:t>REQUISITOS NECESSÁRIOS PARA A INSCRIÇÃO NO PROCESSO SELETIVO</w:t>
      </w:r>
      <w:r w:rsidRPr="000C074E">
        <w:rPr>
          <w:b/>
          <w:bCs/>
        </w:rPr>
        <w:t xml:space="preserve">: </w:t>
      </w:r>
    </w:p>
    <w:p w14:paraId="118400E8" w14:textId="420AECA3" w:rsidR="00C801F7" w:rsidRDefault="00117D35" w:rsidP="00893FFE">
      <w:pPr>
        <w:ind w:left="-567" w:right="-852"/>
        <w:jc w:val="both"/>
      </w:pPr>
      <w:r>
        <w:t>Será exigido dos</w:t>
      </w:r>
      <w:r w:rsidR="00C801F7">
        <w:t>(as)</w:t>
      </w:r>
      <w:r>
        <w:t xml:space="preserve"> candidatos(as) ao Processo Seletivo Simplificado, para fins de inscrição, </w:t>
      </w:r>
      <w:r w:rsidRPr="00114836">
        <w:rPr>
          <w:b/>
          <w:bCs/>
        </w:rPr>
        <w:t>o upload, em formato PDF</w:t>
      </w:r>
      <w:r>
        <w:t xml:space="preserve"> escaneados dos seguintes documentos: </w:t>
      </w:r>
    </w:p>
    <w:p w14:paraId="7E447DF1" w14:textId="0B6688FD" w:rsidR="00C801F7" w:rsidRDefault="006364FE" w:rsidP="00893FFE">
      <w:pPr>
        <w:ind w:left="-567" w:right="-852"/>
        <w:jc w:val="both"/>
      </w:pPr>
      <w:r w:rsidRPr="006364FE">
        <w:t>- Ficha de Inscrição, constante do anexo I, e Curriculum Vitae, constante do anexo II, o</w:t>
      </w:r>
      <w:r>
        <w:t>s</w:t>
      </w:r>
      <w:r w:rsidRPr="006364FE">
        <w:t xml:space="preserve"> qua</w:t>
      </w:r>
      <w:r>
        <w:t>is</w:t>
      </w:r>
      <w:r w:rsidRPr="006364FE">
        <w:t xml:space="preserve"> dever</w:t>
      </w:r>
      <w:r>
        <w:t>ão</w:t>
      </w:r>
      <w:r w:rsidR="00E14D26">
        <w:t xml:space="preserve"> </w:t>
      </w:r>
      <w:r w:rsidR="00854339" w:rsidRPr="00E14D26">
        <w:t>vir</w:t>
      </w:r>
      <w:r w:rsidRPr="006364FE">
        <w:t xml:space="preserve"> acompanhado</w:t>
      </w:r>
      <w:r>
        <w:t>s</w:t>
      </w:r>
      <w:r w:rsidRPr="006364FE">
        <w:t xml:space="preserve"> dos respectivos comprovantes de cursos ou experiências, devidamente preenchidos</w:t>
      </w:r>
      <w:r w:rsidR="00A51CB0">
        <w:t>.</w:t>
      </w:r>
    </w:p>
    <w:p w14:paraId="12D08DF7" w14:textId="0158926C" w:rsidR="00A32519" w:rsidRDefault="00117D35" w:rsidP="00A32519">
      <w:pPr>
        <w:ind w:left="-567" w:right="-852"/>
        <w:jc w:val="both"/>
      </w:pPr>
      <w:r w:rsidRPr="00AF31E4">
        <w:t>- Comprovante de participação em cursos de qualificação profissional</w:t>
      </w:r>
      <w:r w:rsidR="00E14D26" w:rsidRPr="00AF31E4">
        <w:t xml:space="preserve"> (DEVIDAMENTE RECONHECIDO PELO MEC)</w:t>
      </w:r>
      <w:r w:rsidRPr="00AF31E4">
        <w:t xml:space="preserve">, </w:t>
      </w:r>
      <w:r w:rsidR="00AF31E4" w:rsidRPr="00AF31E4">
        <w:t xml:space="preserve">conforme CRITÉRIOS PARA FUNÇÃO DE NÍVEL MÉDIO E SUPERIOR, e </w:t>
      </w:r>
      <w:r w:rsidRPr="00AF31E4">
        <w:t xml:space="preserve">realizados </w:t>
      </w:r>
      <w:r w:rsidR="00AF31E4" w:rsidRPr="00AF31E4">
        <w:t xml:space="preserve">nos </w:t>
      </w:r>
      <w:r w:rsidR="00B334F0" w:rsidRPr="00AF31E4">
        <w:t>últimos 05 anos</w:t>
      </w:r>
      <w:r w:rsidR="00A51CB0" w:rsidRPr="00AF31E4">
        <w:t>.</w:t>
      </w:r>
    </w:p>
    <w:p w14:paraId="7037EEC8" w14:textId="0D37053C" w:rsidR="00A940CF" w:rsidRDefault="00A940CF" w:rsidP="00A32519">
      <w:pPr>
        <w:ind w:left="-567" w:right="-852"/>
        <w:jc w:val="both"/>
      </w:pPr>
      <w:r w:rsidRPr="00FA1885">
        <w:rPr>
          <w:b/>
          <w:bCs/>
        </w:rPr>
        <w:t>Requisitos necessários</w:t>
      </w:r>
      <w:r>
        <w:t>:</w:t>
      </w:r>
    </w:p>
    <w:p w14:paraId="7C7E8DBC" w14:textId="7F90C73A" w:rsidR="00C801F7" w:rsidRDefault="00911410" w:rsidP="00893FFE">
      <w:pPr>
        <w:ind w:left="-567" w:right="-852"/>
        <w:jc w:val="both"/>
      </w:pPr>
      <w:r>
        <w:t>-</w:t>
      </w:r>
      <w:r w:rsidR="00117D35">
        <w:t xml:space="preserve"> Ser brasileiro nato, naturalizado, ou cidadão português a quem foi conferida igualdade, nas condições previstas no </w:t>
      </w:r>
      <w:r w:rsidR="00C801F7">
        <w:t>A</w:t>
      </w:r>
      <w:r w:rsidR="00117D35">
        <w:t>rt. 12, II, §1º, da Constituição Federal</w:t>
      </w:r>
      <w:r w:rsidR="00A51CB0">
        <w:t>.</w:t>
      </w:r>
    </w:p>
    <w:p w14:paraId="73890E79" w14:textId="320C89D6" w:rsidR="00C801F7" w:rsidRDefault="00117D35" w:rsidP="00893FFE">
      <w:pPr>
        <w:ind w:left="-567" w:right="-852"/>
        <w:jc w:val="both"/>
      </w:pPr>
      <w:r>
        <w:t>- Ter idade mínima de 18 anos</w:t>
      </w:r>
      <w:r w:rsidR="00A51CB0">
        <w:t>.</w:t>
      </w:r>
    </w:p>
    <w:p w14:paraId="5C726810" w14:textId="67C94784" w:rsidR="00A32A80" w:rsidRDefault="00117D35" w:rsidP="00A940CF">
      <w:pPr>
        <w:ind w:left="-567" w:right="-852"/>
        <w:jc w:val="both"/>
      </w:pPr>
      <w:r>
        <w:t xml:space="preserve">- Ter disponibilidade de carga horária, conforme disposto no quadro demonstrativo do item </w:t>
      </w:r>
      <w:r w:rsidR="00C77A17">
        <w:t>3</w:t>
      </w:r>
      <w:r w:rsidR="00A51CB0">
        <w:t>.</w:t>
      </w:r>
      <w:bookmarkStart w:id="0" w:name="_Hlk93908756"/>
    </w:p>
    <w:p w14:paraId="6213C0EC" w14:textId="310A1FF4" w:rsidR="004C00CA" w:rsidRDefault="004C00CA" w:rsidP="00DC2F64">
      <w:pPr>
        <w:ind w:left="-567" w:right="-852"/>
        <w:jc w:val="both"/>
      </w:pPr>
      <w:r>
        <w:lastRenderedPageBreak/>
        <w:t xml:space="preserve">- Ter a </w:t>
      </w:r>
      <w:r w:rsidRPr="000807DB">
        <w:t xml:space="preserve">escolaridade exigida, </w:t>
      </w:r>
      <w:r>
        <w:t xml:space="preserve">comprovada </w:t>
      </w:r>
      <w:r w:rsidR="008010D0">
        <w:t>mediante apresentação de</w:t>
      </w:r>
      <w:r>
        <w:t xml:space="preserve"> </w:t>
      </w:r>
      <w:r w:rsidRPr="000807DB">
        <w:t>diploma e/ou declaração de instituição de ensino reconhecida pelo MEC, de acordo com a função pleiteada e registro no respectivo conselho de classe (quando necessário</w:t>
      </w:r>
      <w:r w:rsidR="008010D0">
        <w:t xml:space="preserve"> e no momento da contratação</w:t>
      </w:r>
      <w:r w:rsidRPr="000807DB">
        <w:t>)</w:t>
      </w:r>
      <w:r>
        <w:t>.</w:t>
      </w:r>
    </w:p>
    <w:bookmarkEnd w:id="0"/>
    <w:p w14:paraId="696FF513" w14:textId="37657BE2" w:rsidR="003A3307" w:rsidRPr="000C074E" w:rsidRDefault="00FA1885" w:rsidP="00893FFE">
      <w:pPr>
        <w:ind w:left="-567" w:right="-852"/>
        <w:jc w:val="both"/>
        <w:rPr>
          <w:b/>
          <w:bCs/>
        </w:rPr>
      </w:pPr>
      <w:r>
        <w:rPr>
          <w:b/>
          <w:bCs/>
        </w:rPr>
        <w:t>3</w:t>
      </w:r>
      <w:r w:rsidR="00A32A80" w:rsidRPr="000C074E">
        <w:rPr>
          <w:b/>
          <w:bCs/>
        </w:rPr>
        <w:t xml:space="preserve"> </w:t>
      </w:r>
      <w:r w:rsidR="00117D35" w:rsidRPr="000C074E">
        <w:rPr>
          <w:b/>
          <w:bCs/>
        </w:rPr>
        <w:t xml:space="preserve">- DA VAGA, HABILITAÇÃO, CARGA HORÁRIA E REMUNERAÇÃO: </w:t>
      </w:r>
    </w:p>
    <w:p w14:paraId="669723FF" w14:textId="0094D9B0" w:rsidR="00BC3F21" w:rsidRDefault="00117D35" w:rsidP="00893FFE">
      <w:pPr>
        <w:ind w:left="-567" w:right="-852"/>
        <w:jc w:val="both"/>
      </w:pPr>
      <w:r>
        <w:t>O candidato (a) concorrerá às vagas oferecidas, conforme o seguinte quadro</w:t>
      </w:r>
      <w:r w:rsidR="00A32A80">
        <w:t xml:space="preserve"> </w:t>
      </w:r>
      <w:r>
        <w:t xml:space="preserve">demonstrativo: </w:t>
      </w:r>
    </w:p>
    <w:tbl>
      <w:tblPr>
        <w:tblStyle w:val="Tabelacomgrade"/>
        <w:tblW w:w="9923" w:type="dxa"/>
        <w:tblInd w:w="-572" w:type="dxa"/>
        <w:tblLook w:val="04A0" w:firstRow="1" w:lastRow="0" w:firstColumn="1" w:lastColumn="0" w:noHBand="0" w:noVBand="1"/>
      </w:tblPr>
      <w:tblGrid>
        <w:gridCol w:w="1602"/>
        <w:gridCol w:w="840"/>
        <w:gridCol w:w="1541"/>
        <w:gridCol w:w="3172"/>
        <w:gridCol w:w="2768"/>
      </w:tblGrid>
      <w:tr w:rsidR="001015AF" w:rsidRPr="00BC3F21" w14:paraId="073BAC72" w14:textId="77777777" w:rsidTr="00260509">
        <w:tc>
          <w:tcPr>
            <w:tcW w:w="1602" w:type="dxa"/>
          </w:tcPr>
          <w:p w14:paraId="29473BC1" w14:textId="3E92C7A6" w:rsidR="001015AF" w:rsidRPr="00BC3F21" w:rsidRDefault="001015AF" w:rsidP="004F7D24">
            <w:pPr>
              <w:jc w:val="both"/>
              <w:rPr>
                <w:sz w:val="18"/>
                <w:szCs w:val="18"/>
              </w:rPr>
            </w:pPr>
            <w:r w:rsidRPr="00BC3F21">
              <w:rPr>
                <w:sz w:val="18"/>
                <w:szCs w:val="18"/>
              </w:rPr>
              <w:t>FUNÇÃO</w:t>
            </w:r>
          </w:p>
        </w:tc>
        <w:tc>
          <w:tcPr>
            <w:tcW w:w="840" w:type="dxa"/>
          </w:tcPr>
          <w:p w14:paraId="2CCC1B7A" w14:textId="511A1D6C" w:rsidR="001015AF" w:rsidRPr="00BC3F21" w:rsidRDefault="001015AF" w:rsidP="004F7D24">
            <w:pPr>
              <w:jc w:val="both"/>
              <w:rPr>
                <w:sz w:val="18"/>
                <w:szCs w:val="18"/>
              </w:rPr>
            </w:pPr>
            <w:r w:rsidRPr="00BC3F21">
              <w:rPr>
                <w:sz w:val="18"/>
                <w:szCs w:val="18"/>
              </w:rPr>
              <w:t>VAGA</w:t>
            </w:r>
          </w:p>
        </w:tc>
        <w:tc>
          <w:tcPr>
            <w:tcW w:w="1541" w:type="dxa"/>
          </w:tcPr>
          <w:p w14:paraId="2D46F249" w14:textId="45AC3CB2" w:rsidR="001015AF" w:rsidRPr="00BC3F21" w:rsidRDefault="001015AF" w:rsidP="004F7D24">
            <w:pPr>
              <w:jc w:val="both"/>
              <w:rPr>
                <w:sz w:val="18"/>
                <w:szCs w:val="18"/>
              </w:rPr>
            </w:pPr>
            <w:r w:rsidRPr="00BC3F21">
              <w:rPr>
                <w:sz w:val="18"/>
                <w:szCs w:val="18"/>
              </w:rPr>
              <w:t>CARGA HORÁRIA</w:t>
            </w:r>
          </w:p>
        </w:tc>
        <w:tc>
          <w:tcPr>
            <w:tcW w:w="3172" w:type="dxa"/>
          </w:tcPr>
          <w:p w14:paraId="15C9A1A1" w14:textId="09B4365B" w:rsidR="001015AF" w:rsidRPr="00BC3F21" w:rsidRDefault="001015AF" w:rsidP="004F7D24">
            <w:pPr>
              <w:jc w:val="both"/>
              <w:rPr>
                <w:sz w:val="18"/>
                <w:szCs w:val="18"/>
              </w:rPr>
            </w:pPr>
            <w:r w:rsidRPr="00BC3F21">
              <w:rPr>
                <w:sz w:val="18"/>
                <w:szCs w:val="18"/>
              </w:rPr>
              <w:t>ESCOLARIDADE /PRÉREQUISITO</w:t>
            </w:r>
          </w:p>
        </w:tc>
        <w:tc>
          <w:tcPr>
            <w:tcW w:w="2768" w:type="dxa"/>
          </w:tcPr>
          <w:p w14:paraId="734A5F6C" w14:textId="64533312" w:rsidR="001015AF" w:rsidRPr="00BF42C5" w:rsidRDefault="001015AF" w:rsidP="004F7D24">
            <w:pPr>
              <w:jc w:val="both"/>
              <w:rPr>
                <w:sz w:val="18"/>
                <w:szCs w:val="18"/>
              </w:rPr>
            </w:pPr>
            <w:r w:rsidRPr="00BF42C5">
              <w:rPr>
                <w:sz w:val="18"/>
                <w:szCs w:val="18"/>
              </w:rPr>
              <w:t>REMUNERAÇÃO</w:t>
            </w:r>
          </w:p>
        </w:tc>
      </w:tr>
      <w:tr w:rsidR="005D067B" w:rsidRPr="00C24847" w14:paraId="2A82654F" w14:textId="77777777" w:rsidTr="00260509">
        <w:tc>
          <w:tcPr>
            <w:tcW w:w="1602" w:type="dxa"/>
          </w:tcPr>
          <w:p w14:paraId="71CF9CCF" w14:textId="32680517" w:rsidR="005D067B" w:rsidRPr="00225F5D" w:rsidRDefault="005D067B" w:rsidP="005D067B">
            <w:pPr>
              <w:jc w:val="both"/>
              <w:rPr>
                <w:sz w:val="18"/>
                <w:szCs w:val="18"/>
              </w:rPr>
            </w:pPr>
            <w:r>
              <w:rPr>
                <w:sz w:val="18"/>
                <w:szCs w:val="18"/>
              </w:rPr>
              <w:t>MÉDICO (ESPECIALISTA EM PSIQUIATRIA)</w:t>
            </w:r>
          </w:p>
        </w:tc>
        <w:tc>
          <w:tcPr>
            <w:tcW w:w="840" w:type="dxa"/>
          </w:tcPr>
          <w:p w14:paraId="44BFA50A" w14:textId="59EB5A83" w:rsidR="005D067B" w:rsidRPr="00225F5D" w:rsidRDefault="005D067B" w:rsidP="005D067B">
            <w:pPr>
              <w:jc w:val="both"/>
              <w:rPr>
                <w:sz w:val="18"/>
                <w:szCs w:val="18"/>
              </w:rPr>
            </w:pPr>
            <w:r w:rsidRPr="00225F5D">
              <w:rPr>
                <w:rFonts w:ascii="Calibri" w:hAnsi="Calibri"/>
                <w:color w:val="000000"/>
                <w:sz w:val="18"/>
                <w:szCs w:val="18"/>
              </w:rPr>
              <w:t>01 (UM) + CR</w:t>
            </w:r>
          </w:p>
        </w:tc>
        <w:tc>
          <w:tcPr>
            <w:tcW w:w="1541" w:type="dxa"/>
          </w:tcPr>
          <w:p w14:paraId="072B4395" w14:textId="57263E55" w:rsidR="005D067B" w:rsidRPr="00225F5D" w:rsidRDefault="005D067B" w:rsidP="005D067B">
            <w:pPr>
              <w:jc w:val="both"/>
              <w:rPr>
                <w:sz w:val="18"/>
                <w:szCs w:val="18"/>
              </w:rPr>
            </w:pPr>
            <w:r>
              <w:rPr>
                <w:rFonts w:ascii="Calibri" w:hAnsi="Calibri"/>
                <w:color w:val="000000"/>
                <w:sz w:val="18"/>
                <w:szCs w:val="18"/>
              </w:rPr>
              <w:t>20</w:t>
            </w:r>
            <w:r w:rsidRPr="00225F5D">
              <w:rPr>
                <w:rFonts w:ascii="Calibri" w:hAnsi="Calibri"/>
                <w:color w:val="000000"/>
                <w:sz w:val="18"/>
                <w:szCs w:val="18"/>
              </w:rPr>
              <w:t xml:space="preserve"> (</w:t>
            </w:r>
            <w:r>
              <w:rPr>
                <w:rFonts w:ascii="Calibri" w:hAnsi="Calibri"/>
                <w:color w:val="000000"/>
                <w:sz w:val="18"/>
                <w:szCs w:val="18"/>
              </w:rPr>
              <w:t>VINTE</w:t>
            </w:r>
            <w:r w:rsidRPr="00225F5D">
              <w:rPr>
                <w:rFonts w:ascii="Calibri" w:hAnsi="Calibri"/>
                <w:color w:val="000000"/>
                <w:sz w:val="18"/>
                <w:szCs w:val="18"/>
              </w:rPr>
              <w:t>) HORAS SEMANAIS</w:t>
            </w:r>
          </w:p>
        </w:tc>
        <w:tc>
          <w:tcPr>
            <w:tcW w:w="3172" w:type="dxa"/>
          </w:tcPr>
          <w:p w14:paraId="103A3103" w14:textId="77777777" w:rsidR="005D067B" w:rsidRDefault="005D067B" w:rsidP="005D067B">
            <w:pPr>
              <w:jc w:val="both"/>
              <w:rPr>
                <w:rFonts w:ascii="Calibri" w:hAnsi="Calibri"/>
                <w:color w:val="000000"/>
                <w:sz w:val="18"/>
                <w:szCs w:val="18"/>
              </w:rPr>
            </w:pPr>
            <w:r w:rsidRPr="00225F5D">
              <w:rPr>
                <w:rFonts w:ascii="Calibri" w:hAnsi="Calibri"/>
                <w:color w:val="000000"/>
                <w:sz w:val="18"/>
                <w:szCs w:val="18"/>
              </w:rPr>
              <w:t>Diploma de Nível Superior</w:t>
            </w:r>
            <w:r>
              <w:rPr>
                <w:rFonts w:ascii="Calibri" w:hAnsi="Calibri"/>
                <w:color w:val="000000"/>
                <w:sz w:val="18"/>
                <w:szCs w:val="18"/>
              </w:rPr>
              <w:t xml:space="preserve"> em Medicina, com Especialização em Psiquiatria</w:t>
            </w:r>
            <w:r w:rsidRPr="00225F5D">
              <w:rPr>
                <w:rFonts w:ascii="Calibri" w:hAnsi="Calibri"/>
                <w:color w:val="000000"/>
                <w:sz w:val="18"/>
                <w:szCs w:val="18"/>
              </w:rPr>
              <w:t xml:space="preserve"> e Registro no Respectivo Conselho de Classe</w:t>
            </w:r>
          </w:p>
          <w:p w14:paraId="21CC6187" w14:textId="026797F3" w:rsidR="00C87667" w:rsidRPr="00225F5D" w:rsidRDefault="00C87667" w:rsidP="005D067B">
            <w:pPr>
              <w:jc w:val="both"/>
              <w:rPr>
                <w:sz w:val="18"/>
                <w:szCs w:val="18"/>
              </w:rPr>
            </w:pPr>
          </w:p>
        </w:tc>
        <w:tc>
          <w:tcPr>
            <w:tcW w:w="2768" w:type="dxa"/>
          </w:tcPr>
          <w:p w14:paraId="38C64CF0" w14:textId="19AC4F36" w:rsidR="005D067B" w:rsidRPr="006A2D66" w:rsidRDefault="00391232" w:rsidP="005D067B">
            <w:pPr>
              <w:jc w:val="both"/>
              <w:rPr>
                <w:sz w:val="18"/>
                <w:szCs w:val="18"/>
                <w:highlight w:val="yellow"/>
              </w:rPr>
            </w:pPr>
            <w:r w:rsidRPr="00391232">
              <w:rPr>
                <w:sz w:val="18"/>
                <w:szCs w:val="18"/>
              </w:rPr>
              <w:t>R$</w:t>
            </w:r>
            <w:r w:rsidR="00C87667">
              <w:rPr>
                <w:sz w:val="18"/>
                <w:szCs w:val="18"/>
              </w:rPr>
              <w:t>3.205,25</w:t>
            </w:r>
            <w:r w:rsidRPr="00391232">
              <w:rPr>
                <w:sz w:val="18"/>
                <w:szCs w:val="18"/>
              </w:rPr>
              <w:t xml:space="preserve"> (</w:t>
            </w:r>
            <w:r w:rsidR="00C87667">
              <w:rPr>
                <w:sz w:val="18"/>
                <w:szCs w:val="18"/>
              </w:rPr>
              <w:t>três mil e duzentos e cinco reais e vinte e cinco centavos</w:t>
            </w:r>
            <w:r w:rsidRPr="00391232">
              <w:rPr>
                <w:sz w:val="18"/>
                <w:szCs w:val="18"/>
              </w:rPr>
              <w:t>) + ADICIONAL DE ESPECIALIZAÇÃO R</w:t>
            </w:r>
            <w:r w:rsidR="00C87667">
              <w:rPr>
                <w:sz w:val="18"/>
                <w:szCs w:val="18"/>
              </w:rPr>
              <w:t>$3.205,25</w:t>
            </w:r>
            <w:r w:rsidRPr="00391232">
              <w:rPr>
                <w:sz w:val="18"/>
                <w:szCs w:val="18"/>
              </w:rPr>
              <w:t xml:space="preserve"> </w:t>
            </w:r>
            <w:r w:rsidR="00C87667" w:rsidRPr="00391232">
              <w:rPr>
                <w:sz w:val="18"/>
                <w:szCs w:val="18"/>
              </w:rPr>
              <w:t>(</w:t>
            </w:r>
            <w:r w:rsidR="00C87667">
              <w:rPr>
                <w:sz w:val="18"/>
                <w:szCs w:val="18"/>
              </w:rPr>
              <w:t>três mil e duzentos e cinco reais e vinte e cinco centavos</w:t>
            </w:r>
            <w:r w:rsidR="00C87667" w:rsidRPr="00391232">
              <w:rPr>
                <w:sz w:val="18"/>
                <w:szCs w:val="18"/>
              </w:rPr>
              <w:t>)</w:t>
            </w:r>
            <w:r w:rsidR="00C87667">
              <w:rPr>
                <w:sz w:val="18"/>
                <w:szCs w:val="18"/>
              </w:rPr>
              <w:t xml:space="preserve"> </w:t>
            </w:r>
            <w:r w:rsidRPr="00391232">
              <w:rPr>
                <w:sz w:val="18"/>
                <w:szCs w:val="18"/>
              </w:rPr>
              <w:t xml:space="preserve">+ GRAT. Dedicação CAPS III R$ </w:t>
            </w:r>
            <w:r w:rsidR="00C87667">
              <w:rPr>
                <w:sz w:val="18"/>
                <w:szCs w:val="18"/>
              </w:rPr>
              <w:t>961,58</w:t>
            </w:r>
            <w:r w:rsidRPr="00391232">
              <w:rPr>
                <w:sz w:val="18"/>
                <w:szCs w:val="18"/>
              </w:rPr>
              <w:t xml:space="preserve"> (</w:t>
            </w:r>
            <w:r w:rsidR="00C87667">
              <w:rPr>
                <w:sz w:val="18"/>
                <w:szCs w:val="18"/>
              </w:rPr>
              <w:t>novecentos e sessenta e um reais e cinquenta e oito centavos</w:t>
            </w:r>
            <w:r w:rsidRPr="00391232">
              <w:rPr>
                <w:sz w:val="18"/>
                <w:szCs w:val="18"/>
              </w:rPr>
              <w:t>)</w:t>
            </w:r>
            <w:r w:rsidR="00260509">
              <w:rPr>
                <w:sz w:val="18"/>
                <w:szCs w:val="18"/>
              </w:rPr>
              <w:t xml:space="preserve"> + R$</w:t>
            </w:r>
            <w:r w:rsidR="00C87667">
              <w:rPr>
                <w:sz w:val="18"/>
                <w:szCs w:val="18"/>
              </w:rPr>
              <w:t>700</w:t>
            </w:r>
            <w:r w:rsidR="00260509">
              <w:rPr>
                <w:sz w:val="18"/>
                <w:szCs w:val="18"/>
              </w:rPr>
              <w:t>,00</w:t>
            </w:r>
            <w:r w:rsidR="00C87667">
              <w:rPr>
                <w:sz w:val="18"/>
                <w:szCs w:val="18"/>
              </w:rPr>
              <w:t xml:space="preserve"> (setecentos reais)</w:t>
            </w:r>
            <w:r w:rsidR="00260509">
              <w:rPr>
                <w:sz w:val="18"/>
                <w:szCs w:val="18"/>
              </w:rPr>
              <w:t xml:space="preserve"> Auxílio Alimentação.</w:t>
            </w:r>
          </w:p>
        </w:tc>
      </w:tr>
      <w:tr w:rsidR="00480576" w:rsidRPr="00C24847" w14:paraId="4C15B9B8" w14:textId="77777777" w:rsidTr="00260509">
        <w:tc>
          <w:tcPr>
            <w:tcW w:w="1602" w:type="dxa"/>
          </w:tcPr>
          <w:p w14:paraId="738A03D8" w14:textId="77777777" w:rsidR="00480576" w:rsidRDefault="00480576" w:rsidP="005D067B">
            <w:pPr>
              <w:jc w:val="both"/>
              <w:rPr>
                <w:sz w:val="18"/>
                <w:szCs w:val="18"/>
              </w:rPr>
            </w:pPr>
          </w:p>
        </w:tc>
        <w:tc>
          <w:tcPr>
            <w:tcW w:w="840" w:type="dxa"/>
          </w:tcPr>
          <w:p w14:paraId="10C26304" w14:textId="77777777" w:rsidR="00480576" w:rsidRPr="00225F5D" w:rsidRDefault="00480576" w:rsidP="005D067B">
            <w:pPr>
              <w:jc w:val="both"/>
              <w:rPr>
                <w:rFonts w:ascii="Calibri" w:hAnsi="Calibri"/>
                <w:color w:val="000000"/>
                <w:sz w:val="18"/>
                <w:szCs w:val="18"/>
              </w:rPr>
            </w:pPr>
          </w:p>
        </w:tc>
        <w:tc>
          <w:tcPr>
            <w:tcW w:w="1541" w:type="dxa"/>
          </w:tcPr>
          <w:p w14:paraId="0C5D5983" w14:textId="77777777" w:rsidR="00480576" w:rsidRDefault="00480576" w:rsidP="005D067B">
            <w:pPr>
              <w:jc w:val="both"/>
              <w:rPr>
                <w:rFonts w:ascii="Calibri" w:hAnsi="Calibri"/>
                <w:color w:val="000000"/>
                <w:sz w:val="18"/>
                <w:szCs w:val="18"/>
              </w:rPr>
            </w:pPr>
          </w:p>
        </w:tc>
        <w:tc>
          <w:tcPr>
            <w:tcW w:w="3172" w:type="dxa"/>
          </w:tcPr>
          <w:p w14:paraId="743FADE2" w14:textId="77777777" w:rsidR="00480576" w:rsidRPr="00225F5D" w:rsidRDefault="00480576" w:rsidP="005D067B">
            <w:pPr>
              <w:jc w:val="both"/>
              <w:rPr>
                <w:rFonts w:ascii="Calibri" w:hAnsi="Calibri"/>
                <w:color w:val="000000"/>
                <w:sz w:val="18"/>
                <w:szCs w:val="18"/>
              </w:rPr>
            </w:pPr>
          </w:p>
        </w:tc>
        <w:tc>
          <w:tcPr>
            <w:tcW w:w="2768" w:type="dxa"/>
          </w:tcPr>
          <w:p w14:paraId="49FEB940" w14:textId="77777777" w:rsidR="00480576" w:rsidRPr="00391232" w:rsidRDefault="00480576" w:rsidP="005D067B">
            <w:pPr>
              <w:jc w:val="both"/>
              <w:rPr>
                <w:sz w:val="18"/>
                <w:szCs w:val="18"/>
              </w:rPr>
            </w:pPr>
          </w:p>
        </w:tc>
      </w:tr>
    </w:tbl>
    <w:p w14:paraId="4028A86B" w14:textId="587E3ED0" w:rsidR="000C3B59" w:rsidRPr="00B334F0" w:rsidRDefault="00117D35" w:rsidP="00B334F0">
      <w:pPr>
        <w:ind w:left="-567" w:right="-852"/>
        <w:jc w:val="both"/>
        <w:rPr>
          <w:sz w:val="18"/>
          <w:szCs w:val="18"/>
        </w:rPr>
      </w:pPr>
      <w:r w:rsidRPr="00E53640">
        <w:rPr>
          <w:sz w:val="18"/>
          <w:szCs w:val="18"/>
        </w:rPr>
        <w:t xml:space="preserve">CR = CADASTRO DE RESERVA </w:t>
      </w:r>
    </w:p>
    <w:tbl>
      <w:tblPr>
        <w:tblStyle w:val="Tabelacomgrade"/>
        <w:tblW w:w="9923" w:type="dxa"/>
        <w:tblInd w:w="-572" w:type="dxa"/>
        <w:tblLayout w:type="fixed"/>
        <w:tblLook w:val="04A0" w:firstRow="1" w:lastRow="0" w:firstColumn="1" w:lastColumn="0" w:noHBand="0" w:noVBand="1"/>
      </w:tblPr>
      <w:tblGrid>
        <w:gridCol w:w="1843"/>
        <w:gridCol w:w="8080"/>
      </w:tblGrid>
      <w:tr w:rsidR="000C3B59" w:rsidRPr="000C3B59" w14:paraId="6C5A232A" w14:textId="77777777" w:rsidTr="00225F5D">
        <w:tc>
          <w:tcPr>
            <w:tcW w:w="1843" w:type="dxa"/>
          </w:tcPr>
          <w:p w14:paraId="686BA6D4" w14:textId="7691F8D3" w:rsidR="000C3B59" w:rsidRPr="000C3B59" w:rsidRDefault="000C3B59" w:rsidP="00DF484C">
            <w:pPr>
              <w:jc w:val="both"/>
              <w:rPr>
                <w:sz w:val="18"/>
                <w:szCs w:val="18"/>
              </w:rPr>
            </w:pPr>
            <w:r w:rsidRPr="000C3B59">
              <w:rPr>
                <w:sz w:val="18"/>
                <w:szCs w:val="18"/>
              </w:rPr>
              <w:t>CARGO</w:t>
            </w:r>
          </w:p>
        </w:tc>
        <w:tc>
          <w:tcPr>
            <w:tcW w:w="8080" w:type="dxa"/>
          </w:tcPr>
          <w:p w14:paraId="04EBFD1E" w14:textId="4EC6843E" w:rsidR="000C3B59" w:rsidRPr="00E1729B" w:rsidRDefault="000C3B59" w:rsidP="00DF484C">
            <w:pPr>
              <w:jc w:val="both"/>
              <w:rPr>
                <w:sz w:val="18"/>
                <w:szCs w:val="18"/>
              </w:rPr>
            </w:pPr>
            <w:r w:rsidRPr="00E1729B">
              <w:rPr>
                <w:sz w:val="18"/>
                <w:szCs w:val="18"/>
              </w:rPr>
              <w:t>ATRIBUIÇÕES</w:t>
            </w:r>
          </w:p>
        </w:tc>
      </w:tr>
      <w:tr w:rsidR="00FA1885" w:rsidRPr="00C24847" w14:paraId="6D2D94E0" w14:textId="77777777" w:rsidTr="00225F5D">
        <w:tc>
          <w:tcPr>
            <w:tcW w:w="1843" w:type="dxa"/>
          </w:tcPr>
          <w:p w14:paraId="4FD7A389" w14:textId="7A82DB6D" w:rsidR="00FA1885" w:rsidRPr="00FA1885" w:rsidRDefault="004F6210" w:rsidP="00DF484C">
            <w:pPr>
              <w:jc w:val="both"/>
              <w:rPr>
                <w:sz w:val="18"/>
                <w:szCs w:val="18"/>
              </w:rPr>
            </w:pPr>
            <w:r>
              <w:rPr>
                <w:sz w:val="18"/>
                <w:szCs w:val="18"/>
              </w:rPr>
              <w:t>MÉDICO (ESPECIALISTA EM PSIQUIATRIA)</w:t>
            </w:r>
          </w:p>
        </w:tc>
        <w:tc>
          <w:tcPr>
            <w:tcW w:w="8080" w:type="dxa"/>
          </w:tcPr>
          <w:p w14:paraId="1EA9A50D" w14:textId="0569881C" w:rsidR="00FA1885" w:rsidRPr="004F6210" w:rsidRDefault="004F6210" w:rsidP="004F6210">
            <w:pPr>
              <w:jc w:val="both"/>
              <w:rPr>
                <w:rFonts w:ascii="Calibri" w:hAnsi="Calibri"/>
                <w:color w:val="000000"/>
                <w:sz w:val="18"/>
                <w:szCs w:val="18"/>
              </w:rPr>
            </w:pPr>
            <w:r w:rsidRPr="004F6210">
              <w:rPr>
                <w:rFonts w:ascii="Calibri" w:hAnsi="Calibri"/>
                <w:color w:val="000000"/>
                <w:sz w:val="18"/>
                <w:szCs w:val="18"/>
              </w:rPr>
              <w:t>- Receber e examinar os pacientes de sua especialidade, auscultando,</w:t>
            </w:r>
            <w:r>
              <w:rPr>
                <w:rFonts w:ascii="Calibri" w:hAnsi="Calibri"/>
                <w:color w:val="000000"/>
                <w:sz w:val="18"/>
                <w:szCs w:val="18"/>
              </w:rPr>
              <w:t xml:space="preserve"> </w:t>
            </w:r>
            <w:r w:rsidRPr="004F6210">
              <w:rPr>
                <w:rFonts w:ascii="Calibri" w:hAnsi="Calibri"/>
                <w:color w:val="000000"/>
                <w:sz w:val="18"/>
                <w:szCs w:val="18"/>
              </w:rPr>
              <w:t>apalpando ou utilizando instrumentos especiais, para determinar o</w:t>
            </w:r>
            <w:r>
              <w:rPr>
                <w:rFonts w:ascii="Calibri" w:hAnsi="Calibri"/>
                <w:color w:val="000000"/>
                <w:sz w:val="18"/>
                <w:szCs w:val="18"/>
              </w:rPr>
              <w:t xml:space="preserve"> </w:t>
            </w:r>
            <w:r w:rsidRPr="004F6210">
              <w:rPr>
                <w:rFonts w:ascii="Calibri" w:hAnsi="Calibri"/>
                <w:color w:val="000000"/>
                <w:sz w:val="18"/>
                <w:szCs w:val="18"/>
              </w:rPr>
              <w:t>diagnóstico ou conforme necessidades requisitar exames</w:t>
            </w:r>
            <w:r>
              <w:rPr>
                <w:rFonts w:ascii="Calibri" w:hAnsi="Calibri"/>
                <w:color w:val="000000"/>
                <w:sz w:val="18"/>
                <w:szCs w:val="18"/>
              </w:rPr>
              <w:t xml:space="preserve"> </w:t>
            </w:r>
            <w:r w:rsidRPr="004F6210">
              <w:rPr>
                <w:rFonts w:ascii="Calibri" w:hAnsi="Calibri"/>
                <w:color w:val="000000"/>
                <w:sz w:val="18"/>
                <w:szCs w:val="18"/>
              </w:rPr>
              <w:t>complementares ou encaminhar o paciente para outra especialidade</w:t>
            </w:r>
            <w:r>
              <w:rPr>
                <w:rFonts w:ascii="Calibri" w:hAnsi="Calibri"/>
                <w:color w:val="000000"/>
                <w:sz w:val="18"/>
                <w:szCs w:val="18"/>
              </w:rPr>
              <w:t xml:space="preserve"> </w:t>
            </w:r>
            <w:r w:rsidRPr="004F6210">
              <w:rPr>
                <w:rFonts w:ascii="Calibri" w:hAnsi="Calibri"/>
                <w:color w:val="000000"/>
                <w:sz w:val="18"/>
                <w:szCs w:val="18"/>
              </w:rPr>
              <w:t>médica;</w:t>
            </w:r>
            <w:r>
              <w:rPr>
                <w:rFonts w:ascii="Calibri" w:hAnsi="Calibri"/>
                <w:color w:val="000000"/>
                <w:sz w:val="18"/>
                <w:szCs w:val="18"/>
              </w:rPr>
              <w:t xml:space="preserve"> </w:t>
            </w:r>
            <w:r w:rsidRPr="004F6210">
              <w:rPr>
                <w:rFonts w:ascii="Calibri" w:hAnsi="Calibri"/>
                <w:color w:val="000000"/>
                <w:sz w:val="18"/>
                <w:szCs w:val="18"/>
              </w:rPr>
              <w:t>- Analisar e interpretar resultados de exames diversos, tais como de</w:t>
            </w:r>
            <w:r>
              <w:rPr>
                <w:rFonts w:ascii="Calibri" w:hAnsi="Calibri"/>
                <w:color w:val="000000"/>
                <w:sz w:val="18"/>
                <w:szCs w:val="18"/>
              </w:rPr>
              <w:t xml:space="preserve"> </w:t>
            </w:r>
            <w:r w:rsidRPr="004F6210">
              <w:rPr>
                <w:rFonts w:ascii="Calibri" w:hAnsi="Calibri"/>
                <w:color w:val="000000"/>
                <w:sz w:val="18"/>
                <w:szCs w:val="18"/>
              </w:rPr>
              <w:t>laboratório,</w:t>
            </w:r>
            <w:r>
              <w:rPr>
                <w:rFonts w:ascii="Calibri" w:hAnsi="Calibri"/>
                <w:color w:val="000000"/>
                <w:sz w:val="18"/>
                <w:szCs w:val="18"/>
              </w:rPr>
              <w:t xml:space="preserve">  </w:t>
            </w:r>
            <w:r w:rsidRPr="004F6210">
              <w:rPr>
                <w:rFonts w:ascii="Calibri" w:hAnsi="Calibri"/>
                <w:color w:val="000000"/>
                <w:sz w:val="18"/>
                <w:szCs w:val="18"/>
              </w:rPr>
              <w:t>Raio</w:t>
            </w:r>
            <w:r>
              <w:rPr>
                <w:rFonts w:ascii="Calibri" w:hAnsi="Calibri"/>
                <w:color w:val="000000"/>
                <w:sz w:val="18"/>
                <w:szCs w:val="18"/>
              </w:rPr>
              <w:t>s-</w:t>
            </w:r>
            <w:r w:rsidRPr="004F6210">
              <w:rPr>
                <w:rFonts w:ascii="Calibri" w:hAnsi="Calibri"/>
                <w:color w:val="000000"/>
                <w:sz w:val="18"/>
                <w:szCs w:val="18"/>
              </w:rPr>
              <w:t>X e outros para informar ou confirmar diagnóstico;</w:t>
            </w:r>
            <w:r>
              <w:rPr>
                <w:rFonts w:ascii="Calibri" w:hAnsi="Calibri"/>
                <w:color w:val="000000"/>
                <w:sz w:val="18"/>
                <w:szCs w:val="18"/>
              </w:rPr>
              <w:t xml:space="preserve"> </w:t>
            </w:r>
            <w:r w:rsidRPr="004F6210">
              <w:rPr>
                <w:rFonts w:ascii="Calibri" w:hAnsi="Calibri"/>
                <w:color w:val="000000"/>
                <w:sz w:val="18"/>
                <w:szCs w:val="18"/>
              </w:rPr>
              <w:t>- Prescrever medicamentos, indicando a dosagem e respectiva via de</w:t>
            </w:r>
            <w:r>
              <w:rPr>
                <w:rFonts w:ascii="Calibri" w:hAnsi="Calibri"/>
                <w:color w:val="000000"/>
                <w:sz w:val="18"/>
                <w:szCs w:val="18"/>
              </w:rPr>
              <w:t xml:space="preserve"> </w:t>
            </w:r>
            <w:r w:rsidRPr="004F6210">
              <w:rPr>
                <w:rFonts w:ascii="Calibri" w:hAnsi="Calibri"/>
                <w:color w:val="000000"/>
                <w:sz w:val="18"/>
                <w:szCs w:val="18"/>
              </w:rPr>
              <w:t>administração dos mesmos;</w:t>
            </w:r>
            <w:r>
              <w:rPr>
                <w:rFonts w:ascii="Calibri" w:hAnsi="Calibri"/>
                <w:color w:val="000000"/>
                <w:sz w:val="18"/>
                <w:szCs w:val="18"/>
              </w:rPr>
              <w:t xml:space="preserve"> </w:t>
            </w:r>
            <w:r w:rsidRPr="004F6210">
              <w:rPr>
                <w:rFonts w:ascii="Calibri" w:hAnsi="Calibri"/>
                <w:color w:val="000000"/>
                <w:sz w:val="18"/>
                <w:szCs w:val="18"/>
              </w:rPr>
              <w:t>- Prestar orientações aos pacientes sobre meios e atitudes para</w:t>
            </w:r>
            <w:r>
              <w:rPr>
                <w:rFonts w:ascii="Calibri" w:hAnsi="Calibri"/>
                <w:color w:val="000000"/>
                <w:sz w:val="18"/>
                <w:szCs w:val="18"/>
              </w:rPr>
              <w:t xml:space="preserve"> </w:t>
            </w:r>
            <w:r w:rsidRPr="004F6210">
              <w:rPr>
                <w:rFonts w:ascii="Calibri" w:hAnsi="Calibri"/>
                <w:color w:val="000000"/>
                <w:sz w:val="18"/>
                <w:szCs w:val="18"/>
              </w:rPr>
              <w:t>restabelecer ou conservar a saúde;</w:t>
            </w:r>
            <w:r>
              <w:rPr>
                <w:rFonts w:ascii="Calibri" w:hAnsi="Calibri"/>
                <w:color w:val="000000"/>
                <w:sz w:val="18"/>
                <w:szCs w:val="18"/>
              </w:rPr>
              <w:t xml:space="preserve"> </w:t>
            </w:r>
            <w:r w:rsidRPr="004F6210">
              <w:rPr>
                <w:rFonts w:ascii="Calibri" w:hAnsi="Calibri"/>
                <w:color w:val="000000"/>
                <w:sz w:val="18"/>
                <w:szCs w:val="18"/>
              </w:rPr>
              <w:t>- Anotar e registrar em fichas específicas, o devido registro sobre os</w:t>
            </w:r>
            <w:r>
              <w:rPr>
                <w:rFonts w:ascii="Calibri" w:hAnsi="Calibri"/>
                <w:color w:val="000000"/>
                <w:sz w:val="18"/>
                <w:szCs w:val="18"/>
              </w:rPr>
              <w:t xml:space="preserve"> </w:t>
            </w:r>
            <w:r w:rsidRPr="004F6210">
              <w:rPr>
                <w:rFonts w:ascii="Calibri" w:hAnsi="Calibri"/>
                <w:color w:val="000000"/>
                <w:sz w:val="18"/>
                <w:szCs w:val="18"/>
              </w:rPr>
              <w:t>pacientes examinados, anotando conclusões diagnósticas, evolução da</w:t>
            </w:r>
            <w:r>
              <w:rPr>
                <w:rFonts w:ascii="Calibri" w:hAnsi="Calibri"/>
                <w:color w:val="000000"/>
                <w:sz w:val="18"/>
                <w:szCs w:val="18"/>
              </w:rPr>
              <w:t xml:space="preserve"> </w:t>
            </w:r>
            <w:r w:rsidRPr="004F6210">
              <w:rPr>
                <w:rFonts w:ascii="Calibri" w:hAnsi="Calibri"/>
                <w:color w:val="000000"/>
                <w:sz w:val="18"/>
                <w:szCs w:val="18"/>
              </w:rPr>
              <w:t>enfermidade e meios de tratamento, para dar a orientação terapêutica</w:t>
            </w:r>
            <w:r>
              <w:rPr>
                <w:rFonts w:ascii="Calibri" w:hAnsi="Calibri"/>
                <w:color w:val="000000"/>
                <w:sz w:val="18"/>
                <w:szCs w:val="18"/>
              </w:rPr>
              <w:t xml:space="preserve"> </w:t>
            </w:r>
            <w:r w:rsidRPr="004F6210">
              <w:rPr>
                <w:rFonts w:ascii="Calibri" w:hAnsi="Calibri"/>
                <w:color w:val="000000"/>
                <w:sz w:val="18"/>
                <w:szCs w:val="18"/>
              </w:rPr>
              <w:t>adequada a cada caso;</w:t>
            </w:r>
            <w:r>
              <w:rPr>
                <w:rFonts w:ascii="Calibri" w:hAnsi="Calibri"/>
                <w:color w:val="000000"/>
                <w:sz w:val="18"/>
                <w:szCs w:val="18"/>
              </w:rPr>
              <w:t xml:space="preserve"> </w:t>
            </w:r>
            <w:r w:rsidRPr="004F6210">
              <w:rPr>
                <w:rFonts w:ascii="Calibri" w:hAnsi="Calibri"/>
                <w:color w:val="000000"/>
                <w:sz w:val="18"/>
                <w:szCs w:val="18"/>
              </w:rPr>
              <w:t>- Atender determinações legais, emitindo atestados conforme a</w:t>
            </w:r>
            <w:r>
              <w:rPr>
                <w:rFonts w:ascii="Calibri" w:hAnsi="Calibri"/>
                <w:color w:val="000000"/>
                <w:sz w:val="18"/>
                <w:szCs w:val="18"/>
              </w:rPr>
              <w:t xml:space="preserve"> </w:t>
            </w:r>
            <w:r w:rsidRPr="004F6210">
              <w:rPr>
                <w:rFonts w:ascii="Calibri" w:hAnsi="Calibri"/>
                <w:color w:val="000000"/>
                <w:sz w:val="18"/>
                <w:szCs w:val="18"/>
              </w:rPr>
              <w:t>necessidade de cada caso;</w:t>
            </w:r>
            <w:r>
              <w:rPr>
                <w:rFonts w:ascii="Calibri" w:hAnsi="Calibri"/>
                <w:color w:val="000000"/>
                <w:sz w:val="18"/>
                <w:szCs w:val="18"/>
              </w:rPr>
              <w:t xml:space="preserve"> </w:t>
            </w:r>
            <w:r w:rsidRPr="004F6210">
              <w:rPr>
                <w:rFonts w:ascii="Calibri" w:hAnsi="Calibri"/>
                <w:color w:val="000000"/>
                <w:sz w:val="18"/>
                <w:szCs w:val="18"/>
              </w:rPr>
              <w:t>- Participar de inquéritos sanitários, levantamentos de doenças</w:t>
            </w:r>
            <w:r>
              <w:rPr>
                <w:rFonts w:ascii="Calibri" w:hAnsi="Calibri"/>
                <w:color w:val="000000"/>
                <w:sz w:val="18"/>
                <w:szCs w:val="18"/>
              </w:rPr>
              <w:t xml:space="preserve"> </w:t>
            </w:r>
            <w:r w:rsidRPr="004F6210">
              <w:rPr>
                <w:rFonts w:ascii="Calibri" w:hAnsi="Calibri"/>
                <w:color w:val="000000"/>
                <w:sz w:val="18"/>
                <w:szCs w:val="18"/>
              </w:rPr>
              <w:t>profissionais, lesões traumáticas e estudos epidemiológicos,</w:t>
            </w:r>
            <w:r>
              <w:rPr>
                <w:rFonts w:ascii="Calibri" w:hAnsi="Calibri"/>
                <w:color w:val="000000"/>
                <w:sz w:val="18"/>
                <w:szCs w:val="18"/>
              </w:rPr>
              <w:t xml:space="preserve"> </w:t>
            </w:r>
            <w:r w:rsidRPr="004F6210">
              <w:rPr>
                <w:rFonts w:ascii="Calibri" w:hAnsi="Calibri"/>
                <w:color w:val="000000"/>
                <w:sz w:val="18"/>
                <w:szCs w:val="18"/>
              </w:rPr>
              <w:t>elaborando e/ou preenchendo formulários próprios e estudando os</w:t>
            </w:r>
            <w:r>
              <w:rPr>
                <w:rFonts w:ascii="Calibri" w:hAnsi="Calibri"/>
                <w:color w:val="000000"/>
                <w:sz w:val="18"/>
                <w:szCs w:val="18"/>
              </w:rPr>
              <w:t xml:space="preserve"> </w:t>
            </w:r>
            <w:r w:rsidRPr="004F6210">
              <w:rPr>
                <w:rFonts w:ascii="Calibri" w:hAnsi="Calibri"/>
                <w:color w:val="000000"/>
                <w:sz w:val="18"/>
                <w:szCs w:val="18"/>
              </w:rPr>
              <w:t>dados estatísticos, para estabelecer medidas destinadas a reduzir a</w:t>
            </w:r>
            <w:r>
              <w:rPr>
                <w:rFonts w:ascii="Calibri" w:hAnsi="Calibri"/>
                <w:color w:val="000000"/>
                <w:sz w:val="18"/>
                <w:szCs w:val="18"/>
              </w:rPr>
              <w:t xml:space="preserve"> </w:t>
            </w:r>
            <w:r w:rsidRPr="004F6210">
              <w:rPr>
                <w:rFonts w:ascii="Calibri" w:hAnsi="Calibri"/>
                <w:color w:val="000000"/>
                <w:sz w:val="18"/>
                <w:szCs w:val="18"/>
              </w:rPr>
              <w:t>morbidade e mortalidade decorrentes de acidentes do trabalho,</w:t>
            </w:r>
            <w:r>
              <w:rPr>
                <w:rFonts w:ascii="Calibri" w:hAnsi="Calibri"/>
                <w:color w:val="000000"/>
                <w:sz w:val="18"/>
                <w:szCs w:val="18"/>
              </w:rPr>
              <w:t xml:space="preserve"> </w:t>
            </w:r>
            <w:r w:rsidRPr="004F6210">
              <w:rPr>
                <w:rFonts w:ascii="Calibri" w:hAnsi="Calibri"/>
                <w:color w:val="000000"/>
                <w:sz w:val="18"/>
                <w:szCs w:val="18"/>
              </w:rPr>
              <w:t>doenças profissionais e doenças de natureza não-ocupacionais;</w:t>
            </w:r>
            <w:r>
              <w:rPr>
                <w:rFonts w:ascii="Calibri" w:hAnsi="Calibri"/>
                <w:color w:val="000000"/>
                <w:sz w:val="18"/>
                <w:szCs w:val="18"/>
              </w:rPr>
              <w:t xml:space="preserve"> </w:t>
            </w:r>
            <w:r w:rsidRPr="004F6210">
              <w:rPr>
                <w:rFonts w:ascii="Calibri" w:hAnsi="Calibri"/>
                <w:color w:val="000000"/>
                <w:sz w:val="18"/>
                <w:szCs w:val="18"/>
              </w:rPr>
              <w:t>- Colaborar na limpeza e organização do local de trabalho;</w:t>
            </w:r>
            <w:r>
              <w:rPr>
                <w:rFonts w:ascii="Calibri" w:hAnsi="Calibri"/>
                <w:color w:val="000000"/>
                <w:sz w:val="18"/>
                <w:szCs w:val="18"/>
              </w:rPr>
              <w:t xml:space="preserve"> </w:t>
            </w:r>
            <w:r w:rsidRPr="004F6210">
              <w:rPr>
                <w:rFonts w:ascii="Calibri" w:hAnsi="Calibri"/>
                <w:color w:val="000000"/>
                <w:sz w:val="18"/>
                <w:szCs w:val="18"/>
              </w:rPr>
              <w:t>- Efetuar outras atividades correlatas ao cargo e/ou determinadas pelo</w:t>
            </w:r>
            <w:r>
              <w:rPr>
                <w:rFonts w:ascii="Calibri" w:hAnsi="Calibri"/>
                <w:color w:val="000000"/>
                <w:sz w:val="18"/>
                <w:szCs w:val="18"/>
              </w:rPr>
              <w:t xml:space="preserve"> </w:t>
            </w:r>
            <w:r w:rsidRPr="004F6210">
              <w:rPr>
                <w:rFonts w:ascii="Calibri" w:hAnsi="Calibri"/>
                <w:color w:val="000000"/>
                <w:sz w:val="18"/>
                <w:szCs w:val="18"/>
              </w:rPr>
              <w:t>superior imediato.</w:t>
            </w:r>
            <w:r>
              <w:rPr>
                <w:rFonts w:ascii="Calibri" w:hAnsi="Calibri"/>
                <w:color w:val="000000"/>
                <w:sz w:val="18"/>
                <w:szCs w:val="18"/>
              </w:rPr>
              <w:t xml:space="preserve"> </w:t>
            </w:r>
            <w:r w:rsidRPr="004F6210">
              <w:rPr>
                <w:rFonts w:ascii="Calibri" w:hAnsi="Calibri"/>
                <w:color w:val="000000"/>
                <w:sz w:val="18"/>
                <w:szCs w:val="18"/>
              </w:rPr>
              <w:t>- Atuar em ambulatório na área de saúde mental;</w:t>
            </w:r>
            <w:r>
              <w:rPr>
                <w:rFonts w:ascii="Calibri" w:hAnsi="Calibri"/>
                <w:color w:val="000000"/>
                <w:sz w:val="18"/>
                <w:szCs w:val="18"/>
              </w:rPr>
              <w:t xml:space="preserve"> </w:t>
            </w:r>
            <w:r w:rsidRPr="004F6210">
              <w:rPr>
                <w:rFonts w:ascii="Calibri" w:hAnsi="Calibri"/>
                <w:color w:val="000000"/>
                <w:sz w:val="18"/>
                <w:szCs w:val="18"/>
              </w:rPr>
              <w:t>- Atuar em equipe multiprofissional, na elaboração de diagnóstico e</w:t>
            </w:r>
            <w:r>
              <w:rPr>
                <w:rFonts w:ascii="Calibri" w:hAnsi="Calibri"/>
                <w:color w:val="000000"/>
                <w:sz w:val="18"/>
                <w:szCs w:val="18"/>
              </w:rPr>
              <w:t xml:space="preserve"> </w:t>
            </w:r>
            <w:r w:rsidRPr="004F6210">
              <w:rPr>
                <w:rFonts w:ascii="Calibri" w:hAnsi="Calibri"/>
                <w:color w:val="000000"/>
                <w:sz w:val="18"/>
                <w:szCs w:val="18"/>
              </w:rPr>
              <w:t>atividades de prevenção e promoção da saúde.</w:t>
            </w:r>
          </w:p>
        </w:tc>
      </w:tr>
    </w:tbl>
    <w:p w14:paraId="39B2806D" w14:textId="77777777" w:rsidR="002C5B5D" w:rsidRDefault="002C5B5D" w:rsidP="00893FFE">
      <w:pPr>
        <w:ind w:left="-567" w:right="-852"/>
        <w:jc w:val="both"/>
      </w:pPr>
    </w:p>
    <w:p w14:paraId="25E79D0A" w14:textId="7EBD27F3" w:rsidR="00F62709" w:rsidRPr="00F62709" w:rsidRDefault="00F62709" w:rsidP="00893FFE">
      <w:pPr>
        <w:ind w:left="-567" w:right="-852"/>
        <w:jc w:val="both"/>
      </w:pPr>
      <w:r w:rsidRPr="00F62709">
        <w:t>3.1 – OS CONTRATADOS TEMPORÁRIOS FARÃO JUS A GRATIFICAÇÃO NATALINA E FÉRIAS, AINDA QUE PROPORCIONAIS.</w:t>
      </w:r>
    </w:p>
    <w:p w14:paraId="7C38500D" w14:textId="6656AAE9" w:rsidR="00BB181D" w:rsidRPr="000C074E" w:rsidRDefault="00FA1885" w:rsidP="00893FFE">
      <w:pPr>
        <w:ind w:left="-567" w:right="-852"/>
        <w:jc w:val="both"/>
        <w:rPr>
          <w:b/>
          <w:bCs/>
        </w:rPr>
      </w:pPr>
      <w:r>
        <w:rPr>
          <w:b/>
          <w:bCs/>
        </w:rPr>
        <w:t>4</w:t>
      </w:r>
      <w:r w:rsidR="00E53640" w:rsidRPr="000C074E">
        <w:rPr>
          <w:b/>
          <w:bCs/>
        </w:rPr>
        <w:t xml:space="preserve"> -</w:t>
      </w:r>
      <w:r w:rsidR="00117D35" w:rsidRPr="000C074E">
        <w:rPr>
          <w:b/>
          <w:bCs/>
        </w:rPr>
        <w:t xml:space="preserve"> DA SELEÇÃO: </w:t>
      </w:r>
    </w:p>
    <w:p w14:paraId="72C2B090" w14:textId="5B838167" w:rsidR="00BB181D" w:rsidRDefault="00FA1885" w:rsidP="00893FFE">
      <w:pPr>
        <w:ind w:left="-567" w:right="-852"/>
        <w:jc w:val="both"/>
      </w:pPr>
      <w:r>
        <w:t>4</w:t>
      </w:r>
      <w:r w:rsidR="00117D35">
        <w:t xml:space="preserve">.1- A seleção constará da análise de currículo discriminando títulos comprovados, mediante critérios: </w:t>
      </w:r>
    </w:p>
    <w:p w14:paraId="2FBC408B" w14:textId="3E670C45" w:rsidR="008F7C91" w:rsidRPr="00B43FB5" w:rsidRDefault="00117D35" w:rsidP="00D061AC">
      <w:pPr>
        <w:ind w:left="-567" w:right="-852"/>
        <w:jc w:val="both"/>
        <w:rPr>
          <w:b/>
          <w:bCs/>
        </w:rPr>
      </w:pPr>
      <w:r w:rsidRPr="000C074E">
        <w:rPr>
          <w:b/>
          <w:bCs/>
        </w:rPr>
        <w:t xml:space="preserve">CRITÉRIOS PARA FUNÇÃO DE NÍVEL </w:t>
      </w:r>
      <w:r w:rsidR="00323B8A">
        <w:rPr>
          <w:b/>
          <w:bCs/>
        </w:rPr>
        <w:t xml:space="preserve">MÉDIO E </w:t>
      </w:r>
      <w:r w:rsidRPr="000C074E">
        <w:rPr>
          <w:b/>
          <w:bCs/>
        </w:rPr>
        <w:t xml:space="preserve">SUPERIOR </w:t>
      </w:r>
    </w:p>
    <w:tbl>
      <w:tblPr>
        <w:tblStyle w:val="Tabelacomgrade"/>
        <w:tblW w:w="9923" w:type="dxa"/>
        <w:tblInd w:w="-572" w:type="dxa"/>
        <w:tblLook w:val="04A0" w:firstRow="1" w:lastRow="0" w:firstColumn="1" w:lastColumn="0" w:noHBand="0" w:noVBand="1"/>
      </w:tblPr>
      <w:tblGrid>
        <w:gridCol w:w="613"/>
        <w:gridCol w:w="7699"/>
        <w:gridCol w:w="805"/>
        <w:gridCol w:w="806"/>
      </w:tblGrid>
      <w:tr w:rsidR="008F7C91" w:rsidRPr="00D837DC" w14:paraId="16EDAB8A" w14:textId="77777777" w:rsidTr="00966425">
        <w:tc>
          <w:tcPr>
            <w:tcW w:w="613" w:type="dxa"/>
          </w:tcPr>
          <w:p w14:paraId="6404DFA6" w14:textId="77777777" w:rsidR="008F7C91" w:rsidRPr="00D837DC" w:rsidRDefault="008F7C91" w:rsidP="004F7D24">
            <w:pPr>
              <w:rPr>
                <w:sz w:val="18"/>
                <w:szCs w:val="18"/>
              </w:rPr>
            </w:pPr>
            <w:r w:rsidRPr="00D837DC">
              <w:rPr>
                <w:sz w:val="18"/>
                <w:szCs w:val="18"/>
              </w:rPr>
              <w:t>ITEM</w:t>
            </w:r>
          </w:p>
        </w:tc>
        <w:tc>
          <w:tcPr>
            <w:tcW w:w="7699" w:type="dxa"/>
          </w:tcPr>
          <w:p w14:paraId="2A04C443" w14:textId="77777777" w:rsidR="008F7C91" w:rsidRPr="00D837DC" w:rsidRDefault="008F7C91" w:rsidP="009B02F6">
            <w:pPr>
              <w:jc w:val="both"/>
              <w:rPr>
                <w:sz w:val="18"/>
                <w:szCs w:val="18"/>
              </w:rPr>
            </w:pPr>
            <w:r w:rsidRPr="00D837DC">
              <w:rPr>
                <w:sz w:val="18"/>
                <w:szCs w:val="18"/>
              </w:rPr>
              <w:t>TÍTULO</w:t>
            </w:r>
          </w:p>
        </w:tc>
        <w:tc>
          <w:tcPr>
            <w:tcW w:w="1611" w:type="dxa"/>
            <w:gridSpan w:val="2"/>
          </w:tcPr>
          <w:p w14:paraId="13EA19D5" w14:textId="77777777" w:rsidR="008F7C91" w:rsidRPr="00D837DC" w:rsidRDefault="008F7C91" w:rsidP="009B02F6">
            <w:pPr>
              <w:jc w:val="both"/>
              <w:rPr>
                <w:sz w:val="18"/>
                <w:szCs w:val="18"/>
              </w:rPr>
            </w:pPr>
            <w:r w:rsidRPr="00D837DC">
              <w:rPr>
                <w:sz w:val="18"/>
                <w:szCs w:val="18"/>
              </w:rPr>
              <w:t>PONTUAÇÃO</w:t>
            </w:r>
          </w:p>
        </w:tc>
      </w:tr>
      <w:tr w:rsidR="008F7C91" w:rsidRPr="00D837DC" w14:paraId="1D062802" w14:textId="77777777" w:rsidTr="00966425">
        <w:tc>
          <w:tcPr>
            <w:tcW w:w="613" w:type="dxa"/>
          </w:tcPr>
          <w:p w14:paraId="36DA9896" w14:textId="77777777" w:rsidR="008F7C91" w:rsidRPr="00D837DC" w:rsidRDefault="008F7C91" w:rsidP="004F7D24">
            <w:pPr>
              <w:rPr>
                <w:sz w:val="18"/>
                <w:szCs w:val="18"/>
              </w:rPr>
            </w:pPr>
          </w:p>
        </w:tc>
        <w:tc>
          <w:tcPr>
            <w:tcW w:w="7699" w:type="dxa"/>
          </w:tcPr>
          <w:p w14:paraId="7B1C88F5" w14:textId="77777777" w:rsidR="008F7C91" w:rsidRPr="00D837DC" w:rsidRDefault="008F7C91" w:rsidP="009B02F6">
            <w:pPr>
              <w:jc w:val="both"/>
              <w:rPr>
                <w:sz w:val="18"/>
                <w:szCs w:val="18"/>
              </w:rPr>
            </w:pPr>
          </w:p>
        </w:tc>
        <w:tc>
          <w:tcPr>
            <w:tcW w:w="805" w:type="dxa"/>
          </w:tcPr>
          <w:p w14:paraId="10BF1060" w14:textId="77777777" w:rsidR="008F7C91" w:rsidRPr="00D837DC" w:rsidRDefault="008F7C91" w:rsidP="009B02F6">
            <w:pPr>
              <w:jc w:val="both"/>
              <w:rPr>
                <w:sz w:val="18"/>
                <w:szCs w:val="18"/>
              </w:rPr>
            </w:pPr>
            <w:r w:rsidRPr="00D837DC">
              <w:rPr>
                <w:sz w:val="18"/>
                <w:szCs w:val="18"/>
              </w:rPr>
              <w:t>Unitária</w:t>
            </w:r>
          </w:p>
        </w:tc>
        <w:tc>
          <w:tcPr>
            <w:tcW w:w="806" w:type="dxa"/>
          </w:tcPr>
          <w:p w14:paraId="0CE3DF9C" w14:textId="77777777" w:rsidR="008F7C91" w:rsidRPr="00D837DC" w:rsidRDefault="008F7C91" w:rsidP="009B02F6">
            <w:pPr>
              <w:jc w:val="both"/>
              <w:rPr>
                <w:sz w:val="18"/>
                <w:szCs w:val="18"/>
              </w:rPr>
            </w:pPr>
            <w:r w:rsidRPr="00D837DC">
              <w:rPr>
                <w:sz w:val="18"/>
                <w:szCs w:val="18"/>
              </w:rPr>
              <w:t>Máxima</w:t>
            </w:r>
          </w:p>
        </w:tc>
      </w:tr>
      <w:tr w:rsidR="00966425" w:rsidRPr="00D837DC" w14:paraId="15B973B2" w14:textId="77777777" w:rsidTr="00966425">
        <w:tc>
          <w:tcPr>
            <w:tcW w:w="613" w:type="dxa"/>
          </w:tcPr>
          <w:p w14:paraId="6F1EE66A" w14:textId="424CCA73" w:rsidR="00966425" w:rsidRPr="00D837DC" w:rsidRDefault="00966425" w:rsidP="00966425">
            <w:pPr>
              <w:rPr>
                <w:sz w:val="18"/>
                <w:szCs w:val="18"/>
              </w:rPr>
            </w:pPr>
          </w:p>
        </w:tc>
        <w:tc>
          <w:tcPr>
            <w:tcW w:w="7699" w:type="dxa"/>
          </w:tcPr>
          <w:p w14:paraId="0F7A5F41" w14:textId="0129336C" w:rsidR="00966425" w:rsidRPr="00225F5D" w:rsidRDefault="00966425" w:rsidP="00966425">
            <w:pPr>
              <w:jc w:val="both"/>
              <w:rPr>
                <w:sz w:val="18"/>
                <w:szCs w:val="18"/>
              </w:rPr>
            </w:pPr>
            <w:r w:rsidRPr="00225F5D">
              <w:rPr>
                <w:sz w:val="18"/>
                <w:szCs w:val="18"/>
              </w:rPr>
              <w:t>Pós-graduação na área pretendida (</w:t>
            </w:r>
            <w:r w:rsidR="00C87667">
              <w:rPr>
                <w:sz w:val="18"/>
                <w:szCs w:val="18"/>
              </w:rPr>
              <w:t>SAÚDE MENTAL</w:t>
            </w:r>
            <w:r w:rsidRPr="00225F5D">
              <w:rPr>
                <w:sz w:val="18"/>
                <w:szCs w:val="18"/>
              </w:rPr>
              <w:t>) ......................................................................</w:t>
            </w:r>
          </w:p>
        </w:tc>
        <w:tc>
          <w:tcPr>
            <w:tcW w:w="805" w:type="dxa"/>
          </w:tcPr>
          <w:p w14:paraId="64A50612" w14:textId="77777777" w:rsidR="00966425" w:rsidRPr="00D837DC" w:rsidRDefault="00966425" w:rsidP="00966425">
            <w:pPr>
              <w:jc w:val="both"/>
              <w:rPr>
                <w:sz w:val="18"/>
                <w:szCs w:val="18"/>
              </w:rPr>
            </w:pPr>
            <w:r w:rsidRPr="00D837DC">
              <w:rPr>
                <w:sz w:val="18"/>
                <w:szCs w:val="18"/>
              </w:rPr>
              <w:t>15</w:t>
            </w:r>
          </w:p>
        </w:tc>
        <w:tc>
          <w:tcPr>
            <w:tcW w:w="806" w:type="dxa"/>
          </w:tcPr>
          <w:p w14:paraId="29E6C8FE" w14:textId="77777777" w:rsidR="00966425" w:rsidRPr="00D837DC" w:rsidRDefault="00966425" w:rsidP="00966425">
            <w:pPr>
              <w:jc w:val="both"/>
              <w:rPr>
                <w:sz w:val="18"/>
                <w:szCs w:val="18"/>
              </w:rPr>
            </w:pPr>
            <w:r w:rsidRPr="00D837DC">
              <w:rPr>
                <w:sz w:val="18"/>
                <w:szCs w:val="18"/>
              </w:rPr>
              <w:t>30</w:t>
            </w:r>
          </w:p>
        </w:tc>
      </w:tr>
      <w:tr w:rsidR="00966425" w:rsidRPr="00D837DC" w14:paraId="0F96B6C3" w14:textId="77777777" w:rsidTr="00966425">
        <w:tc>
          <w:tcPr>
            <w:tcW w:w="613" w:type="dxa"/>
          </w:tcPr>
          <w:p w14:paraId="5EC0781D" w14:textId="77777777" w:rsidR="00966425" w:rsidRPr="00D837DC" w:rsidRDefault="00966425" w:rsidP="00966425">
            <w:pPr>
              <w:rPr>
                <w:sz w:val="18"/>
                <w:szCs w:val="18"/>
              </w:rPr>
            </w:pPr>
          </w:p>
        </w:tc>
        <w:tc>
          <w:tcPr>
            <w:tcW w:w="7699" w:type="dxa"/>
          </w:tcPr>
          <w:p w14:paraId="18CCC728" w14:textId="6AA9FB9E" w:rsidR="00966425" w:rsidRPr="00225F5D" w:rsidRDefault="00966425" w:rsidP="00966425">
            <w:pPr>
              <w:jc w:val="both"/>
              <w:rPr>
                <w:sz w:val="18"/>
                <w:szCs w:val="18"/>
              </w:rPr>
            </w:pPr>
            <w:r w:rsidRPr="00966425">
              <w:rPr>
                <w:sz w:val="18"/>
                <w:szCs w:val="18"/>
              </w:rPr>
              <w:t xml:space="preserve">Pós-graduação </w:t>
            </w:r>
            <w:r>
              <w:rPr>
                <w:sz w:val="18"/>
                <w:szCs w:val="18"/>
              </w:rPr>
              <w:t>em outras</w:t>
            </w:r>
            <w:r w:rsidRPr="00966425">
              <w:rPr>
                <w:sz w:val="18"/>
                <w:szCs w:val="18"/>
              </w:rPr>
              <w:t xml:space="preserve"> área</w:t>
            </w:r>
            <w:r>
              <w:rPr>
                <w:sz w:val="18"/>
                <w:szCs w:val="18"/>
              </w:rPr>
              <w:t>s</w:t>
            </w:r>
            <w:r w:rsidR="00C87667">
              <w:rPr>
                <w:sz w:val="18"/>
                <w:szCs w:val="18"/>
              </w:rPr>
              <w:t xml:space="preserve"> (</w:t>
            </w:r>
            <w:r w:rsidR="00C87667" w:rsidRPr="00225F5D">
              <w:rPr>
                <w:sz w:val="18"/>
                <w:szCs w:val="18"/>
              </w:rPr>
              <w:t>área de Saúde)</w:t>
            </w:r>
            <w:r w:rsidRPr="00966425">
              <w:rPr>
                <w:sz w:val="18"/>
                <w:szCs w:val="18"/>
              </w:rPr>
              <w:t>......................................................</w:t>
            </w:r>
            <w:r>
              <w:rPr>
                <w:sz w:val="18"/>
                <w:szCs w:val="18"/>
              </w:rPr>
              <w:t>.......</w:t>
            </w:r>
            <w:r w:rsidRPr="00966425">
              <w:rPr>
                <w:sz w:val="18"/>
                <w:szCs w:val="18"/>
              </w:rPr>
              <w:t>............</w:t>
            </w:r>
            <w:r>
              <w:rPr>
                <w:sz w:val="18"/>
                <w:szCs w:val="18"/>
              </w:rPr>
              <w:t>.</w:t>
            </w:r>
            <w:r w:rsidR="00C87667">
              <w:rPr>
                <w:sz w:val="18"/>
                <w:szCs w:val="18"/>
              </w:rPr>
              <w:t>.....</w:t>
            </w:r>
          </w:p>
        </w:tc>
        <w:tc>
          <w:tcPr>
            <w:tcW w:w="805" w:type="dxa"/>
          </w:tcPr>
          <w:p w14:paraId="0300FC1D" w14:textId="22E4CA13" w:rsidR="00966425" w:rsidRPr="00D837DC" w:rsidRDefault="00966425" w:rsidP="00966425">
            <w:pPr>
              <w:jc w:val="both"/>
              <w:rPr>
                <w:sz w:val="18"/>
                <w:szCs w:val="18"/>
              </w:rPr>
            </w:pPr>
            <w:r>
              <w:rPr>
                <w:sz w:val="18"/>
                <w:szCs w:val="18"/>
              </w:rPr>
              <w:t>05</w:t>
            </w:r>
          </w:p>
        </w:tc>
        <w:tc>
          <w:tcPr>
            <w:tcW w:w="806" w:type="dxa"/>
          </w:tcPr>
          <w:p w14:paraId="57D488F3" w14:textId="443F460C" w:rsidR="00966425" w:rsidRPr="00D837DC" w:rsidRDefault="00966425" w:rsidP="00966425">
            <w:pPr>
              <w:jc w:val="both"/>
              <w:rPr>
                <w:sz w:val="18"/>
                <w:szCs w:val="18"/>
              </w:rPr>
            </w:pPr>
            <w:r>
              <w:rPr>
                <w:sz w:val="18"/>
                <w:szCs w:val="18"/>
              </w:rPr>
              <w:t>10</w:t>
            </w:r>
          </w:p>
        </w:tc>
      </w:tr>
      <w:tr w:rsidR="00966425" w:rsidRPr="00D837DC" w14:paraId="1BFD69D7" w14:textId="77777777" w:rsidTr="00966425">
        <w:tc>
          <w:tcPr>
            <w:tcW w:w="613" w:type="dxa"/>
          </w:tcPr>
          <w:p w14:paraId="069828B8" w14:textId="16FF790B" w:rsidR="00966425" w:rsidRPr="00D837DC" w:rsidRDefault="00966425" w:rsidP="00966425">
            <w:pPr>
              <w:rPr>
                <w:sz w:val="18"/>
                <w:szCs w:val="18"/>
              </w:rPr>
            </w:pPr>
          </w:p>
        </w:tc>
        <w:tc>
          <w:tcPr>
            <w:tcW w:w="7699" w:type="dxa"/>
          </w:tcPr>
          <w:p w14:paraId="165EBF09" w14:textId="77777777" w:rsidR="00966425" w:rsidRPr="00225F5D" w:rsidRDefault="00966425" w:rsidP="00966425">
            <w:pPr>
              <w:jc w:val="both"/>
              <w:rPr>
                <w:sz w:val="18"/>
                <w:szCs w:val="18"/>
              </w:rPr>
            </w:pPr>
            <w:r w:rsidRPr="00225F5D">
              <w:rPr>
                <w:sz w:val="18"/>
                <w:szCs w:val="18"/>
              </w:rPr>
              <w:t>Mestrado na área pretendida (área de Saúde) ..........................................................................................</w:t>
            </w:r>
          </w:p>
        </w:tc>
        <w:tc>
          <w:tcPr>
            <w:tcW w:w="805" w:type="dxa"/>
          </w:tcPr>
          <w:p w14:paraId="4BD38BD8" w14:textId="77777777" w:rsidR="00966425" w:rsidRPr="00D837DC" w:rsidRDefault="00966425" w:rsidP="00966425">
            <w:pPr>
              <w:jc w:val="both"/>
              <w:rPr>
                <w:sz w:val="18"/>
                <w:szCs w:val="18"/>
              </w:rPr>
            </w:pPr>
            <w:r>
              <w:rPr>
                <w:sz w:val="18"/>
                <w:szCs w:val="18"/>
              </w:rPr>
              <w:t>30</w:t>
            </w:r>
          </w:p>
        </w:tc>
        <w:tc>
          <w:tcPr>
            <w:tcW w:w="806" w:type="dxa"/>
          </w:tcPr>
          <w:p w14:paraId="0DA8B391" w14:textId="77777777" w:rsidR="00966425" w:rsidRPr="00D837DC" w:rsidRDefault="00966425" w:rsidP="00966425">
            <w:pPr>
              <w:jc w:val="both"/>
              <w:rPr>
                <w:sz w:val="18"/>
                <w:szCs w:val="18"/>
              </w:rPr>
            </w:pPr>
            <w:r>
              <w:rPr>
                <w:sz w:val="18"/>
                <w:szCs w:val="18"/>
              </w:rPr>
              <w:t>30</w:t>
            </w:r>
          </w:p>
        </w:tc>
      </w:tr>
      <w:tr w:rsidR="00966425" w:rsidRPr="00D837DC" w14:paraId="3C3A973D" w14:textId="77777777" w:rsidTr="00966425">
        <w:tc>
          <w:tcPr>
            <w:tcW w:w="613" w:type="dxa"/>
          </w:tcPr>
          <w:p w14:paraId="63D21E5E" w14:textId="61D3579D" w:rsidR="00966425" w:rsidRPr="00D837DC" w:rsidRDefault="00966425" w:rsidP="00966425">
            <w:pPr>
              <w:rPr>
                <w:sz w:val="18"/>
                <w:szCs w:val="18"/>
              </w:rPr>
            </w:pPr>
          </w:p>
        </w:tc>
        <w:tc>
          <w:tcPr>
            <w:tcW w:w="7699" w:type="dxa"/>
          </w:tcPr>
          <w:p w14:paraId="0EE3DE02" w14:textId="6E2E686B" w:rsidR="00966425" w:rsidRPr="00225F5D" w:rsidRDefault="00966425" w:rsidP="00966425">
            <w:pPr>
              <w:jc w:val="both"/>
              <w:rPr>
                <w:sz w:val="18"/>
                <w:szCs w:val="18"/>
              </w:rPr>
            </w:pPr>
            <w:r w:rsidRPr="00225F5D">
              <w:rPr>
                <w:sz w:val="18"/>
                <w:szCs w:val="18"/>
              </w:rPr>
              <w:t>Doutorado na área pretendida (área de saúde) ..........................................................................</w:t>
            </w:r>
            <w:r>
              <w:rPr>
                <w:sz w:val="18"/>
                <w:szCs w:val="18"/>
              </w:rPr>
              <w:t>..</w:t>
            </w:r>
            <w:r w:rsidRPr="00225F5D">
              <w:rPr>
                <w:sz w:val="18"/>
                <w:szCs w:val="18"/>
              </w:rPr>
              <w:t>..............</w:t>
            </w:r>
          </w:p>
        </w:tc>
        <w:tc>
          <w:tcPr>
            <w:tcW w:w="805" w:type="dxa"/>
          </w:tcPr>
          <w:p w14:paraId="56C8AEBE" w14:textId="77777777" w:rsidR="00966425" w:rsidRPr="00D837DC" w:rsidRDefault="00966425" w:rsidP="00966425">
            <w:pPr>
              <w:jc w:val="both"/>
              <w:rPr>
                <w:sz w:val="18"/>
                <w:szCs w:val="18"/>
              </w:rPr>
            </w:pPr>
            <w:r>
              <w:rPr>
                <w:sz w:val="18"/>
                <w:szCs w:val="18"/>
              </w:rPr>
              <w:t>40</w:t>
            </w:r>
          </w:p>
        </w:tc>
        <w:tc>
          <w:tcPr>
            <w:tcW w:w="806" w:type="dxa"/>
          </w:tcPr>
          <w:p w14:paraId="6BE49BD1" w14:textId="77777777" w:rsidR="00966425" w:rsidRPr="00D837DC" w:rsidRDefault="00966425" w:rsidP="00966425">
            <w:pPr>
              <w:jc w:val="both"/>
              <w:rPr>
                <w:sz w:val="18"/>
                <w:szCs w:val="18"/>
              </w:rPr>
            </w:pPr>
            <w:r>
              <w:rPr>
                <w:sz w:val="18"/>
                <w:szCs w:val="18"/>
              </w:rPr>
              <w:t>40</w:t>
            </w:r>
          </w:p>
        </w:tc>
      </w:tr>
      <w:tr w:rsidR="00966425" w:rsidRPr="00D837DC" w14:paraId="21AB9158" w14:textId="77777777" w:rsidTr="00966425">
        <w:tc>
          <w:tcPr>
            <w:tcW w:w="613" w:type="dxa"/>
          </w:tcPr>
          <w:p w14:paraId="1D0EECEC" w14:textId="77777777" w:rsidR="00966425" w:rsidRDefault="00966425" w:rsidP="00966425">
            <w:pPr>
              <w:rPr>
                <w:sz w:val="18"/>
                <w:szCs w:val="18"/>
              </w:rPr>
            </w:pPr>
          </w:p>
        </w:tc>
        <w:tc>
          <w:tcPr>
            <w:tcW w:w="7699" w:type="dxa"/>
          </w:tcPr>
          <w:p w14:paraId="60A3DA65" w14:textId="5544894E" w:rsidR="00966425" w:rsidRPr="00225F5D" w:rsidRDefault="00966425" w:rsidP="00966425">
            <w:pPr>
              <w:jc w:val="both"/>
              <w:rPr>
                <w:sz w:val="18"/>
                <w:szCs w:val="18"/>
              </w:rPr>
            </w:pPr>
            <w:r w:rsidRPr="00966425">
              <w:rPr>
                <w:sz w:val="18"/>
                <w:szCs w:val="18"/>
              </w:rPr>
              <w:t>Experiência profissional em atribuições na função a qual concorre (CAPSIII) pontuação para cada mês de trabalho.........................................................................................................................................</w:t>
            </w:r>
            <w:r>
              <w:rPr>
                <w:sz w:val="18"/>
                <w:szCs w:val="18"/>
              </w:rPr>
              <w:t>........</w:t>
            </w:r>
            <w:r w:rsidRPr="00966425">
              <w:rPr>
                <w:sz w:val="18"/>
                <w:szCs w:val="18"/>
              </w:rPr>
              <w:t>.</w:t>
            </w:r>
          </w:p>
        </w:tc>
        <w:tc>
          <w:tcPr>
            <w:tcW w:w="805" w:type="dxa"/>
          </w:tcPr>
          <w:p w14:paraId="528E4115" w14:textId="77777777" w:rsidR="00966425" w:rsidRDefault="00966425" w:rsidP="00966425">
            <w:pPr>
              <w:jc w:val="both"/>
              <w:rPr>
                <w:sz w:val="18"/>
                <w:szCs w:val="18"/>
              </w:rPr>
            </w:pPr>
          </w:p>
          <w:p w14:paraId="08FE4B88" w14:textId="264936F7" w:rsidR="00966425" w:rsidRDefault="00966425" w:rsidP="00966425">
            <w:pPr>
              <w:jc w:val="both"/>
              <w:rPr>
                <w:sz w:val="18"/>
                <w:szCs w:val="18"/>
              </w:rPr>
            </w:pPr>
            <w:r>
              <w:rPr>
                <w:sz w:val="18"/>
                <w:szCs w:val="18"/>
              </w:rPr>
              <w:t>0,5</w:t>
            </w:r>
          </w:p>
        </w:tc>
        <w:tc>
          <w:tcPr>
            <w:tcW w:w="806" w:type="dxa"/>
          </w:tcPr>
          <w:p w14:paraId="495EC219" w14:textId="77777777" w:rsidR="00966425" w:rsidRDefault="00966425" w:rsidP="00966425">
            <w:pPr>
              <w:jc w:val="both"/>
              <w:rPr>
                <w:sz w:val="18"/>
                <w:szCs w:val="18"/>
              </w:rPr>
            </w:pPr>
          </w:p>
          <w:p w14:paraId="1EA45708" w14:textId="6F5882E2" w:rsidR="00966425" w:rsidRDefault="00C87667" w:rsidP="00966425">
            <w:pPr>
              <w:jc w:val="both"/>
              <w:rPr>
                <w:sz w:val="18"/>
                <w:szCs w:val="18"/>
              </w:rPr>
            </w:pPr>
            <w:r>
              <w:rPr>
                <w:sz w:val="18"/>
                <w:szCs w:val="18"/>
              </w:rPr>
              <w:t>20</w:t>
            </w:r>
          </w:p>
        </w:tc>
      </w:tr>
      <w:tr w:rsidR="00966425" w:rsidRPr="001D3508" w14:paraId="02F82A6C" w14:textId="77777777" w:rsidTr="00966425">
        <w:tc>
          <w:tcPr>
            <w:tcW w:w="613" w:type="dxa"/>
          </w:tcPr>
          <w:p w14:paraId="2EC8D1CF" w14:textId="03D4F9DB" w:rsidR="00966425" w:rsidRPr="001D3508" w:rsidRDefault="00966425" w:rsidP="00966425">
            <w:pPr>
              <w:rPr>
                <w:sz w:val="18"/>
                <w:szCs w:val="18"/>
              </w:rPr>
            </w:pPr>
          </w:p>
        </w:tc>
        <w:tc>
          <w:tcPr>
            <w:tcW w:w="7699" w:type="dxa"/>
          </w:tcPr>
          <w:p w14:paraId="6925B316" w14:textId="76BB507B" w:rsidR="00966425" w:rsidRPr="001D3508" w:rsidRDefault="00966425" w:rsidP="00966425">
            <w:pPr>
              <w:jc w:val="both"/>
              <w:rPr>
                <w:sz w:val="18"/>
                <w:szCs w:val="18"/>
              </w:rPr>
            </w:pPr>
            <w:r w:rsidRPr="001D3508">
              <w:rPr>
                <w:sz w:val="18"/>
                <w:szCs w:val="18"/>
              </w:rPr>
              <w:t>Experiência profissional em atribuições na função a qual concorre</w:t>
            </w:r>
            <w:r>
              <w:rPr>
                <w:sz w:val="18"/>
                <w:szCs w:val="18"/>
              </w:rPr>
              <w:t>,</w:t>
            </w:r>
            <w:r w:rsidRPr="001D3508">
              <w:rPr>
                <w:sz w:val="18"/>
                <w:szCs w:val="18"/>
              </w:rPr>
              <w:t xml:space="preserve"> pontuação para cada mês de trabalho.</w:t>
            </w:r>
            <w:r>
              <w:rPr>
                <w:sz w:val="18"/>
                <w:szCs w:val="18"/>
              </w:rPr>
              <w:t>......................................................................................................................................................</w:t>
            </w:r>
          </w:p>
        </w:tc>
        <w:tc>
          <w:tcPr>
            <w:tcW w:w="805" w:type="dxa"/>
          </w:tcPr>
          <w:p w14:paraId="6654385E" w14:textId="77777777" w:rsidR="00966425" w:rsidRDefault="00966425" w:rsidP="00966425">
            <w:pPr>
              <w:jc w:val="both"/>
              <w:rPr>
                <w:sz w:val="18"/>
                <w:szCs w:val="18"/>
              </w:rPr>
            </w:pPr>
          </w:p>
          <w:p w14:paraId="48036522" w14:textId="77777777" w:rsidR="00966425" w:rsidRPr="001D3508" w:rsidRDefault="00966425" w:rsidP="00966425">
            <w:pPr>
              <w:jc w:val="both"/>
              <w:rPr>
                <w:sz w:val="18"/>
                <w:szCs w:val="18"/>
              </w:rPr>
            </w:pPr>
            <w:r w:rsidRPr="001D3508">
              <w:rPr>
                <w:sz w:val="18"/>
                <w:szCs w:val="18"/>
              </w:rPr>
              <w:t>0,5</w:t>
            </w:r>
          </w:p>
        </w:tc>
        <w:tc>
          <w:tcPr>
            <w:tcW w:w="806" w:type="dxa"/>
          </w:tcPr>
          <w:p w14:paraId="454BB446" w14:textId="77777777" w:rsidR="00966425" w:rsidRDefault="00966425" w:rsidP="00966425">
            <w:pPr>
              <w:jc w:val="both"/>
              <w:rPr>
                <w:sz w:val="18"/>
                <w:szCs w:val="18"/>
              </w:rPr>
            </w:pPr>
          </w:p>
          <w:p w14:paraId="044FC2FE" w14:textId="661CA62E" w:rsidR="00966425" w:rsidRPr="001D3508" w:rsidRDefault="00966425" w:rsidP="00966425">
            <w:pPr>
              <w:jc w:val="both"/>
              <w:rPr>
                <w:sz w:val="18"/>
                <w:szCs w:val="18"/>
              </w:rPr>
            </w:pPr>
            <w:r>
              <w:rPr>
                <w:sz w:val="18"/>
                <w:szCs w:val="18"/>
              </w:rPr>
              <w:t>10</w:t>
            </w:r>
          </w:p>
        </w:tc>
      </w:tr>
    </w:tbl>
    <w:p w14:paraId="6479CD0C" w14:textId="1F9D10D6" w:rsidR="008F7C91" w:rsidRDefault="008F7C91" w:rsidP="008F7C91">
      <w:pPr>
        <w:ind w:left="-567" w:right="-710"/>
        <w:jc w:val="both"/>
        <w:rPr>
          <w:b/>
          <w:bCs/>
          <w:sz w:val="18"/>
          <w:szCs w:val="18"/>
        </w:rPr>
      </w:pPr>
      <w:r w:rsidRPr="002E58FD">
        <w:rPr>
          <w:b/>
          <w:bCs/>
          <w:sz w:val="18"/>
          <w:szCs w:val="18"/>
        </w:rPr>
        <w:lastRenderedPageBreak/>
        <w:t>OBS: *Não será computada experiência profissional em consultório próprio, somente sendo valorado o tempo de serviço junto a pessoas jurídicas de direito público ou privado. A Comprovação de experiência deverá constar de certidão emitida por órgão público, na qual se inclua o cargo desempenhado, bem como o tempo em que permaneceu no mesmo, ou ainda, no caso de contrato com empresas privadas, apresentar este ou cópia da CTPS, com foto e folhas da parte do contrato e seguintes, para que seja permitido à Comissão, verificar a anotação Formal registrada (correspondente a vínculos de natureza estatutária e/ou trabalhista, devidamente reconhecidos).</w:t>
      </w:r>
    </w:p>
    <w:p w14:paraId="08365B66" w14:textId="58AA6CE3" w:rsidR="00D837DC" w:rsidRPr="000662C0" w:rsidRDefault="00FA1885" w:rsidP="000662C0">
      <w:pPr>
        <w:ind w:left="-567" w:right="-852"/>
        <w:jc w:val="both"/>
        <w:rPr>
          <w:b/>
          <w:bCs/>
          <w:sz w:val="18"/>
          <w:szCs w:val="18"/>
        </w:rPr>
      </w:pPr>
      <w:r>
        <w:rPr>
          <w:b/>
          <w:bCs/>
        </w:rPr>
        <w:t>5</w:t>
      </w:r>
      <w:r w:rsidR="00D837DC" w:rsidRPr="000C074E">
        <w:rPr>
          <w:b/>
          <w:bCs/>
        </w:rPr>
        <w:t xml:space="preserve"> -</w:t>
      </w:r>
      <w:r w:rsidR="00117D35" w:rsidRPr="000C074E">
        <w:rPr>
          <w:b/>
          <w:bCs/>
        </w:rPr>
        <w:t xml:space="preserve"> DO RESULTADO FINAL E CLASSIFICAÇÃO</w:t>
      </w:r>
      <w:r w:rsidR="005934AF" w:rsidRPr="000C074E">
        <w:rPr>
          <w:b/>
          <w:bCs/>
        </w:rPr>
        <w:t>:</w:t>
      </w:r>
    </w:p>
    <w:p w14:paraId="4D095C89" w14:textId="7416AE93" w:rsidR="00D837DC" w:rsidRDefault="00FA1885" w:rsidP="00893FFE">
      <w:pPr>
        <w:ind w:left="-567" w:right="-852"/>
        <w:jc w:val="both"/>
      </w:pPr>
      <w:r>
        <w:t>5</w:t>
      </w:r>
      <w:r w:rsidR="00117D35">
        <w:t>.1</w:t>
      </w:r>
      <w:r w:rsidR="00D837DC">
        <w:t xml:space="preserve"> -</w:t>
      </w:r>
      <w:r w:rsidR="00117D35">
        <w:t xml:space="preserve"> Na lista de classificação constará a relação dos candidatos, por ordem de classificação, de acordo com o número de pontos obtidos, do primeiro ao último colocado</w:t>
      </w:r>
      <w:r w:rsidR="005934AF">
        <w:t>.</w:t>
      </w:r>
      <w:r w:rsidR="00117D35">
        <w:t xml:space="preserve"> </w:t>
      </w:r>
    </w:p>
    <w:p w14:paraId="1AD1956A" w14:textId="5D29D7B7" w:rsidR="005934AF" w:rsidRDefault="00FA1885" w:rsidP="00893FFE">
      <w:pPr>
        <w:ind w:left="-567" w:right="-852"/>
        <w:jc w:val="both"/>
      </w:pPr>
      <w:r>
        <w:t>5</w:t>
      </w:r>
      <w:r w:rsidR="00117D35">
        <w:t>.2</w:t>
      </w:r>
      <w:r w:rsidR="00D837DC">
        <w:t xml:space="preserve"> -</w:t>
      </w:r>
      <w:r w:rsidR="00117D35">
        <w:t xml:space="preserve"> Em caso de empate no total de pontos na classificação, terá preferência o candidato mais idoso</w:t>
      </w:r>
      <w:r w:rsidR="005934AF">
        <w:t>.</w:t>
      </w:r>
    </w:p>
    <w:p w14:paraId="49677BC9" w14:textId="6576FB2D" w:rsidR="00D837DC" w:rsidRDefault="00FA1885" w:rsidP="00893FFE">
      <w:pPr>
        <w:ind w:left="-567" w:right="-852"/>
        <w:jc w:val="both"/>
      </w:pPr>
      <w:r>
        <w:t>5</w:t>
      </w:r>
      <w:r w:rsidR="00117D35">
        <w:t>.3</w:t>
      </w:r>
      <w:r w:rsidR="00D837DC">
        <w:t xml:space="preserve"> </w:t>
      </w:r>
      <w:r w:rsidR="00117D35">
        <w:t xml:space="preserve">- O resultado do processo seletivo será divulgado no site </w:t>
      </w:r>
      <w:r w:rsidR="002D6BD6" w:rsidRPr="00DD286D">
        <w:t>oficial da Prefeitura Municipal de Leopoldina</w:t>
      </w:r>
      <w:r w:rsidR="00117D35">
        <w:t xml:space="preserve"> </w:t>
      </w:r>
      <w:r w:rsidR="002D6BD6">
        <w:t>(</w:t>
      </w:r>
      <w:r w:rsidR="00117D35">
        <w:t>www.leopoldina.mg.gov.br</w:t>
      </w:r>
      <w:r w:rsidR="002D6BD6">
        <w:t>)</w:t>
      </w:r>
      <w:r w:rsidR="00117D35">
        <w:t xml:space="preserve">, </w:t>
      </w:r>
      <w:r w:rsidR="00DD286D">
        <w:t>Associação Mineira de Municípios (</w:t>
      </w:r>
      <w:r w:rsidR="00DD286D" w:rsidRPr="00DD286D">
        <w:t>https://portalamm.org.br</w:t>
      </w:r>
      <w:r w:rsidR="00DD286D">
        <w:t xml:space="preserve">), </w:t>
      </w:r>
      <w:r w:rsidR="00117D35">
        <w:t xml:space="preserve">além de ser afixado nos quadros de </w:t>
      </w:r>
      <w:r w:rsidR="00117D35" w:rsidRPr="00DD286D">
        <w:t xml:space="preserve">avisos </w:t>
      </w:r>
      <w:r w:rsidR="00DD286D" w:rsidRPr="00DD286D">
        <w:t xml:space="preserve">da Secretaria </w:t>
      </w:r>
      <w:r w:rsidR="00117D35" w:rsidRPr="00DD286D">
        <w:t>Municipal de Leopoldina</w:t>
      </w:r>
      <w:r w:rsidR="00DD286D">
        <w:t>, situada na Rua Benedito Valadares, 52, Centro, Leopoldina, MG, CEP 36.700-278.</w:t>
      </w:r>
    </w:p>
    <w:p w14:paraId="2BCDDED8" w14:textId="21E39DF2" w:rsidR="005934AF" w:rsidRPr="000C074E" w:rsidRDefault="00FA1885" w:rsidP="00893FFE">
      <w:pPr>
        <w:ind w:left="-567" w:right="-852"/>
        <w:jc w:val="both"/>
        <w:rPr>
          <w:b/>
          <w:bCs/>
        </w:rPr>
      </w:pPr>
      <w:r>
        <w:rPr>
          <w:b/>
          <w:bCs/>
        </w:rPr>
        <w:t>6</w:t>
      </w:r>
      <w:r w:rsidR="005934AF" w:rsidRPr="000C074E">
        <w:rPr>
          <w:b/>
          <w:bCs/>
        </w:rPr>
        <w:t xml:space="preserve"> </w:t>
      </w:r>
      <w:r w:rsidR="00117D35" w:rsidRPr="000C074E">
        <w:rPr>
          <w:b/>
          <w:bCs/>
        </w:rPr>
        <w:t xml:space="preserve">- </w:t>
      </w:r>
      <w:r w:rsidR="005934AF" w:rsidRPr="000C074E">
        <w:rPr>
          <w:b/>
          <w:bCs/>
        </w:rPr>
        <w:t>DO RECURSO:</w:t>
      </w:r>
      <w:r w:rsidR="00117D35" w:rsidRPr="000C074E">
        <w:rPr>
          <w:b/>
          <w:bCs/>
        </w:rPr>
        <w:t xml:space="preserve"> </w:t>
      </w:r>
    </w:p>
    <w:p w14:paraId="457555CC" w14:textId="15250F8B" w:rsidR="00C73B92" w:rsidRDefault="00FA1885" w:rsidP="00893FFE">
      <w:pPr>
        <w:ind w:left="-567" w:right="-852"/>
        <w:jc w:val="both"/>
      </w:pPr>
      <w:r>
        <w:t>6</w:t>
      </w:r>
      <w:r w:rsidR="00117D35">
        <w:t>.1</w:t>
      </w:r>
      <w:r w:rsidR="005934AF">
        <w:t xml:space="preserve"> -</w:t>
      </w:r>
      <w:r w:rsidR="00117D35">
        <w:t xml:space="preserve"> Após divulgação da lista de classificação, o candidato (a) que se sentir prejudicado poderá impetrar recurso mediante requerimento individual, que deverá ser entregue no Setor de Protocolo da Prefeitura Municipal, no prazo de </w:t>
      </w:r>
      <w:r w:rsidR="00F62709">
        <w:t>48</w:t>
      </w:r>
      <w:r w:rsidR="00117D35">
        <w:t xml:space="preserve"> (</w:t>
      </w:r>
      <w:r w:rsidR="0069256F">
        <w:t>quarenta e oito</w:t>
      </w:r>
      <w:r w:rsidR="00117D35">
        <w:t xml:space="preserve">) horas contados da divulgação do resultado. </w:t>
      </w:r>
    </w:p>
    <w:p w14:paraId="1B417758" w14:textId="486047BF" w:rsidR="00560F55" w:rsidRPr="00C14CE1" w:rsidRDefault="00FA1885" w:rsidP="00893FFE">
      <w:pPr>
        <w:ind w:left="-567" w:right="-852"/>
        <w:jc w:val="both"/>
      </w:pPr>
      <w:r>
        <w:t>6</w:t>
      </w:r>
      <w:r w:rsidR="00117D35">
        <w:t>.2</w:t>
      </w:r>
      <w:r w:rsidR="00C73B92">
        <w:t xml:space="preserve"> -</w:t>
      </w:r>
      <w:r w:rsidR="00117D35">
        <w:t xml:space="preserve"> O recurso não terá, sob nenhuma hipótese, efeito suspensivo total ou parcial. </w:t>
      </w:r>
    </w:p>
    <w:p w14:paraId="3B56B8B3" w14:textId="03C5C3BC" w:rsidR="00C73B92" w:rsidRPr="000C074E" w:rsidRDefault="00FA1885" w:rsidP="00893FFE">
      <w:pPr>
        <w:ind w:left="-567" w:right="-852"/>
        <w:jc w:val="both"/>
        <w:rPr>
          <w:b/>
          <w:bCs/>
        </w:rPr>
      </w:pPr>
      <w:r>
        <w:rPr>
          <w:b/>
          <w:bCs/>
        </w:rPr>
        <w:t>7</w:t>
      </w:r>
      <w:r w:rsidR="00C73B92" w:rsidRPr="000C074E">
        <w:rPr>
          <w:b/>
          <w:bCs/>
        </w:rPr>
        <w:t xml:space="preserve"> -</w:t>
      </w:r>
      <w:r w:rsidR="00117D35" w:rsidRPr="000C074E">
        <w:rPr>
          <w:b/>
          <w:bCs/>
        </w:rPr>
        <w:t xml:space="preserve"> DO PROCESSO DE CONTRATAÇÃO</w:t>
      </w:r>
      <w:r w:rsidR="00C73B92" w:rsidRPr="000C074E">
        <w:rPr>
          <w:b/>
          <w:bCs/>
        </w:rPr>
        <w:t>:</w:t>
      </w:r>
    </w:p>
    <w:p w14:paraId="5258899B" w14:textId="7F7CEE89" w:rsidR="00C73B92" w:rsidRDefault="00FA1885" w:rsidP="00893FFE">
      <w:pPr>
        <w:ind w:left="-567" w:right="-852"/>
        <w:jc w:val="both"/>
      </w:pPr>
      <w:r>
        <w:t>7</w:t>
      </w:r>
      <w:r w:rsidR="00117D35">
        <w:t>.1</w:t>
      </w:r>
      <w:r w:rsidR="00C73B92">
        <w:t xml:space="preserve"> -</w:t>
      </w:r>
      <w:r w:rsidR="00117D35">
        <w:t xml:space="preserve"> O Departamento de Políticas de Recursos Humanos</w:t>
      </w:r>
      <w:r w:rsidR="006C19CC">
        <w:t>,</w:t>
      </w:r>
      <w:r w:rsidR="00117D35">
        <w:t xml:space="preserve"> convocará através de telefone celular ou e-mail</w:t>
      </w:r>
      <w:r w:rsidR="006C19CC">
        <w:t>,</w:t>
      </w:r>
      <w:r w:rsidR="00117D35">
        <w:t xml:space="preserve"> os candidatos selecionados para preenchimento da ficha cadastral</w:t>
      </w:r>
      <w:r w:rsidR="006C19CC">
        <w:t>,</w:t>
      </w:r>
      <w:r w:rsidR="00117D35">
        <w:t xml:space="preserve"> bem como para assinatura do contrato, podendo ser convocado no momento em que houver interesse para o preenchimento da função</w:t>
      </w:r>
      <w:r w:rsidR="00C73B92" w:rsidRPr="006C19CC">
        <w:t>:</w:t>
      </w:r>
      <w:r w:rsidR="002D6BD6" w:rsidRPr="006C19CC">
        <w:t xml:space="preserve"> O CANDIDATO CONVOCADO DEVERÁ APRESENTAR </w:t>
      </w:r>
      <w:r w:rsidR="006C19CC">
        <w:t xml:space="preserve">TODA </w:t>
      </w:r>
      <w:r w:rsidR="002D6BD6" w:rsidRPr="006C19CC">
        <w:t>A DOCUMENTAÇ</w:t>
      </w:r>
      <w:r w:rsidR="006C19CC">
        <w:t>ÃO</w:t>
      </w:r>
      <w:r w:rsidR="002D6BD6" w:rsidRPr="006C19CC">
        <w:t xml:space="preserve"> EXIGIDA NO EDITAL DE CONVOCAÇÃO</w:t>
      </w:r>
      <w:r w:rsidR="006C19CC">
        <w:t>.</w:t>
      </w:r>
    </w:p>
    <w:p w14:paraId="65620171" w14:textId="25DF2EE9" w:rsidR="00A9089D" w:rsidRDefault="00FA1885" w:rsidP="00A247AE">
      <w:pPr>
        <w:ind w:left="-567" w:right="-852"/>
        <w:jc w:val="both"/>
      </w:pPr>
      <w:bookmarkStart w:id="1" w:name="_Hlk93908861"/>
      <w:r>
        <w:t>7</w:t>
      </w:r>
      <w:r w:rsidR="00A9089D">
        <w:t>.2 - O prazo da contratação é de 0</w:t>
      </w:r>
      <w:r w:rsidR="00225F5D" w:rsidRPr="00D103E3">
        <w:t>1 ano</w:t>
      </w:r>
      <w:r w:rsidR="00DA3196" w:rsidRPr="00D103E3">
        <w:t xml:space="preserve"> </w:t>
      </w:r>
      <w:r w:rsidR="006F0519">
        <w:t>(</w:t>
      </w:r>
      <w:r w:rsidR="00DA3196" w:rsidRPr="00D103E3">
        <w:t>Art. 6 Parágrafo Único da LEI Nº 4.254, DE 07 DE JULHO DE 2015</w:t>
      </w:r>
      <w:r w:rsidR="00225F5D" w:rsidRPr="00D103E3">
        <w:t>)</w:t>
      </w:r>
      <w:r w:rsidR="00A9089D">
        <w:t>, podendo ser rescindido unilateralmente, de acordo com interesse da Administração</w:t>
      </w:r>
      <w:r w:rsidR="00000695">
        <w:t xml:space="preserve">, </w:t>
      </w:r>
      <w:r w:rsidR="002A1067">
        <w:t xml:space="preserve">ou ainda nos casos de: I - crime contra a administração pública; II - abandono de cargo; III - inassiduidade habitual; IV - improbidade administrativa; V - incontinência pública e conduta escandalosa, na repartição; VI - insubordinação grave em serviço; VII - ofensa física, em serviço, a servidor ou a particular, salvo em legítima defesa própria ou de outrem; VIII - aplicação ilegal dos recursos do erário; IX - revelação de segredo do qual se apropriou em razão do cargo, salvo quando se tratar de depoimento em processo judicial, policial ou administrativo disciplinar; X - lesão aos cofres públicos e dilapidação do patrimônio público; XI - corrupção; XII - acumulação ilegal de cargos, empregos ou funções públicas; </w:t>
      </w:r>
      <w:r w:rsidR="006D1B74">
        <w:t xml:space="preserve">XIII - ausentar-se do serviço durante o expediente, sem prévia autorização do chefe imediato, XIV - retirar, sem prévia anuência da autoridade competente, qualquer documento ou objeto da repartição, XV - recusar fé a documentos públicos quando a lei ou ato específico o autorizar; XVI - opor resistência injustificada ao andamento de documento e processo ou execução de serviço, XVII - promover manifestação de desapreço pessoal e pejorativo no recinto da repartição, XVIII - cometer a pessoa estranha à repartição, fora dos casos previstos em lei, o desempenho de atribuição que seja de sua responsabilidade ou de seu subordinado, XIX - coagir ou aliciar subordinados no sentido de filiarem-se a associação profissional ou sindical, ou a partido político, XX - manter sob sua chefia imediata, em cargo ou função de confiança, cônjuge, companheiro ou parente até o segundo grau, XXI - valer-se do cargo para lograr proveito pessoal ou de outrem, em detrimento da dignidade da função pública, XXII - atuar, como procurador ou intermediário, junto a repartições públicas municipais, salvo repartições públicas, de qualquer pessoa ainda que parente de qualquer grau, cônjuge ou companheiro, XXIII - receber propina, comissão, presente ou vantagem de qualquer espécie, </w:t>
      </w:r>
      <w:r w:rsidR="006D1B74">
        <w:lastRenderedPageBreak/>
        <w:t xml:space="preserve">em razão de suas atribuições funcionais, </w:t>
      </w:r>
      <w:r w:rsidR="003709F4">
        <w:t>X</w:t>
      </w:r>
      <w:r w:rsidR="006D1B74">
        <w:t>XI</w:t>
      </w:r>
      <w:r w:rsidR="003709F4">
        <w:t>V</w:t>
      </w:r>
      <w:r w:rsidR="006D1B74">
        <w:t xml:space="preserve"> - aceitar comissão, emprego ou pensão de estado estrangeiro</w:t>
      </w:r>
      <w:r w:rsidR="003709F4">
        <w:t xml:space="preserve">, </w:t>
      </w:r>
      <w:r w:rsidR="006D1B74">
        <w:t>X</w:t>
      </w:r>
      <w:r w:rsidR="003709F4">
        <w:t>XV</w:t>
      </w:r>
      <w:r w:rsidR="006D1B74">
        <w:t xml:space="preserve"> - praticar usura sob qualquer de suas formas</w:t>
      </w:r>
      <w:r w:rsidR="003709F4">
        <w:t>, XXVI</w:t>
      </w:r>
      <w:r w:rsidR="006D1B74">
        <w:t xml:space="preserve"> - proceder de forma negligente</w:t>
      </w:r>
      <w:r w:rsidR="003709F4">
        <w:t>, XXVII</w:t>
      </w:r>
      <w:r w:rsidR="006D1B74">
        <w:t xml:space="preserve"> - utilizar pessoal ou recursos materiais da repartição em serviços ou atividade</w:t>
      </w:r>
      <w:r w:rsidR="003709F4">
        <w:t xml:space="preserve">s </w:t>
      </w:r>
      <w:r w:rsidR="006D1B74">
        <w:t>particulares</w:t>
      </w:r>
      <w:r w:rsidR="003709F4">
        <w:t>, XXVIII</w:t>
      </w:r>
      <w:r w:rsidR="006D1B74">
        <w:t xml:space="preserve"> - cometer a outro servidor atribuições estranhas ao cargo que ocupa, exceto em</w:t>
      </w:r>
      <w:r w:rsidR="003709F4">
        <w:t xml:space="preserve"> </w:t>
      </w:r>
      <w:r w:rsidR="006D1B74">
        <w:t>situações de emergência e transitórias</w:t>
      </w:r>
      <w:r w:rsidR="003709F4">
        <w:t>, XXIX</w:t>
      </w:r>
      <w:r w:rsidR="006D1B74">
        <w:t xml:space="preserve"> - exercer quaisquer atividades que sejam incompatíveis com o exercício do cargo</w:t>
      </w:r>
      <w:r w:rsidR="003709F4">
        <w:t xml:space="preserve"> </w:t>
      </w:r>
      <w:r w:rsidR="006D1B74">
        <w:t>ou função e com o horário de trabalho</w:t>
      </w:r>
      <w:r w:rsidR="003709F4">
        <w:t>, XXX</w:t>
      </w:r>
      <w:r w:rsidR="006D1B74">
        <w:t xml:space="preserve"> - recusar-se a atualizar seus dados cadastrais quando solicitado</w:t>
      </w:r>
      <w:r w:rsidR="003709F4">
        <w:t xml:space="preserve">, </w:t>
      </w:r>
      <w:r w:rsidR="00A247AE">
        <w:t>XXXI</w:t>
      </w:r>
      <w:r w:rsidR="006D1B74">
        <w:t xml:space="preserve"> - praticar crimes ou contravenções penais, especialmente os crimes contra a</w:t>
      </w:r>
      <w:r w:rsidR="00A247AE">
        <w:t xml:space="preserve"> </w:t>
      </w:r>
      <w:r w:rsidR="006D1B74">
        <w:t>administração pública, falsidades, inclusive ideológicas e ofender a honra de munícipes ou</w:t>
      </w:r>
      <w:r w:rsidR="00A247AE">
        <w:t xml:space="preserve"> </w:t>
      </w:r>
      <w:r w:rsidR="006D1B74">
        <w:t>servidores através de calúnia, injúria ou difamação na repartição pública</w:t>
      </w:r>
      <w:r w:rsidR="00A247AE">
        <w:t>, XXXII</w:t>
      </w:r>
      <w:r w:rsidR="006D1B74">
        <w:t xml:space="preserve"> - faltar com a ética, cujos preceitos deontológicos serão definidos em lei</w:t>
      </w:r>
      <w:r w:rsidR="00A247AE">
        <w:t xml:space="preserve">, </w:t>
      </w:r>
      <w:r w:rsidR="006D1B74">
        <w:t>XXI</w:t>
      </w:r>
      <w:r w:rsidR="00A247AE">
        <w:t>II</w:t>
      </w:r>
      <w:r w:rsidR="006D1B74">
        <w:t xml:space="preserve"> - contratar com o Poder Público Municipal.</w:t>
      </w:r>
      <w:r w:rsidR="00A9089D">
        <w:t xml:space="preserve"> O contrato poderá ainda ser prorrogado por igual período, conforme preceitua a Lei Municipal n° 2.620/94 alterada pela Lei n° 3.444/02. </w:t>
      </w:r>
    </w:p>
    <w:bookmarkEnd w:id="1"/>
    <w:p w14:paraId="2FDBDB5F" w14:textId="2DC4AB83" w:rsidR="00C73B92" w:rsidRDefault="00FA1885" w:rsidP="00893FFE">
      <w:pPr>
        <w:ind w:left="-567" w:right="-852"/>
        <w:jc w:val="both"/>
      </w:pPr>
      <w:r>
        <w:t>7</w:t>
      </w:r>
      <w:r w:rsidR="00117D35">
        <w:t>.3</w:t>
      </w:r>
      <w:r w:rsidR="00C73B92">
        <w:t xml:space="preserve"> -</w:t>
      </w:r>
      <w:r w:rsidR="00117D35">
        <w:t xml:space="preserve"> Os candidatos que forem aprovados no presente processo seletivo simplificado, fora do número de vagas disponibilizadas neste edital, ficarão em cadastro de reserva, devendo a administração seguir a ordem de classificação em caso de surgimento de novas vagas durante a validade do processo seletivo. </w:t>
      </w:r>
    </w:p>
    <w:p w14:paraId="38490812" w14:textId="7EFD7DD2" w:rsidR="00C73B92" w:rsidRPr="000C074E" w:rsidRDefault="00FA1885" w:rsidP="00893FFE">
      <w:pPr>
        <w:ind w:left="-567" w:right="-852"/>
        <w:jc w:val="both"/>
        <w:rPr>
          <w:b/>
          <w:bCs/>
        </w:rPr>
      </w:pPr>
      <w:r>
        <w:rPr>
          <w:b/>
          <w:bCs/>
        </w:rPr>
        <w:t>8</w:t>
      </w:r>
      <w:r w:rsidR="00C73B92" w:rsidRPr="000C074E">
        <w:rPr>
          <w:b/>
          <w:bCs/>
        </w:rPr>
        <w:t xml:space="preserve"> </w:t>
      </w:r>
      <w:r w:rsidR="00117D35" w:rsidRPr="000C074E">
        <w:rPr>
          <w:b/>
          <w:bCs/>
        </w:rPr>
        <w:t>- DAS DISPOSIÇÕES FINAIS</w:t>
      </w:r>
      <w:r w:rsidR="000C074E">
        <w:rPr>
          <w:b/>
          <w:bCs/>
        </w:rPr>
        <w:t>:</w:t>
      </w:r>
    </w:p>
    <w:p w14:paraId="270452F8" w14:textId="2E7092AA" w:rsidR="00C73B92" w:rsidRDefault="00FA1885" w:rsidP="00893FFE">
      <w:pPr>
        <w:ind w:left="-567" w:right="-852"/>
        <w:jc w:val="both"/>
      </w:pPr>
      <w:r>
        <w:t>8</w:t>
      </w:r>
      <w:r w:rsidR="00117D35">
        <w:t>.1</w:t>
      </w:r>
      <w:r w:rsidR="00C73B92">
        <w:t xml:space="preserve"> -</w:t>
      </w:r>
      <w:r w:rsidR="00117D35">
        <w:t xml:space="preserve"> Informações: A inexatidão das informações e as irregularidades de documentação, ainda que verificadas posteriormente, eliminarão o candidato do Processo Seletivo, anulando-se todos os atos decorrentes da</w:t>
      </w:r>
      <w:r w:rsidR="00C73B92">
        <w:t xml:space="preserve"> </w:t>
      </w:r>
      <w:r w:rsidR="00117D35">
        <w:t xml:space="preserve">inscrição. </w:t>
      </w:r>
    </w:p>
    <w:p w14:paraId="13FFD5C0" w14:textId="25D9C76C" w:rsidR="00C73B92" w:rsidRDefault="00FA1885" w:rsidP="00893FFE">
      <w:pPr>
        <w:ind w:left="-567" w:right="-852"/>
        <w:jc w:val="both"/>
      </w:pPr>
      <w:r>
        <w:t>8</w:t>
      </w:r>
      <w:r w:rsidR="00117D35">
        <w:t>.2</w:t>
      </w:r>
      <w:r w:rsidR="00C73B92">
        <w:t xml:space="preserve"> -</w:t>
      </w:r>
      <w:r w:rsidR="00117D35">
        <w:t xml:space="preserve"> Condições: A inscrição do(a) candidato(a) importará no conhecimento das instruções deste Edital e na aceitação tácita das condições nele contidas tais como se acham estabelecidas. </w:t>
      </w:r>
    </w:p>
    <w:p w14:paraId="727A9EC1" w14:textId="3C2516B9" w:rsidR="00E53640" w:rsidRDefault="00FA1885" w:rsidP="00893FFE">
      <w:pPr>
        <w:ind w:left="-567" w:right="-852"/>
        <w:jc w:val="both"/>
      </w:pPr>
      <w:r>
        <w:t>8</w:t>
      </w:r>
      <w:r w:rsidR="00117D35">
        <w:t>.3</w:t>
      </w:r>
      <w:r w:rsidR="00C73B92">
        <w:t xml:space="preserve"> -</w:t>
      </w:r>
      <w:r w:rsidR="00117D35">
        <w:t xml:space="preserve"> O(</w:t>
      </w:r>
      <w:r w:rsidR="00E53640">
        <w:t>A</w:t>
      </w:r>
      <w:r w:rsidR="00117D35">
        <w:t>) candidato(a) não poderá acrescentar alterar, substituir ou incluir qualquer informação exigida na ficha de inscrição e currículo após a entrega dos</w:t>
      </w:r>
      <w:r w:rsidR="00E53640">
        <w:t xml:space="preserve"> </w:t>
      </w:r>
      <w:r w:rsidR="00117D35">
        <w:t xml:space="preserve">mesmos. </w:t>
      </w:r>
    </w:p>
    <w:p w14:paraId="72ADB9C6" w14:textId="0192FB33" w:rsidR="00E53640" w:rsidRDefault="00FA1885" w:rsidP="00893FFE">
      <w:pPr>
        <w:ind w:left="-567" w:right="-852"/>
        <w:jc w:val="both"/>
      </w:pPr>
      <w:r>
        <w:t>8</w:t>
      </w:r>
      <w:r w:rsidR="00117D35">
        <w:t>.4</w:t>
      </w:r>
      <w:r w:rsidR="00E53640">
        <w:t xml:space="preserve"> -</w:t>
      </w:r>
      <w:r w:rsidR="00117D35">
        <w:t xml:space="preserve"> Não haverá inscrição fora da data prevista neste edital. </w:t>
      </w:r>
    </w:p>
    <w:p w14:paraId="16D356F9" w14:textId="7D9E275B" w:rsidR="00E53640" w:rsidRDefault="00FA1885" w:rsidP="00893FFE">
      <w:pPr>
        <w:ind w:left="-567" w:right="-852"/>
        <w:jc w:val="both"/>
      </w:pPr>
      <w:r>
        <w:t>8</w:t>
      </w:r>
      <w:r w:rsidR="00117D35">
        <w:t>.5</w:t>
      </w:r>
      <w:r w:rsidR="00E53640">
        <w:t xml:space="preserve"> -</w:t>
      </w:r>
      <w:r w:rsidR="00117D35">
        <w:t xml:space="preserve"> </w:t>
      </w:r>
      <w:r w:rsidR="00E53640">
        <w:t>O(A)</w:t>
      </w:r>
      <w:r w:rsidR="00117D35">
        <w:t xml:space="preserve"> profissional que por incompatibilidade de horário ou qualquer outro motivo não assumir a vaga oferecida no momento da convocação, perderá o direito à vaga. </w:t>
      </w:r>
    </w:p>
    <w:p w14:paraId="16561999" w14:textId="66A85E2B" w:rsidR="00E53640" w:rsidRDefault="00FA1885" w:rsidP="00893FFE">
      <w:pPr>
        <w:ind w:left="-567" w:right="-852"/>
        <w:jc w:val="both"/>
      </w:pPr>
      <w:r>
        <w:t>8</w:t>
      </w:r>
      <w:r w:rsidR="00117D35">
        <w:t>.6</w:t>
      </w:r>
      <w:r w:rsidR="00E53640">
        <w:t xml:space="preserve"> -</w:t>
      </w:r>
      <w:r w:rsidR="00117D35">
        <w:t xml:space="preserve"> Após o prazo de 24 (vinte e quatro) horas da convocação, o</w:t>
      </w:r>
      <w:r w:rsidR="00E53640">
        <w:t xml:space="preserve">(a) </w:t>
      </w:r>
      <w:r w:rsidR="00117D35">
        <w:t>candidat</w:t>
      </w:r>
      <w:r w:rsidR="00E53640">
        <w:t>o</w:t>
      </w:r>
      <w:r w:rsidR="00117D35">
        <w:t xml:space="preserve">(a) que não comparecer será eliminado do Certame, independentemente de notificação judicial ou extrajudicial. </w:t>
      </w:r>
    </w:p>
    <w:p w14:paraId="21789B83" w14:textId="1FD5705A" w:rsidR="001F3F1C" w:rsidRPr="001603F5" w:rsidRDefault="00FA1885" w:rsidP="001603F5">
      <w:pPr>
        <w:ind w:left="-567" w:right="-852"/>
        <w:jc w:val="both"/>
      </w:pPr>
      <w:r>
        <w:t>8</w:t>
      </w:r>
      <w:r w:rsidR="00117D35">
        <w:t>.7</w:t>
      </w:r>
      <w:r w:rsidR="00E53640">
        <w:t xml:space="preserve"> </w:t>
      </w:r>
      <w:r w:rsidR="00117D35">
        <w:t xml:space="preserve">- O presente processo seletivo simplificado terá validade de </w:t>
      </w:r>
      <w:r w:rsidR="00F00110">
        <w:t>01</w:t>
      </w:r>
      <w:r w:rsidR="00E53640">
        <w:t xml:space="preserve"> </w:t>
      </w:r>
      <w:r w:rsidR="00117D35">
        <w:t>(</w:t>
      </w:r>
      <w:r w:rsidR="00F00110">
        <w:t>hum</w:t>
      </w:r>
      <w:r w:rsidR="00117D35">
        <w:t xml:space="preserve">) </w:t>
      </w:r>
      <w:r w:rsidR="00F00110">
        <w:t>ano</w:t>
      </w:r>
      <w:r w:rsidR="00117D35">
        <w:t>, contado a partir da data de publicação do resultado, podendo ser prorrogado por igual período de acordo com interesse da Administração.</w:t>
      </w:r>
    </w:p>
    <w:p w14:paraId="6ED4335C" w14:textId="77777777" w:rsidR="00C87667" w:rsidRDefault="00C87667" w:rsidP="00C87667">
      <w:pPr>
        <w:rPr>
          <w:b/>
        </w:rPr>
      </w:pPr>
      <w:r>
        <w:rPr>
          <w:b/>
        </w:rPr>
        <w:br w:type="page"/>
      </w:r>
    </w:p>
    <w:p w14:paraId="14BE153E" w14:textId="65A9A647" w:rsidR="001A0C12" w:rsidRPr="001A0C12" w:rsidRDefault="001A0C12" w:rsidP="001A0C12">
      <w:pPr>
        <w:jc w:val="center"/>
        <w:rPr>
          <w:b/>
        </w:rPr>
      </w:pPr>
      <w:r w:rsidRPr="001A0C12">
        <w:rPr>
          <w:b/>
        </w:rPr>
        <w:lastRenderedPageBreak/>
        <w:t>ANEXO I</w:t>
      </w:r>
    </w:p>
    <w:p w14:paraId="5B41AF08" w14:textId="77777777" w:rsidR="001A0C12" w:rsidRPr="001A0C12" w:rsidRDefault="001A0C12" w:rsidP="001A0C12">
      <w:pPr>
        <w:jc w:val="center"/>
        <w:rPr>
          <w:b/>
        </w:rPr>
      </w:pPr>
      <w:r w:rsidRPr="001A0C12">
        <w:rPr>
          <w:b/>
        </w:rPr>
        <w:t>FICHA DE INSCRIÇÃO</w:t>
      </w:r>
    </w:p>
    <w:tbl>
      <w:tblPr>
        <w:tblW w:w="1006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4"/>
        <w:gridCol w:w="1798"/>
        <w:gridCol w:w="938"/>
        <w:gridCol w:w="534"/>
        <w:gridCol w:w="810"/>
        <w:gridCol w:w="2361"/>
      </w:tblGrid>
      <w:tr w:rsidR="001A0C12" w:rsidRPr="001A0C12" w14:paraId="72543DAA" w14:textId="77777777" w:rsidTr="00893FFE">
        <w:trPr>
          <w:trHeight w:val="400"/>
        </w:trPr>
        <w:tc>
          <w:tcPr>
            <w:tcW w:w="5422" w:type="dxa"/>
            <w:gridSpan w:val="2"/>
            <w:shd w:val="clear" w:color="auto" w:fill="auto"/>
          </w:tcPr>
          <w:p w14:paraId="3E99E87A" w14:textId="70915A91" w:rsidR="001A0C12" w:rsidRPr="001A0C12" w:rsidRDefault="001A0C12" w:rsidP="001A0C12">
            <w:pPr>
              <w:jc w:val="both"/>
              <w:rPr>
                <w:sz w:val="20"/>
                <w:szCs w:val="20"/>
              </w:rPr>
            </w:pPr>
            <w:r w:rsidRPr="001A0C12">
              <w:rPr>
                <w:sz w:val="20"/>
                <w:szCs w:val="20"/>
              </w:rPr>
              <w:t>FUNÇÃO</w:t>
            </w:r>
          </w:p>
        </w:tc>
        <w:tc>
          <w:tcPr>
            <w:tcW w:w="4643" w:type="dxa"/>
            <w:gridSpan w:val="4"/>
            <w:shd w:val="clear" w:color="auto" w:fill="auto"/>
          </w:tcPr>
          <w:p w14:paraId="317861FF" w14:textId="45F82479" w:rsidR="001A0C12" w:rsidRPr="001A0C12" w:rsidRDefault="001A0C12" w:rsidP="001A0C12">
            <w:pPr>
              <w:jc w:val="both"/>
              <w:rPr>
                <w:sz w:val="20"/>
                <w:szCs w:val="20"/>
              </w:rPr>
            </w:pPr>
            <w:r w:rsidRPr="001A0C12">
              <w:rPr>
                <w:sz w:val="20"/>
                <w:szCs w:val="20"/>
              </w:rPr>
              <w:t xml:space="preserve">PROCESSO SELETIVO SIMPLIFICADO SMS </w:t>
            </w:r>
            <w:r w:rsidR="00A93695">
              <w:rPr>
                <w:sz w:val="20"/>
                <w:szCs w:val="20"/>
              </w:rPr>
              <w:t>00</w:t>
            </w:r>
            <w:r w:rsidR="00C87667">
              <w:rPr>
                <w:sz w:val="20"/>
                <w:szCs w:val="20"/>
              </w:rPr>
              <w:t>6</w:t>
            </w:r>
            <w:r w:rsidR="00B122DD">
              <w:rPr>
                <w:sz w:val="20"/>
                <w:szCs w:val="20"/>
              </w:rPr>
              <w:t>/</w:t>
            </w:r>
            <w:r w:rsidR="006A2D66">
              <w:rPr>
                <w:sz w:val="20"/>
                <w:szCs w:val="20"/>
              </w:rPr>
              <w:t>202</w:t>
            </w:r>
            <w:r w:rsidR="00C87667">
              <w:rPr>
                <w:sz w:val="20"/>
                <w:szCs w:val="20"/>
              </w:rPr>
              <w:t>5</w:t>
            </w:r>
          </w:p>
        </w:tc>
      </w:tr>
      <w:tr w:rsidR="001A0C12" w:rsidRPr="001A0C12" w14:paraId="4A04D412" w14:textId="77777777" w:rsidTr="001A0C12">
        <w:tc>
          <w:tcPr>
            <w:tcW w:w="10065" w:type="dxa"/>
            <w:gridSpan w:val="6"/>
            <w:shd w:val="clear" w:color="auto" w:fill="auto"/>
          </w:tcPr>
          <w:p w14:paraId="23352CCF" w14:textId="16A830E0" w:rsidR="00893FFE" w:rsidRPr="001A0C12" w:rsidRDefault="001A0C12" w:rsidP="001A0C12">
            <w:pPr>
              <w:jc w:val="both"/>
              <w:rPr>
                <w:sz w:val="20"/>
                <w:szCs w:val="20"/>
              </w:rPr>
            </w:pPr>
            <w:r w:rsidRPr="001A0C12">
              <w:rPr>
                <w:sz w:val="20"/>
                <w:szCs w:val="20"/>
              </w:rPr>
              <w:t>NOME</w:t>
            </w:r>
          </w:p>
        </w:tc>
      </w:tr>
      <w:tr w:rsidR="001A0C12" w:rsidRPr="001A0C12" w14:paraId="61EA2FF0" w14:textId="77777777" w:rsidTr="001A0C12">
        <w:tc>
          <w:tcPr>
            <w:tcW w:w="10065" w:type="dxa"/>
            <w:gridSpan w:val="6"/>
            <w:shd w:val="clear" w:color="auto" w:fill="auto"/>
          </w:tcPr>
          <w:p w14:paraId="183C71E5" w14:textId="47C72341" w:rsidR="001A0C12" w:rsidRPr="001A0C12" w:rsidRDefault="001A0C12" w:rsidP="001A0C12">
            <w:pPr>
              <w:jc w:val="both"/>
              <w:rPr>
                <w:sz w:val="20"/>
                <w:szCs w:val="20"/>
              </w:rPr>
            </w:pPr>
            <w:r w:rsidRPr="001A0C12">
              <w:rPr>
                <w:sz w:val="20"/>
                <w:szCs w:val="20"/>
              </w:rPr>
              <w:t>E- MAIL:</w:t>
            </w:r>
          </w:p>
        </w:tc>
      </w:tr>
      <w:tr w:rsidR="001A0C12" w:rsidRPr="001A0C12" w14:paraId="1BEC408D" w14:textId="77777777" w:rsidTr="001A0C12">
        <w:tc>
          <w:tcPr>
            <w:tcW w:w="3624" w:type="dxa"/>
            <w:shd w:val="clear" w:color="auto" w:fill="auto"/>
          </w:tcPr>
          <w:p w14:paraId="703DEA8B" w14:textId="77777777" w:rsidR="001A0C12" w:rsidRPr="001A0C12" w:rsidRDefault="001A0C12" w:rsidP="001A0C12">
            <w:pPr>
              <w:jc w:val="both"/>
              <w:rPr>
                <w:sz w:val="20"/>
                <w:szCs w:val="20"/>
              </w:rPr>
            </w:pPr>
            <w:r w:rsidRPr="001A0C12">
              <w:rPr>
                <w:sz w:val="20"/>
                <w:szCs w:val="20"/>
              </w:rPr>
              <w:t>DATA DE NASCIMENTO</w:t>
            </w:r>
          </w:p>
          <w:p w14:paraId="125BC6F7" w14:textId="77777777" w:rsidR="001A0C12" w:rsidRPr="001A0C12" w:rsidRDefault="001A0C12" w:rsidP="001A0C12">
            <w:pPr>
              <w:jc w:val="both"/>
              <w:rPr>
                <w:sz w:val="20"/>
                <w:szCs w:val="20"/>
              </w:rPr>
            </w:pPr>
            <w:r w:rsidRPr="001A0C12">
              <w:rPr>
                <w:sz w:val="20"/>
                <w:szCs w:val="20"/>
              </w:rPr>
              <w:t>______/_______/_______</w:t>
            </w:r>
          </w:p>
        </w:tc>
        <w:tc>
          <w:tcPr>
            <w:tcW w:w="1798" w:type="dxa"/>
            <w:shd w:val="clear" w:color="auto" w:fill="auto"/>
          </w:tcPr>
          <w:p w14:paraId="65ECBDEE" w14:textId="77777777" w:rsidR="001A0C12" w:rsidRPr="001A0C12" w:rsidRDefault="001A0C12" w:rsidP="001A0C12">
            <w:pPr>
              <w:jc w:val="both"/>
              <w:rPr>
                <w:sz w:val="20"/>
                <w:szCs w:val="20"/>
              </w:rPr>
            </w:pPr>
            <w:r w:rsidRPr="001A0C12">
              <w:rPr>
                <w:sz w:val="20"/>
                <w:szCs w:val="20"/>
              </w:rPr>
              <w:t>IDENTIDADE</w:t>
            </w:r>
          </w:p>
        </w:tc>
        <w:tc>
          <w:tcPr>
            <w:tcW w:w="2282" w:type="dxa"/>
            <w:gridSpan w:val="3"/>
            <w:shd w:val="clear" w:color="auto" w:fill="auto"/>
          </w:tcPr>
          <w:p w14:paraId="463F4940" w14:textId="77777777" w:rsidR="001A0C12" w:rsidRPr="001A0C12" w:rsidRDefault="001A0C12" w:rsidP="001A0C12">
            <w:pPr>
              <w:jc w:val="both"/>
              <w:rPr>
                <w:sz w:val="20"/>
                <w:szCs w:val="20"/>
              </w:rPr>
            </w:pPr>
            <w:r w:rsidRPr="001A0C12">
              <w:rPr>
                <w:sz w:val="20"/>
                <w:szCs w:val="20"/>
              </w:rPr>
              <w:t>CPF</w:t>
            </w:r>
          </w:p>
        </w:tc>
        <w:tc>
          <w:tcPr>
            <w:tcW w:w="2361" w:type="dxa"/>
            <w:shd w:val="clear" w:color="auto" w:fill="auto"/>
          </w:tcPr>
          <w:p w14:paraId="04E9E469" w14:textId="69B95038" w:rsidR="001A0C12" w:rsidRPr="001A0C12" w:rsidRDefault="001A0C12" w:rsidP="001A0C12">
            <w:pPr>
              <w:jc w:val="both"/>
              <w:rPr>
                <w:sz w:val="20"/>
                <w:szCs w:val="20"/>
              </w:rPr>
            </w:pPr>
            <w:r w:rsidRPr="001A0C12">
              <w:rPr>
                <w:sz w:val="20"/>
                <w:szCs w:val="20"/>
              </w:rPr>
              <w:t>SEXO</w:t>
            </w:r>
          </w:p>
        </w:tc>
      </w:tr>
      <w:tr w:rsidR="001A0C12" w:rsidRPr="001A0C12" w14:paraId="1709FE61" w14:textId="77777777" w:rsidTr="00893FFE">
        <w:trPr>
          <w:trHeight w:val="375"/>
        </w:trPr>
        <w:tc>
          <w:tcPr>
            <w:tcW w:w="6894" w:type="dxa"/>
            <w:gridSpan w:val="4"/>
            <w:shd w:val="clear" w:color="auto" w:fill="auto"/>
          </w:tcPr>
          <w:p w14:paraId="517521BC" w14:textId="0600DA60" w:rsidR="001A0C12" w:rsidRPr="001A0C12" w:rsidRDefault="001A0C12" w:rsidP="001A0C12">
            <w:pPr>
              <w:jc w:val="both"/>
              <w:rPr>
                <w:sz w:val="20"/>
                <w:szCs w:val="20"/>
              </w:rPr>
            </w:pPr>
            <w:r w:rsidRPr="001A0C12">
              <w:rPr>
                <w:sz w:val="20"/>
                <w:szCs w:val="20"/>
              </w:rPr>
              <w:t>ENDEREÇO</w:t>
            </w:r>
          </w:p>
        </w:tc>
        <w:tc>
          <w:tcPr>
            <w:tcW w:w="3171" w:type="dxa"/>
            <w:gridSpan w:val="2"/>
            <w:shd w:val="clear" w:color="auto" w:fill="auto"/>
          </w:tcPr>
          <w:p w14:paraId="1F72ED65" w14:textId="797A9F54" w:rsidR="001A0C12" w:rsidRPr="001A0C12" w:rsidRDefault="001A0C12" w:rsidP="001A0C12">
            <w:pPr>
              <w:jc w:val="both"/>
              <w:rPr>
                <w:sz w:val="20"/>
                <w:szCs w:val="20"/>
              </w:rPr>
            </w:pPr>
            <w:r w:rsidRPr="001A0C12">
              <w:rPr>
                <w:sz w:val="20"/>
                <w:szCs w:val="20"/>
              </w:rPr>
              <w:t>Nº / COMPLEMENTO</w:t>
            </w:r>
          </w:p>
        </w:tc>
      </w:tr>
      <w:tr w:rsidR="001A0C12" w:rsidRPr="001A0C12" w14:paraId="6085E1B1" w14:textId="77777777" w:rsidTr="001A0C12">
        <w:tc>
          <w:tcPr>
            <w:tcW w:w="5422" w:type="dxa"/>
            <w:gridSpan w:val="2"/>
            <w:shd w:val="clear" w:color="auto" w:fill="auto"/>
          </w:tcPr>
          <w:p w14:paraId="75709C09" w14:textId="77777777" w:rsidR="001A0C12" w:rsidRPr="001A0C12" w:rsidRDefault="001A0C12" w:rsidP="001A0C12">
            <w:pPr>
              <w:jc w:val="both"/>
              <w:rPr>
                <w:sz w:val="20"/>
                <w:szCs w:val="20"/>
              </w:rPr>
            </w:pPr>
            <w:r w:rsidRPr="001A0C12">
              <w:rPr>
                <w:sz w:val="20"/>
                <w:szCs w:val="20"/>
              </w:rPr>
              <w:t>BAIRRO</w:t>
            </w:r>
          </w:p>
        </w:tc>
        <w:tc>
          <w:tcPr>
            <w:tcW w:w="1472" w:type="dxa"/>
            <w:gridSpan w:val="2"/>
            <w:shd w:val="clear" w:color="auto" w:fill="auto"/>
          </w:tcPr>
          <w:p w14:paraId="7C1F0C70" w14:textId="1BB2E6A4" w:rsidR="001A0C12" w:rsidRPr="001A0C12" w:rsidRDefault="001A0C12" w:rsidP="001A0C12">
            <w:pPr>
              <w:jc w:val="both"/>
              <w:rPr>
                <w:sz w:val="20"/>
                <w:szCs w:val="20"/>
              </w:rPr>
            </w:pPr>
            <w:r w:rsidRPr="001A0C12">
              <w:rPr>
                <w:sz w:val="20"/>
                <w:szCs w:val="20"/>
              </w:rPr>
              <w:t>CEP</w:t>
            </w:r>
          </w:p>
        </w:tc>
        <w:tc>
          <w:tcPr>
            <w:tcW w:w="3171" w:type="dxa"/>
            <w:gridSpan w:val="2"/>
            <w:shd w:val="clear" w:color="auto" w:fill="auto"/>
          </w:tcPr>
          <w:p w14:paraId="3315A5C9" w14:textId="3946D85A" w:rsidR="001A0C12" w:rsidRPr="001A0C12" w:rsidRDefault="001A0C12" w:rsidP="001A0C12">
            <w:pPr>
              <w:jc w:val="both"/>
              <w:rPr>
                <w:sz w:val="20"/>
                <w:szCs w:val="20"/>
              </w:rPr>
            </w:pPr>
            <w:r w:rsidRPr="001A0C12">
              <w:rPr>
                <w:sz w:val="20"/>
                <w:szCs w:val="20"/>
              </w:rPr>
              <w:t>CIDADE / UF</w:t>
            </w:r>
          </w:p>
        </w:tc>
      </w:tr>
      <w:tr w:rsidR="001A0C12" w:rsidRPr="001A0C12" w14:paraId="0D1088E1" w14:textId="77777777" w:rsidTr="001A0C12">
        <w:tc>
          <w:tcPr>
            <w:tcW w:w="3624" w:type="dxa"/>
            <w:shd w:val="clear" w:color="auto" w:fill="auto"/>
          </w:tcPr>
          <w:p w14:paraId="0B301CB2" w14:textId="1EAA1DDF" w:rsidR="001A0C12" w:rsidRPr="001A0C12" w:rsidRDefault="001A0C12" w:rsidP="001A0C12">
            <w:pPr>
              <w:jc w:val="both"/>
              <w:rPr>
                <w:sz w:val="20"/>
                <w:szCs w:val="20"/>
              </w:rPr>
            </w:pPr>
            <w:r w:rsidRPr="001A0C12">
              <w:rPr>
                <w:sz w:val="20"/>
                <w:szCs w:val="20"/>
              </w:rPr>
              <w:t>TELEFONE (S)</w:t>
            </w:r>
          </w:p>
        </w:tc>
        <w:tc>
          <w:tcPr>
            <w:tcW w:w="2736" w:type="dxa"/>
            <w:gridSpan w:val="2"/>
            <w:shd w:val="clear" w:color="auto" w:fill="auto"/>
          </w:tcPr>
          <w:p w14:paraId="4FC98086" w14:textId="77777777" w:rsidR="001A0C12" w:rsidRPr="001A0C12" w:rsidRDefault="001A0C12" w:rsidP="001A0C12">
            <w:pPr>
              <w:jc w:val="both"/>
              <w:rPr>
                <w:sz w:val="20"/>
                <w:szCs w:val="20"/>
              </w:rPr>
            </w:pPr>
            <w:r w:rsidRPr="001A0C12">
              <w:rPr>
                <w:sz w:val="20"/>
                <w:szCs w:val="20"/>
              </w:rPr>
              <w:t>TELEFONE (S)</w:t>
            </w:r>
          </w:p>
        </w:tc>
        <w:tc>
          <w:tcPr>
            <w:tcW w:w="3705" w:type="dxa"/>
            <w:gridSpan w:val="3"/>
            <w:shd w:val="clear" w:color="auto" w:fill="auto"/>
          </w:tcPr>
          <w:p w14:paraId="45C40C16" w14:textId="7F48C53B" w:rsidR="001A0C12" w:rsidRPr="001A0C12" w:rsidRDefault="001A0C12" w:rsidP="001A0C12">
            <w:pPr>
              <w:jc w:val="both"/>
              <w:rPr>
                <w:sz w:val="20"/>
                <w:szCs w:val="20"/>
              </w:rPr>
            </w:pPr>
            <w:r w:rsidRPr="001A0C12">
              <w:rPr>
                <w:sz w:val="20"/>
                <w:szCs w:val="20"/>
              </w:rPr>
              <w:t>TELEFONE (S)</w:t>
            </w:r>
          </w:p>
        </w:tc>
      </w:tr>
    </w:tbl>
    <w:p w14:paraId="4E928701" w14:textId="168F8A2A" w:rsidR="001A0C12" w:rsidRPr="008E1381" w:rsidRDefault="001A0C12" w:rsidP="00893FFE">
      <w:pPr>
        <w:ind w:left="-709" w:right="-852"/>
        <w:jc w:val="both"/>
        <w:rPr>
          <w:b/>
          <w:sz w:val="18"/>
          <w:szCs w:val="18"/>
        </w:rPr>
      </w:pPr>
      <w:r w:rsidRPr="008E1381">
        <w:rPr>
          <w:b/>
          <w:sz w:val="18"/>
          <w:szCs w:val="18"/>
        </w:rPr>
        <w:t xml:space="preserve">Declaro que aceito as condições descritas no Edital N° </w:t>
      </w:r>
      <w:r w:rsidR="00A93695">
        <w:rPr>
          <w:b/>
          <w:sz w:val="18"/>
          <w:szCs w:val="18"/>
        </w:rPr>
        <w:t>00</w:t>
      </w:r>
      <w:r w:rsidR="00C87667">
        <w:rPr>
          <w:b/>
          <w:sz w:val="18"/>
          <w:szCs w:val="18"/>
        </w:rPr>
        <w:t>6</w:t>
      </w:r>
      <w:r w:rsidR="00B122DD">
        <w:rPr>
          <w:b/>
          <w:sz w:val="18"/>
          <w:szCs w:val="18"/>
        </w:rPr>
        <w:t>/</w:t>
      </w:r>
      <w:r w:rsidR="006A2D66">
        <w:rPr>
          <w:b/>
          <w:sz w:val="18"/>
          <w:szCs w:val="18"/>
        </w:rPr>
        <w:t>202</w:t>
      </w:r>
      <w:r w:rsidR="00C87667">
        <w:rPr>
          <w:b/>
          <w:sz w:val="18"/>
          <w:szCs w:val="18"/>
        </w:rPr>
        <w:t>5</w:t>
      </w:r>
      <w:r w:rsidRPr="008E1381">
        <w:rPr>
          <w:b/>
          <w:sz w:val="18"/>
          <w:szCs w:val="18"/>
        </w:rPr>
        <w:t xml:space="preserve"> que rege este processo seletivo, e, se convocado para contratação, que apresentarei todos os documentos comprobatórios dos requisitos pessoais, de escolaridade e profissionais para assinar o contrato.</w:t>
      </w:r>
    </w:p>
    <w:p w14:paraId="7DAC347B" w14:textId="77777777" w:rsidR="008E1381" w:rsidRDefault="008E1381" w:rsidP="00893FFE">
      <w:pPr>
        <w:ind w:left="-709" w:right="-852"/>
        <w:jc w:val="both"/>
      </w:pPr>
    </w:p>
    <w:p w14:paraId="3B051A86" w14:textId="77777777" w:rsidR="008E1381" w:rsidRDefault="008E1381" w:rsidP="00893FFE">
      <w:pPr>
        <w:ind w:left="-709" w:right="-852"/>
        <w:jc w:val="both"/>
      </w:pPr>
    </w:p>
    <w:p w14:paraId="576B64D8" w14:textId="77777777" w:rsidR="008E1381" w:rsidRDefault="008E1381" w:rsidP="00893FFE">
      <w:pPr>
        <w:ind w:left="-709" w:right="-852"/>
        <w:jc w:val="both"/>
      </w:pPr>
    </w:p>
    <w:p w14:paraId="3C73BC69" w14:textId="77777777" w:rsidR="008E1381" w:rsidRDefault="008E1381" w:rsidP="00893FFE">
      <w:pPr>
        <w:ind w:left="-709" w:right="-852"/>
        <w:jc w:val="both"/>
      </w:pPr>
    </w:p>
    <w:p w14:paraId="74763C35" w14:textId="68BD3971" w:rsidR="001A0C12" w:rsidRPr="001A0C12" w:rsidRDefault="001A0C12" w:rsidP="00893FFE">
      <w:pPr>
        <w:ind w:left="-709" w:right="-852"/>
        <w:jc w:val="both"/>
      </w:pPr>
      <w:r w:rsidRPr="001A0C12">
        <w:t xml:space="preserve">Leopoldina/MG, _______ de ____________________ de </w:t>
      </w:r>
      <w:r w:rsidR="006A2D66">
        <w:t>202</w:t>
      </w:r>
      <w:r w:rsidR="00C87667">
        <w:t>5</w:t>
      </w:r>
      <w:r w:rsidR="002C5B5D">
        <w:t>.</w:t>
      </w:r>
    </w:p>
    <w:p w14:paraId="3D9E5655" w14:textId="77777777" w:rsidR="001A0C12" w:rsidRPr="001A0C12" w:rsidRDefault="001A0C12" w:rsidP="00893FFE">
      <w:pPr>
        <w:ind w:left="-709" w:right="-852"/>
        <w:jc w:val="both"/>
      </w:pPr>
    </w:p>
    <w:p w14:paraId="787C6DB4" w14:textId="48A80907" w:rsidR="001A0C12" w:rsidRDefault="001A0C12" w:rsidP="001A0C12">
      <w:pPr>
        <w:jc w:val="both"/>
      </w:pPr>
    </w:p>
    <w:p w14:paraId="716F20E4" w14:textId="4F4DB261" w:rsidR="008E2CD2" w:rsidRDefault="008E2CD2" w:rsidP="001A0C12">
      <w:pPr>
        <w:jc w:val="both"/>
      </w:pPr>
    </w:p>
    <w:p w14:paraId="72C10E46" w14:textId="734D87DE" w:rsidR="008E2CD2" w:rsidRDefault="008E2CD2" w:rsidP="001A0C12">
      <w:pPr>
        <w:jc w:val="both"/>
      </w:pPr>
    </w:p>
    <w:p w14:paraId="006233FB" w14:textId="5270E00D" w:rsidR="008E2CD2" w:rsidRDefault="008E2CD2" w:rsidP="001A0C12">
      <w:pPr>
        <w:jc w:val="both"/>
      </w:pPr>
    </w:p>
    <w:p w14:paraId="4F503195" w14:textId="1AC6777C" w:rsidR="00FA1885" w:rsidRDefault="00FA1885">
      <w:r>
        <w:br w:type="page"/>
      </w:r>
    </w:p>
    <w:p w14:paraId="588994FD" w14:textId="77777777" w:rsidR="001A0C12" w:rsidRPr="001A0C12" w:rsidRDefault="001A0C12" w:rsidP="001A0C12">
      <w:pPr>
        <w:jc w:val="center"/>
        <w:rPr>
          <w:b/>
        </w:rPr>
      </w:pPr>
      <w:r w:rsidRPr="001A0C12">
        <w:rPr>
          <w:b/>
        </w:rPr>
        <w:lastRenderedPageBreak/>
        <w:t>ANEXO II DO EDITAL</w:t>
      </w:r>
    </w:p>
    <w:p w14:paraId="31259ED4" w14:textId="77777777" w:rsidR="001A0C12" w:rsidRPr="001A0C12" w:rsidRDefault="001A0C12" w:rsidP="001A0C12">
      <w:pPr>
        <w:jc w:val="center"/>
        <w:rPr>
          <w:b/>
        </w:rPr>
      </w:pPr>
      <w:r w:rsidRPr="001A0C12">
        <w:rPr>
          <w:b/>
        </w:rPr>
        <w:t>CURRICULUM VITAE</w:t>
      </w:r>
    </w:p>
    <w:tbl>
      <w:tblPr>
        <w:tblStyle w:val="Tabelacomgrade"/>
        <w:tblW w:w="10065" w:type="dxa"/>
        <w:tblInd w:w="-601" w:type="dxa"/>
        <w:tblLook w:val="04A0" w:firstRow="1" w:lastRow="0" w:firstColumn="1" w:lastColumn="0" w:noHBand="0" w:noVBand="1"/>
      </w:tblPr>
      <w:tblGrid>
        <w:gridCol w:w="3544"/>
        <w:gridCol w:w="1379"/>
        <w:gridCol w:w="109"/>
        <w:gridCol w:w="5033"/>
      </w:tblGrid>
      <w:tr w:rsidR="001A0C12" w:rsidRPr="001A0C12" w14:paraId="567C48F2" w14:textId="77777777" w:rsidTr="00537B98">
        <w:tc>
          <w:tcPr>
            <w:tcW w:w="10065" w:type="dxa"/>
            <w:gridSpan w:val="4"/>
          </w:tcPr>
          <w:p w14:paraId="0B4AFA98" w14:textId="77777777" w:rsidR="001A0C12" w:rsidRPr="00C87667" w:rsidRDefault="001A0C12" w:rsidP="001A0C12">
            <w:pPr>
              <w:spacing w:after="160"/>
              <w:jc w:val="both"/>
              <w:rPr>
                <w:sz w:val="20"/>
                <w:szCs w:val="20"/>
              </w:rPr>
            </w:pPr>
            <w:r w:rsidRPr="00C87667">
              <w:rPr>
                <w:sz w:val="20"/>
                <w:szCs w:val="20"/>
              </w:rPr>
              <w:t>NOME:</w:t>
            </w:r>
          </w:p>
        </w:tc>
      </w:tr>
      <w:tr w:rsidR="001A0C12" w:rsidRPr="001A0C12" w14:paraId="2B19801A" w14:textId="77777777" w:rsidTr="00537B98">
        <w:tc>
          <w:tcPr>
            <w:tcW w:w="10065" w:type="dxa"/>
            <w:gridSpan w:val="4"/>
          </w:tcPr>
          <w:p w14:paraId="790760CD" w14:textId="77777777" w:rsidR="001A0C12" w:rsidRPr="00C87667" w:rsidRDefault="001A0C12" w:rsidP="001A0C12">
            <w:pPr>
              <w:spacing w:after="160"/>
              <w:jc w:val="both"/>
              <w:rPr>
                <w:sz w:val="20"/>
                <w:szCs w:val="20"/>
              </w:rPr>
            </w:pPr>
            <w:r w:rsidRPr="00C87667">
              <w:rPr>
                <w:sz w:val="20"/>
                <w:szCs w:val="20"/>
              </w:rPr>
              <w:t>FUNÇÃO:</w:t>
            </w:r>
          </w:p>
        </w:tc>
      </w:tr>
      <w:tr w:rsidR="001A0C12" w:rsidRPr="001A0C12" w14:paraId="540B065D" w14:textId="77777777" w:rsidTr="00537B98">
        <w:tc>
          <w:tcPr>
            <w:tcW w:w="4923" w:type="dxa"/>
            <w:gridSpan w:val="2"/>
          </w:tcPr>
          <w:p w14:paraId="0C542104" w14:textId="77777777" w:rsidR="001A0C12" w:rsidRPr="00C87667" w:rsidRDefault="001A0C12" w:rsidP="001A0C12">
            <w:pPr>
              <w:spacing w:after="160"/>
              <w:jc w:val="both"/>
              <w:rPr>
                <w:sz w:val="20"/>
                <w:szCs w:val="20"/>
              </w:rPr>
            </w:pPr>
            <w:r w:rsidRPr="00C87667">
              <w:rPr>
                <w:sz w:val="20"/>
                <w:szCs w:val="20"/>
              </w:rPr>
              <w:t>RG:</w:t>
            </w:r>
          </w:p>
        </w:tc>
        <w:tc>
          <w:tcPr>
            <w:tcW w:w="5142" w:type="dxa"/>
            <w:gridSpan w:val="2"/>
          </w:tcPr>
          <w:p w14:paraId="12835971" w14:textId="77777777" w:rsidR="001A0C12" w:rsidRPr="00C87667" w:rsidRDefault="001A0C12" w:rsidP="001A0C12">
            <w:pPr>
              <w:spacing w:after="160"/>
              <w:jc w:val="both"/>
              <w:rPr>
                <w:sz w:val="20"/>
                <w:szCs w:val="20"/>
              </w:rPr>
            </w:pPr>
            <w:r w:rsidRPr="00C87667">
              <w:rPr>
                <w:sz w:val="20"/>
                <w:szCs w:val="20"/>
              </w:rPr>
              <w:t>CPF:</w:t>
            </w:r>
          </w:p>
        </w:tc>
      </w:tr>
      <w:tr w:rsidR="001A0C12" w:rsidRPr="001A0C12" w14:paraId="065E773A" w14:textId="77777777" w:rsidTr="00537B98">
        <w:tc>
          <w:tcPr>
            <w:tcW w:w="10065" w:type="dxa"/>
            <w:gridSpan w:val="4"/>
          </w:tcPr>
          <w:p w14:paraId="45FFEE1C" w14:textId="77777777" w:rsidR="001A0C12" w:rsidRPr="00C87667" w:rsidRDefault="001A0C12" w:rsidP="001A0C12">
            <w:pPr>
              <w:spacing w:after="160"/>
              <w:jc w:val="both"/>
              <w:rPr>
                <w:sz w:val="20"/>
                <w:szCs w:val="20"/>
              </w:rPr>
            </w:pPr>
            <w:r w:rsidRPr="00C87667">
              <w:rPr>
                <w:sz w:val="20"/>
                <w:szCs w:val="20"/>
              </w:rPr>
              <w:t>ENDEREÇO:</w:t>
            </w:r>
          </w:p>
        </w:tc>
      </w:tr>
      <w:tr w:rsidR="001A0C12" w:rsidRPr="001A0C12" w14:paraId="3D240089" w14:textId="77777777" w:rsidTr="00537B98">
        <w:tc>
          <w:tcPr>
            <w:tcW w:w="5032" w:type="dxa"/>
            <w:gridSpan w:val="3"/>
          </w:tcPr>
          <w:p w14:paraId="71109162" w14:textId="77777777" w:rsidR="001A0C12" w:rsidRPr="00C87667" w:rsidRDefault="001A0C12" w:rsidP="001A0C12">
            <w:pPr>
              <w:spacing w:after="160"/>
              <w:jc w:val="both"/>
              <w:rPr>
                <w:sz w:val="20"/>
                <w:szCs w:val="20"/>
              </w:rPr>
            </w:pPr>
            <w:r w:rsidRPr="00C87667">
              <w:rPr>
                <w:sz w:val="20"/>
                <w:szCs w:val="20"/>
              </w:rPr>
              <w:t>CIDADE/UF:</w:t>
            </w:r>
          </w:p>
        </w:tc>
        <w:tc>
          <w:tcPr>
            <w:tcW w:w="5033" w:type="dxa"/>
          </w:tcPr>
          <w:p w14:paraId="23A647FA" w14:textId="77777777" w:rsidR="001A0C12" w:rsidRPr="00C87667" w:rsidRDefault="001A0C12" w:rsidP="001A0C12">
            <w:pPr>
              <w:spacing w:after="160"/>
              <w:jc w:val="both"/>
              <w:rPr>
                <w:sz w:val="20"/>
                <w:szCs w:val="20"/>
              </w:rPr>
            </w:pPr>
            <w:r w:rsidRPr="00C87667">
              <w:rPr>
                <w:sz w:val="20"/>
                <w:szCs w:val="20"/>
              </w:rPr>
              <w:t>TELEFONE:</w:t>
            </w:r>
          </w:p>
        </w:tc>
      </w:tr>
      <w:tr w:rsidR="001A0C12" w:rsidRPr="001A0C12" w14:paraId="001F4D26" w14:textId="77777777" w:rsidTr="00537B98">
        <w:tc>
          <w:tcPr>
            <w:tcW w:w="10065" w:type="dxa"/>
            <w:gridSpan w:val="4"/>
          </w:tcPr>
          <w:p w14:paraId="293562E2" w14:textId="77777777" w:rsidR="001A0C12" w:rsidRPr="00C87667" w:rsidRDefault="001A0C12" w:rsidP="001A0C12">
            <w:pPr>
              <w:spacing w:after="160"/>
              <w:jc w:val="both"/>
              <w:rPr>
                <w:sz w:val="20"/>
                <w:szCs w:val="20"/>
              </w:rPr>
            </w:pPr>
            <w:r w:rsidRPr="00C87667">
              <w:rPr>
                <w:sz w:val="20"/>
                <w:szCs w:val="20"/>
              </w:rPr>
              <w:t>EMAIL:</w:t>
            </w:r>
          </w:p>
        </w:tc>
      </w:tr>
      <w:tr w:rsidR="001A0C12" w:rsidRPr="001A0C12" w14:paraId="78947E1C" w14:textId="77777777" w:rsidTr="00537B98">
        <w:trPr>
          <w:trHeight w:val="465"/>
        </w:trPr>
        <w:tc>
          <w:tcPr>
            <w:tcW w:w="3544" w:type="dxa"/>
            <w:vMerge w:val="restart"/>
          </w:tcPr>
          <w:p w14:paraId="4BDF6480" w14:textId="0AC470E4" w:rsidR="001A0C12" w:rsidRPr="00C87667" w:rsidRDefault="001A0C12" w:rsidP="001A0C12">
            <w:pPr>
              <w:spacing w:after="160"/>
              <w:jc w:val="both"/>
              <w:rPr>
                <w:sz w:val="20"/>
                <w:szCs w:val="20"/>
              </w:rPr>
            </w:pPr>
            <w:r w:rsidRPr="00C87667">
              <w:rPr>
                <w:b/>
                <w:sz w:val="20"/>
                <w:szCs w:val="20"/>
              </w:rPr>
              <w:t>Experiência:</w:t>
            </w:r>
            <w:r w:rsidRPr="00C87667">
              <w:rPr>
                <w:sz w:val="20"/>
                <w:szCs w:val="20"/>
              </w:rPr>
              <w:t xml:space="preserve"> (informar períodos, empregadores e cargos/funções nos últimos </w:t>
            </w:r>
            <w:r w:rsidR="006F1D86" w:rsidRPr="00C87667">
              <w:rPr>
                <w:sz w:val="20"/>
                <w:szCs w:val="20"/>
              </w:rPr>
              <w:t>05</w:t>
            </w:r>
            <w:r w:rsidRPr="00C87667">
              <w:rPr>
                <w:sz w:val="20"/>
                <w:szCs w:val="20"/>
              </w:rPr>
              <w:t xml:space="preserve"> anos na área do cargo pleiteado).</w:t>
            </w:r>
          </w:p>
          <w:p w14:paraId="515D1EB7" w14:textId="1B0BB3AC" w:rsidR="001A0C12" w:rsidRPr="00C87667" w:rsidRDefault="001A0C12" w:rsidP="001A0C12">
            <w:pPr>
              <w:spacing w:after="160"/>
              <w:jc w:val="both"/>
              <w:rPr>
                <w:sz w:val="20"/>
                <w:szCs w:val="20"/>
              </w:rPr>
            </w:pPr>
            <w:r w:rsidRPr="00C87667">
              <w:rPr>
                <w:sz w:val="20"/>
                <w:szCs w:val="20"/>
              </w:rPr>
              <w:t>*Tudo que informar aqui precisa de comprovação (cópia de carteira de trabalho</w:t>
            </w:r>
            <w:r w:rsidR="001E5DC5" w:rsidRPr="00C87667">
              <w:rPr>
                <w:sz w:val="20"/>
                <w:szCs w:val="20"/>
              </w:rPr>
              <w:t>/contrato</w:t>
            </w:r>
            <w:r w:rsidRPr="00C87667">
              <w:rPr>
                <w:sz w:val="20"/>
                <w:szCs w:val="20"/>
              </w:rPr>
              <w:t xml:space="preserve"> ou </w:t>
            </w:r>
            <w:r w:rsidR="00BA7EB4" w:rsidRPr="00C87667">
              <w:rPr>
                <w:sz w:val="20"/>
                <w:szCs w:val="20"/>
              </w:rPr>
              <w:t>certidão de</w:t>
            </w:r>
            <w:r w:rsidRPr="00C87667">
              <w:rPr>
                <w:sz w:val="20"/>
                <w:szCs w:val="20"/>
              </w:rPr>
              <w:t xml:space="preserve"> onde trabalhou</w:t>
            </w:r>
            <w:r w:rsidR="001E5DC5" w:rsidRPr="00C87667">
              <w:rPr>
                <w:sz w:val="20"/>
                <w:szCs w:val="20"/>
              </w:rPr>
              <w:t>, no caso de órgão público</w:t>
            </w:r>
            <w:r w:rsidR="003C18F0" w:rsidRPr="00C87667">
              <w:rPr>
                <w:sz w:val="20"/>
                <w:szCs w:val="20"/>
              </w:rPr>
              <w:t>)</w:t>
            </w:r>
            <w:r w:rsidRPr="00C87667">
              <w:rPr>
                <w:sz w:val="20"/>
                <w:szCs w:val="20"/>
              </w:rPr>
              <w:t>.</w:t>
            </w:r>
          </w:p>
        </w:tc>
        <w:tc>
          <w:tcPr>
            <w:tcW w:w="6521" w:type="dxa"/>
            <w:gridSpan w:val="3"/>
          </w:tcPr>
          <w:p w14:paraId="7C703B01" w14:textId="77777777" w:rsidR="001A0C12" w:rsidRPr="00C87667" w:rsidRDefault="001A0C12" w:rsidP="001A0C12">
            <w:pPr>
              <w:spacing w:after="160"/>
              <w:jc w:val="both"/>
              <w:rPr>
                <w:sz w:val="20"/>
                <w:szCs w:val="20"/>
              </w:rPr>
            </w:pPr>
          </w:p>
        </w:tc>
      </w:tr>
      <w:tr w:rsidR="001A0C12" w:rsidRPr="001A0C12" w14:paraId="2CB213B2" w14:textId="77777777" w:rsidTr="00537B98">
        <w:trPr>
          <w:trHeight w:val="465"/>
        </w:trPr>
        <w:tc>
          <w:tcPr>
            <w:tcW w:w="3544" w:type="dxa"/>
            <w:vMerge/>
          </w:tcPr>
          <w:p w14:paraId="73B6F5F9" w14:textId="77777777" w:rsidR="001A0C12" w:rsidRPr="00C87667" w:rsidRDefault="001A0C12" w:rsidP="001A0C12">
            <w:pPr>
              <w:spacing w:after="160"/>
              <w:jc w:val="both"/>
              <w:rPr>
                <w:b/>
                <w:sz w:val="20"/>
                <w:szCs w:val="20"/>
              </w:rPr>
            </w:pPr>
          </w:p>
        </w:tc>
        <w:tc>
          <w:tcPr>
            <w:tcW w:w="6521" w:type="dxa"/>
            <w:gridSpan w:val="3"/>
          </w:tcPr>
          <w:p w14:paraId="4D0750C2" w14:textId="77777777" w:rsidR="001A0C12" w:rsidRPr="00C87667" w:rsidRDefault="001A0C12" w:rsidP="001A0C12">
            <w:pPr>
              <w:spacing w:after="160"/>
              <w:jc w:val="both"/>
              <w:rPr>
                <w:sz w:val="20"/>
                <w:szCs w:val="20"/>
              </w:rPr>
            </w:pPr>
          </w:p>
        </w:tc>
      </w:tr>
      <w:tr w:rsidR="001A0C12" w:rsidRPr="001A0C12" w14:paraId="0A8B3073" w14:textId="77777777" w:rsidTr="00537B98">
        <w:trPr>
          <w:trHeight w:val="465"/>
        </w:trPr>
        <w:tc>
          <w:tcPr>
            <w:tcW w:w="3544" w:type="dxa"/>
            <w:vMerge/>
          </w:tcPr>
          <w:p w14:paraId="46AA58BF" w14:textId="77777777" w:rsidR="001A0C12" w:rsidRPr="00C87667" w:rsidRDefault="001A0C12" w:rsidP="001A0C12">
            <w:pPr>
              <w:spacing w:after="160"/>
              <w:jc w:val="both"/>
              <w:rPr>
                <w:b/>
                <w:sz w:val="20"/>
                <w:szCs w:val="20"/>
              </w:rPr>
            </w:pPr>
          </w:p>
        </w:tc>
        <w:tc>
          <w:tcPr>
            <w:tcW w:w="6521" w:type="dxa"/>
            <w:gridSpan w:val="3"/>
          </w:tcPr>
          <w:p w14:paraId="101B835D" w14:textId="77777777" w:rsidR="001A0C12" w:rsidRPr="00C87667" w:rsidRDefault="001A0C12" w:rsidP="001A0C12">
            <w:pPr>
              <w:spacing w:after="160"/>
              <w:jc w:val="both"/>
              <w:rPr>
                <w:sz w:val="20"/>
                <w:szCs w:val="20"/>
              </w:rPr>
            </w:pPr>
          </w:p>
        </w:tc>
      </w:tr>
      <w:tr w:rsidR="001A0C12" w:rsidRPr="001A0C12" w14:paraId="4995AC59" w14:textId="77777777" w:rsidTr="00537B98">
        <w:trPr>
          <w:trHeight w:val="465"/>
        </w:trPr>
        <w:tc>
          <w:tcPr>
            <w:tcW w:w="3544" w:type="dxa"/>
            <w:vMerge/>
          </w:tcPr>
          <w:p w14:paraId="18CE5EF5" w14:textId="77777777" w:rsidR="001A0C12" w:rsidRPr="00C87667" w:rsidRDefault="001A0C12" w:rsidP="001A0C12">
            <w:pPr>
              <w:spacing w:after="160"/>
              <w:jc w:val="both"/>
              <w:rPr>
                <w:b/>
                <w:sz w:val="20"/>
                <w:szCs w:val="20"/>
              </w:rPr>
            </w:pPr>
          </w:p>
        </w:tc>
        <w:tc>
          <w:tcPr>
            <w:tcW w:w="6521" w:type="dxa"/>
            <w:gridSpan w:val="3"/>
          </w:tcPr>
          <w:p w14:paraId="401D92CE" w14:textId="77777777" w:rsidR="001A0C12" w:rsidRPr="00C87667" w:rsidRDefault="001A0C12" w:rsidP="001A0C12">
            <w:pPr>
              <w:spacing w:after="160"/>
              <w:jc w:val="both"/>
              <w:rPr>
                <w:sz w:val="20"/>
                <w:szCs w:val="20"/>
              </w:rPr>
            </w:pPr>
          </w:p>
        </w:tc>
      </w:tr>
      <w:tr w:rsidR="001A0C12" w:rsidRPr="001A0C12" w14:paraId="7FF2D48D" w14:textId="77777777" w:rsidTr="00537B98">
        <w:trPr>
          <w:trHeight w:val="465"/>
        </w:trPr>
        <w:tc>
          <w:tcPr>
            <w:tcW w:w="3544" w:type="dxa"/>
            <w:vMerge/>
          </w:tcPr>
          <w:p w14:paraId="0E019F10" w14:textId="77777777" w:rsidR="001A0C12" w:rsidRPr="00C87667" w:rsidRDefault="001A0C12" w:rsidP="001A0C12">
            <w:pPr>
              <w:spacing w:after="160"/>
              <w:jc w:val="both"/>
              <w:rPr>
                <w:b/>
                <w:sz w:val="20"/>
                <w:szCs w:val="20"/>
              </w:rPr>
            </w:pPr>
          </w:p>
        </w:tc>
        <w:tc>
          <w:tcPr>
            <w:tcW w:w="6521" w:type="dxa"/>
            <w:gridSpan w:val="3"/>
          </w:tcPr>
          <w:p w14:paraId="6F3FDC49" w14:textId="77777777" w:rsidR="001A0C12" w:rsidRPr="00C87667" w:rsidRDefault="001A0C12" w:rsidP="001A0C12">
            <w:pPr>
              <w:spacing w:after="160"/>
              <w:jc w:val="both"/>
              <w:rPr>
                <w:sz w:val="20"/>
                <w:szCs w:val="20"/>
              </w:rPr>
            </w:pPr>
          </w:p>
        </w:tc>
      </w:tr>
      <w:tr w:rsidR="001A0C12" w:rsidRPr="001A0C12" w14:paraId="1FE8A0C4" w14:textId="77777777" w:rsidTr="00537B98">
        <w:trPr>
          <w:trHeight w:val="465"/>
        </w:trPr>
        <w:tc>
          <w:tcPr>
            <w:tcW w:w="3544" w:type="dxa"/>
            <w:vMerge/>
          </w:tcPr>
          <w:p w14:paraId="21D12521" w14:textId="77777777" w:rsidR="001A0C12" w:rsidRPr="00C87667" w:rsidRDefault="001A0C12" w:rsidP="001A0C12">
            <w:pPr>
              <w:spacing w:after="160"/>
              <w:jc w:val="both"/>
              <w:rPr>
                <w:b/>
                <w:sz w:val="20"/>
                <w:szCs w:val="20"/>
              </w:rPr>
            </w:pPr>
          </w:p>
        </w:tc>
        <w:tc>
          <w:tcPr>
            <w:tcW w:w="6521" w:type="dxa"/>
            <w:gridSpan w:val="3"/>
          </w:tcPr>
          <w:p w14:paraId="6F8A18DC" w14:textId="77777777" w:rsidR="001A0C12" w:rsidRPr="00C87667" w:rsidRDefault="001A0C12" w:rsidP="001A0C12">
            <w:pPr>
              <w:spacing w:after="160"/>
              <w:jc w:val="both"/>
              <w:rPr>
                <w:sz w:val="20"/>
                <w:szCs w:val="20"/>
              </w:rPr>
            </w:pPr>
          </w:p>
        </w:tc>
      </w:tr>
      <w:tr w:rsidR="001A0C12" w:rsidRPr="001A0C12" w14:paraId="02D7DDD8" w14:textId="77777777" w:rsidTr="00537B98">
        <w:trPr>
          <w:trHeight w:val="375"/>
        </w:trPr>
        <w:tc>
          <w:tcPr>
            <w:tcW w:w="3544" w:type="dxa"/>
            <w:vMerge w:val="restart"/>
          </w:tcPr>
          <w:p w14:paraId="17F52296" w14:textId="759D81B6" w:rsidR="001A0C12" w:rsidRPr="00C87667" w:rsidRDefault="001A0C12" w:rsidP="001A0C12">
            <w:pPr>
              <w:spacing w:after="160"/>
              <w:jc w:val="both"/>
              <w:rPr>
                <w:sz w:val="20"/>
                <w:szCs w:val="20"/>
              </w:rPr>
            </w:pPr>
            <w:r w:rsidRPr="00C87667">
              <w:rPr>
                <w:b/>
                <w:sz w:val="20"/>
                <w:szCs w:val="20"/>
              </w:rPr>
              <w:t>Formação Escolar:</w:t>
            </w:r>
            <w:r w:rsidRPr="00C87667">
              <w:rPr>
                <w:sz w:val="20"/>
                <w:szCs w:val="20"/>
              </w:rPr>
              <w:t xml:space="preserve"> (informar instituições de ensino, ano da conclusão, o curso e área de habilitação).</w:t>
            </w:r>
          </w:p>
          <w:p w14:paraId="5A74E185" w14:textId="52F99C66" w:rsidR="001A0C12" w:rsidRPr="00C87667" w:rsidRDefault="001A0C12" w:rsidP="001A0C12">
            <w:pPr>
              <w:spacing w:after="160"/>
              <w:jc w:val="both"/>
              <w:rPr>
                <w:bCs/>
                <w:sz w:val="20"/>
                <w:szCs w:val="20"/>
              </w:rPr>
            </w:pPr>
            <w:r w:rsidRPr="00C87667">
              <w:rPr>
                <w:bCs/>
                <w:sz w:val="20"/>
                <w:szCs w:val="20"/>
              </w:rPr>
              <w:t>*Tudo que informar aqui precisa de comprovação (cópia de declaração da escola, certificado ou diploma).</w:t>
            </w:r>
          </w:p>
        </w:tc>
        <w:tc>
          <w:tcPr>
            <w:tcW w:w="6521" w:type="dxa"/>
            <w:gridSpan w:val="3"/>
          </w:tcPr>
          <w:p w14:paraId="50FC871A" w14:textId="77777777" w:rsidR="001A0C12" w:rsidRPr="00C87667" w:rsidRDefault="001A0C12" w:rsidP="001A0C12">
            <w:pPr>
              <w:spacing w:after="160"/>
              <w:jc w:val="both"/>
              <w:rPr>
                <w:sz w:val="20"/>
                <w:szCs w:val="20"/>
              </w:rPr>
            </w:pPr>
          </w:p>
        </w:tc>
      </w:tr>
      <w:tr w:rsidR="001A0C12" w:rsidRPr="001A0C12" w14:paraId="7D6612F3" w14:textId="77777777" w:rsidTr="00537B98">
        <w:trPr>
          <w:trHeight w:val="375"/>
        </w:trPr>
        <w:tc>
          <w:tcPr>
            <w:tcW w:w="3544" w:type="dxa"/>
            <w:vMerge/>
          </w:tcPr>
          <w:p w14:paraId="2E666270" w14:textId="77777777" w:rsidR="001A0C12" w:rsidRPr="00C87667" w:rsidRDefault="001A0C12" w:rsidP="001A0C12">
            <w:pPr>
              <w:spacing w:after="160"/>
              <w:jc w:val="both"/>
              <w:rPr>
                <w:b/>
                <w:sz w:val="20"/>
                <w:szCs w:val="20"/>
              </w:rPr>
            </w:pPr>
          </w:p>
        </w:tc>
        <w:tc>
          <w:tcPr>
            <w:tcW w:w="6521" w:type="dxa"/>
            <w:gridSpan w:val="3"/>
          </w:tcPr>
          <w:p w14:paraId="28DB3AA8" w14:textId="77777777" w:rsidR="001A0C12" w:rsidRPr="00C87667" w:rsidRDefault="001A0C12" w:rsidP="001A0C12">
            <w:pPr>
              <w:spacing w:after="160"/>
              <w:jc w:val="both"/>
              <w:rPr>
                <w:sz w:val="20"/>
                <w:szCs w:val="20"/>
              </w:rPr>
            </w:pPr>
          </w:p>
        </w:tc>
      </w:tr>
      <w:tr w:rsidR="001A0C12" w:rsidRPr="001A0C12" w14:paraId="7BDD0FCE" w14:textId="77777777" w:rsidTr="00537B98">
        <w:trPr>
          <w:trHeight w:val="375"/>
        </w:trPr>
        <w:tc>
          <w:tcPr>
            <w:tcW w:w="3544" w:type="dxa"/>
            <w:vMerge/>
          </w:tcPr>
          <w:p w14:paraId="4FF1DEE6" w14:textId="77777777" w:rsidR="001A0C12" w:rsidRPr="00C87667" w:rsidRDefault="001A0C12" w:rsidP="001A0C12">
            <w:pPr>
              <w:spacing w:after="160"/>
              <w:jc w:val="both"/>
              <w:rPr>
                <w:b/>
                <w:sz w:val="20"/>
                <w:szCs w:val="20"/>
              </w:rPr>
            </w:pPr>
          </w:p>
        </w:tc>
        <w:tc>
          <w:tcPr>
            <w:tcW w:w="6521" w:type="dxa"/>
            <w:gridSpan w:val="3"/>
          </w:tcPr>
          <w:p w14:paraId="0D0109AE" w14:textId="77777777" w:rsidR="001A0C12" w:rsidRPr="00C87667" w:rsidRDefault="001A0C12" w:rsidP="001A0C12">
            <w:pPr>
              <w:spacing w:after="160"/>
              <w:jc w:val="both"/>
              <w:rPr>
                <w:sz w:val="20"/>
                <w:szCs w:val="20"/>
              </w:rPr>
            </w:pPr>
          </w:p>
        </w:tc>
      </w:tr>
      <w:tr w:rsidR="001A0C12" w:rsidRPr="001A0C12" w14:paraId="0A181110" w14:textId="77777777" w:rsidTr="00537B98">
        <w:trPr>
          <w:trHeight w:val="375"/>
        </w:trPr>
        <w:tc>
          <w:tcPr>
            <w:tcW w:w="3544" w:type="dxa"/>
            <w:vMerge/>
          </w:tcPr>
          <w:p w14:paraId="6AB4497F" w14:textId="77777777" w:rsidR="001A0C12" w:rsidRPr="00C87667" w:rsidRDefault="001A0C12" w:rsidP="001A0C12">
            <w:pPr>
              <w:spacing w:after="160"/>
              <w:jc w:val="both"/>
              <w:rPr>
                <w:b/>
                <w:sz w:val="20"/>
                <w:szCs w:val="20"/>
              </w:rPr>
            </w:pPr>
          </w:p>
        </w:tc>
        <w:tc>
          <w:tcPr>
            <w:tcW w:w="6521" w:type="dxa"/>
            <w:gridSpan w:val="3"/>
          </w:tcPr>
          <w:p w14:paraId="21746A20" w14:textId="77777777" w:rsidR="001A0C12" w:rsidRPr="00C87667" w:rsidRDefault="001A0C12" w:rsidP="001A0C12">
            <w:pPr>
              <w:spacing w:after="160"/>
              <w:jc w:val="both"/>
              <w:rPr>
                <w:sz w:val="20"/>
                <w:szCs w:val="20"/>
              </w:rPr>
            </w:pPr>
          </w:p>
        </w:tc>
      </w:tr>
      <w:tr w:rsidR="001A0C12" w:rsidRPr="001A0C12" w14:paraId="286E4C4D" w14:textId="77777777" w:rsidTr="00537B98">
        <w:trPr>
          <w:trHeight w:val="375"/>
        </w:trPr>
        <w:tc>
          <w:tcPr>
            <w:tcW w:w="3544" w:type="dxa"/>
            <w:vMerge/>
          </w:tcPr>
          <w:p w14:paraId="58535892" w14:textId="77777777" w:rsidR="001A0C12" w:rsidRPr="00C87667" w:rsidRDefault="001A0C12" w:rsidP="001A0C12">
            <w:pPr>
              <w:spacing w:after="160"/>
              <w:jc w:val="both"/>
              <w:rPr>
                <w:b/>
                <w:sz w:val="20"/>
                <w:szCs w:val="20"/>
              </w:rPr>
            </w:pPr>
          </w:p>
        </w:tc>
        <w:tc>
          <w:tcPr>
            <w:tcW w:w="6521" w:type="dxa"/>
            <w:gridSpan w:val="3"/>
          </w:tcPr>
          <w:p w14:paraId="1079B701" w14:textId="77777777" w:rsidR="001A0C12" w:rsidRPr="00C87667" w:rsidRDefault="001A0C12" w:rsidP="001A0C12">
            <w:pPr>
              <w:spacing w:after="160"/>
              <w:jc w:val="both"/>
              <w:rPr>
                <w:sz w:val="20"/>
                <w:szCs w:val="20"/>
              </w:rPr>
            </w:pPr>
          </w:p>
        </w:tc>
      </w:tr>
      <w:tr w:rsidR="001A0C12" w:rsidRPr="001A0C12" w14:paraId="3A6E0C28" w14:textId="77777777" w:rsidTr="00537B98">
        <w:trPr>
          <w:trHeight w:val="405"/>
        </w:trPr>
        <w:tc>
          <w:tcPr>
            <w:tcW w:w="3544" w:type="dxa"/>
            <w:vMerge w:val="restart"/>
          </w:tcPr>
          <w:p w14:paraId="2B491B37" w14:textId="77777777" w:rsidR="001A0C12" w:rsidRPr="00C87667" w:rsidRDefault="001A0C12" w:rsidP="001A0C12">
            <w:pPr>
              <w:spacing w:after="160"/>
              <w:jc w:val="both"/>
              <w:rPr>
                <w:sz w:val="20"/>
                <w:szCs w:val="20"/>
              </w:rPr>
            </w:pPr>
            <w:r w:rsidRPr="00C87667">
              <w:rPr>
                <w:b/>
                <w:sz w:val="20"/>
                <w:szCs w:val="20"/>
              </w:rPr>
              <w:t>Cursos de Qualificação Profissional</w:t>
            </w:r>
          </w:p>
          <w:p w14:paraId="188E112E" w14:textId="20F105D5" w:rsidR="00F333AA" w:rsidRPr="00C87667" w:rsidRDefault="001A0C12" w:rsidP="001A0C12">
            <w:pPr>
              <w:spacing w:after="160"/>
              <w:jc w:val="both"/>
              <w:rPr>
                <w:sz w:val="20"/>
                <w:szCs w:val="20"/>
              </w:rPr>
            </w:pPr>
            <w:r w:rsidRPr="00C87667">
              <w:rPr>
                <w:sz w:val="20"/>
                <w:szCs w:val="20"/>
              </w:rPr>
              <w:t>*Só serão válidos certificados de cursos na</w:t>
            </w:r>
            <w:r w:rsidR="000A474B" w:rsidRPr="00C87667">
              <w:rPr>
                <w:sz w:val="20"/>
                <w:szCs w:val="20"/>
              </w:rPr>
              <w:t xml:space="preserve"> área em que irá atuar</w:t>
            </w:r>
            <w:r w:rsidRPr="00C87667">
              <w:rPr>
                <w:sz w:val="20"/>
                <w:szCs w:val="20"/>
              </w:rPr>
              <w:t xml:space="preserve">, </w:t>
            </w:r>
            <w:r w:rsidR="000A474B" w:rsidRPr="00C87667">
              <w:rPr>
                <w:sz w:val="20"/>
                <w:szCs w:val="20"/>
              </w:rPr>
              <w:t xml:space="preserve">realizados </w:t>
            </w:r>
            <w:r w:rsidRPr="00C87667">
              <w:rPr>
                <w:sz w:val="20"/>
                <w:szCs w:val="20"/>
              </w:rPr>
              <w:t>nos últimos 05 anos.</w:t>
            </w:r>
          </w:p>
          <w:p w14:paraId="055E3F1B" w14:textId="31DD9F7E" w:rsidR="001A0C12" w:rsidRPr="00C87667" w:rsidRDefault="001A0C12" w:rsidP="001A0C12">
            <w:pPr>
              <w:spacing w:after="160"/>
              <w:jc w:val="both"/>
              <w:rPr>
                <w:sz w:val="20"/>
                <w:szCs w:val="20"/>
              </w:rPr>
            </w:pPr>
            <w:r w:rsidRPr="00C87667">
              <w:rPr>
                <w:sz w:val="20"/>
                <w:szCs w:val="20"/>
              </w:rPr>
              <w:t>*Tudo que informar aqui precisa de comprovação (</w:t>
            </w:r>
            <w:r w:rsidR="00F333AA" w:rsidRPr="00C87667">
              <w:rPr>
                <w:sz w:val="20"/>
                <w:szCs w:val="20"/>
              </w:rPr>
              <w:t>cópia</w:t>
            </w:r>
            <w:r w:rsidRPr="00C87667">
              <w:rPr>
                <w:sz w:val="20"/>
                <w:szCs w:val="20"/>
              </w:rPr>
              <w:t xml:space="preserve"> de declaração, certificado ou diploma).</w:t>
            </w:r>
          </w:p>
        </w:tc>
        <w:tc>
          <w:tcPr>
            <w:tcW w:w="6521" w:type="dxa"/>
            <w:gridSpan w:val="3"/>
          </w:tcPr>
          <w:p w14:paraId="0BA7AB94" w14:textId="77777777" w:rsidR="001A0C12" w:rsidRPr="00C87667" w:rsidRDefault="001A0C12" w:rsidP="001A0C12">
            <w:pPr>
              <w:spacing w:after="160"/>
              <w:jc w:val="both"/>
              <w:rPr>
                <w:sz w:val="20"/>
                <w:szCs w:val="20"/>
              </w:rPr>
            </w:pPr>
          </w:p>
        </w:tc>
      </w:tr>
      <w:tr w:rsidR="001A0C12" w:rsidRPr="001A0C12" w14:paraId="12037D0E" w14:textId="77777777" w:rsidTr="00537B98">
        <w:trPr>
          <w:trHeight w:val="400"/>
        </w:trPr>
        <w:tc>
          <w:tcPr>
            <w:tcW w:w="3544" w:type="dxa"/>
            <w:vMerge/>
          </w:tcPr>
          <w:p w14:paraId="2AD527A2" w14:textId="77777777" w:rsidR="001A0C12" w:rsidRPr="001A0C12" w:rsidRDefault="001A0C12" w:rsidP="001A0C12">
            <w:pPr>
              <w:spacing w:after="160"/>
              <w:jc w:val="both"/>
              <w:rPr>
                <w:b/>
              </w:rPr>
            </w:pPr>
          </w:p>
        </w:tc>
        <w:tc>
          <w:tcPr>
            <w:tcW w:w="6521" w:type="dxa"/>
            <w:gridSpan w:val="3"/>
          </w:tcPr>
          <w:p w14:paraId="4E5E482B" w14:textId="77777777" w:rsidR="001A0C12" w:rsidRPr="001A0C12" w:rsidRDefault="001A0C12" w:rsidP="001A0C12">
            <w:pPr>
              <w:spacing w:after="160"/>
              <w:jc w:val="both"/>
            </w:pPr>
          </w:p>
        </w:tc>
      </w:tr>
      <w:tr w:rsidR="001A0C12" w:rsidRPr="001A0C12" w14:paraId="3ADCC6DC" w14:textId="77777777" w:rsidTr="00537B98">
        <w:trPr>
          <w:trHeight w:val="400"/>
        </w:trPr>
        <w:tc>
          <w:tcPr>
            <w:tcW w:w="3544" w:type="dxa"/>
            <w:vMerge/>
          </w:tcPr>
          <w:p w14:paraId="2AE136FD" w14:textId="77777777" w:rsidR="001A0C12" w:rsidRPr="001A0C12" w:rsidRDefault="001A0C12" w:rsidP="001A0C12">
            <w:pPr>
              <w:spacing w:after="160"/>
              <w:jc w:val="both"/>
              <w:rPr>
                <w:b/>
              </w:rPr>
            </w:pPr>
          </w:p>
        </w:tc>
        <w:tc>
          <w:tcPr>
            <w:tcW w:w="6521" w:type="dxa"/>
            <w:gridSpan w:val="3"/>
          </w:tcPr>
          <w:p w14:paraId="1D074488" w14:textId="77777777" w:rsidR="001A0C12" w:rsidRPr="001A0C12" w:rsidRDefault="001A0C12" w:rsidP="001A0C12">
            <w:pPr>
              <w:spacing w:after="160"/>
              <w:jc w:val="both"/>
            </w:pPr>
          </w:p>
        </w:tc>
      </w:tr>
      <w:tr w:rsidR="001A0C12" w:rsidRPr="001A0C12" w14:paraId="4AA7428A" w14:textId="77777777" w:rsidTr="00537B98">
        <w:trPr>
          <w:trHeight w:val="400"/>
        </w:trPr>
        <w:tc>
          <w:tcPr>
            <w:tcW w:w="3544" w:type="dxa"/>
            <w:vMerge/>
          </w:tcPr>
          <w:p w14:paraId="42C5BB44" w14:textId="77777777" w:rsidR="001A0C12" w:rsidRPr="001A0C12" w:rsidRDefault="001A0C12" w:rsidP="001A0C12">
            <w:pPr>
              <w:spacing w:after="160"/>
              <w:jc w:val="both"/>
              <w:rPr>
                <w:b/>
              </w:rPr>
            </w:pPr>
          </w:p>
        </w:tc>
        <w:tc>
          <w:tcPr>
            <w:tcW w:w="6521" w:type="dxa"/>
            <w:gridSpan w:val="3"/>
          </w:tcPr>
          <w:p w14:paraId="36ADF546" w14:textId="77777777" w:rsidR="001A0C12" w:rsidRPr="001A0C12" w:rsidRDefault="001A0C12" w:rsidP="001A0C12">
            <w:pPr>
              <w:spacing w:after="160"/>
              <w:jc w:val="both"/>
            </w:pPr>
          </w:p>
        </w:tc>
      </w:tr>
      <w:tr w:rsidR="001A0C12" w:rsidRPr="001A0C12" w14:paraId="48D40225" w14:textId="77777777" w:rsidTr="00537B98">
        <w:trPr>
          <w:trHeight w:val="400"/>
        </w:trPr>
        <w:tc>
          <w:tcPr>
            <w:tcW w:w="3544" w:type="dxa"/>
            <w:vMerge/>
          </w:tcPr>
          <w:p w14:paraId="0DB0863F" w14:textId="77777777" w:rsidR="001A0C12" w:rsidRPr="001A0C12" w:rsidRDefault="001A0C12" w:rsidP="001A0C12">
            <w:pPr>
              <w:spacing w:after="160"/>
              <w:jc w:val="both"/>
              <w:rPr>
                <w:b/>
              </w:rPr>
            </w:pPr>
          </w:p>
        </w:tc>
        <w:tc>
          <w:tcPr>
            <w:tcW w:w="6521" w:type="dxa"/>
            <w:gridSpan w:val="3"/>
          </w:tcPr>
          <w:p w14:paraId="481AD7C2" w14:textId="77777777" w:rsidR="001A0C12" w:rsidRPr="001A0C12" w:rsidRDefault="001A0C12" w:rsidP="001A0C12">
            <w:pPr>
              <w:spacing w:after="160"/>
              <w:jc w:val="both"/>
            </w:pPr>
          </w:p>
        </w:tc>
      </w:tr>
      <w:tr w:rsidR="001A0C12" w:rsidRPr="001A0C12" w14:paraId="583A0A31" w14:textId="77777777" w:rsidTr="00537B98">
        <w:trPr>
          <w:trHeight w:val="400"/>
        </w:trPr>
        <w:tc>
          <w:tcPr>
            <w:tcW w:w="3544" w:type="dxa"/>
            <w:vMerge/>
          </w:tcPr>
          <w:p w14:paraId="08632906" w14:textId="77777777" w:rsidR="001A0C12" w:rsidRPr="001A0C12" w:rsidRDefault="001A0C12" w:rsidP="001A0C12">
            <w:pPr>
              <w:spacing w:after="160"/>
              <w:jc w:val="both"/>
              <w:rPr>
                <w:b/>
              </w:rPr>
            </w:pPr>
          </w:p>
        </w:tc>
        <w:tc>
          <w:tcPr>
            <w:tcW w:w="6521" w:type="dxa"/>
            <w:gridSpan w:val="3"/>
          </w:tcPr>
          <w:p w14:paraId="5F298E04" w14:textId="77777777" w:rsidR="001A0C12" w:rsidRPr="001A0C12" w:rsidRDefault="001A0C12" w:rsidP="001A0C12">
            <w:pPr>
              <w:spacing w:after="160"/>
              <w:jc w:val="both"/>
            </w:pPr>
          </w:p>
        </w:tc>
      </w:tr>
      <w:tr w:rsidR="001A0C12" w:rsidRPr="001A0C12" w14:paraId="3AF6C480" w14:textId="77777777" w:rsidTr="00537B98">
        <w:trPr>
          <w:trHeight w:val="400"/>
        </w:trPr>
        <w:tc>
          <w:tcPr>
            <w:tcW w:w="3544" w:type="dxa"/>
            <w:vMerge/>
          </w:tcPr>
          <w:p w14:paraId="45A5D25E" w14:textId="77777777" w:rsidR="001A0C12" w:rsidRPr="001A0C12" w:rsidRDefault="001A0C12" w:rsidP="001A0C12">
            <w:pPr>
              <w:spacing w:after="160"/>
              <w:jc w:val="both"/>
              <w:rPr>
                <w:b/>
              </w:rPr>
            </w:pPr>
          </w:p>
        </w:tc>
        <w:tc>
          <w:tcPr>
            <w:tcW w:w="6521" w:type="dxa"/>
            <w:gridSpan w:val="3"/>
          </w:tcPr>
          <w:p w14:paraId="05842E74" w14:textId="77777777" w:rsidR="001A0C12" w:rsidRPr="001A0C12" w:rsidRDefault="001A0C12" w:rsidP="001A0C12">
            <w:pPr>
              <w:spacing w:after="160"/>
              <w:jc w:val="both"/>
            </w:pPr>
          </w:p>
        </w:tc>
      </w:tr>
    </w:tbl>
    <w:p w14:paraId="4B33132A" w14:textId="10BB3A2A" w:rsidR="00C87667" w:rsidRPr="00376A3D" w:rsidRDefault="00B85FEB" w:rsidP="00376A3D">
      <w:pPr>
        <w:ind w:left="-567" w:right="-852"/>
        <w:rPr>
          <w:sz w:val="16"/>
          <w:szCs w:val="16"/>
        </w:rPr>
      </w:pPr>
      <w:r w:rsidRPr="00C87667">
        <w:rPr>
          <w:sz w:val="16"/>
          <w:szCs w:val="16"/>
        </w:rPr>
        <w:t xml:space="preserve">OBS: </w:t>
      </w:r>
      <w:r w:rsidRPr="00C87667">
        <w:rPr>
          <w:bCs/>
          <w:sz w:val="16"/>
          <w:szCs w:val="16"/>
        </w:rPr>
        <w:t>*Não será computada experiência profissional em consultório próprio, somente sendo valorado o tempo de serviço junto a pessoas jurídicas de direito público ou privado. A Comprovação de experiência deverá constar de certidão emitida por órgão público, na qual se inclua o cargo desempenhado, bem como o tempo em que permaneceu no mesmo, ou ainda, no caso de contrato com empresas privadas, apresentar este ou cópia da CTPS, com foto e folhas da parte do contrato e seguintes, para que seja permitido à Comissão, verificar a anotação Formal registrada (correspondente a vínculos de natureza</w:t>
      </w:r>
      <w:r w:rsidR="00376A3D">
        <w:rPr>
          <w:bCs/>
          <w:sz w:val="16"/>
          <w:szCs w:val="16"/>
        </w:rPr>
        <w:t xml:space="preserve"> </w:t>
      </w:r>
      <w:r w:rsidRPr="00C87667">
        <w:rPr>
          <w:bCs/>
          <w:sz w:val="16"/>
          <w:szCs w:val="16"/>
        </w:rPr>
        <w:t>estatutária e/ou trabalhista, devidamente reconhecido).</w:t>
      </w:r>
      <w:r w:rsidR="00376A3D">
        <w:rPr>
          <w:bCs/>
          <w:sz w:val="16"/>
          <w:szCs w:val="16"/>
        </w:rPr>
        <w:br/>
      </w:r>
      <w:r w:rsidR="00C87667" w:rsidRPr="00C87667">
        <w:rPr>
          <w:bCs/>
          <w:sz w:val="16"/>
          <w:szCs w:val="16"/>
        </w:rPr>
        <w:br/>
      </w:r>
      <w:r w:rsidR="00C87667" w:rsidRPr="00C87667">
        <w:rPr>
          <w:sz w:val="16"/>
          <w:szCs w:val="16"/>
        </w:rPr>
        <w:t>Leopoldina, MG, 09 de junho de 2025.</w:t>
      </w:r>
    </w:p>
    <w:p w14:paraId="67A66091" w14:textId="77777777" w:rsidR="00376A3D" w:rsidRDefault="00376A3D" w:rsidP="00376A3D">
      <w:pPr>
        <w:ind w:left="-567" w:right="-852"/>
        <w:jc w:val="both"/>
        <w:rPr>
          <w:bCs/>
          <w:sz w:val="16"/>
          <w:szCs w:val="16"/>
        </w:rPr>
      </w:pPr>
    </w:p>
    <w:p w14:paraId="74D37B08" w14:textId="77777777" w:rsidR="00376A3D" w:rsidRPr="00C87667" w:rsidRDefault="00376A3D" w:rsidP="00376A3D">
      <w:pPr>
        <w:spacing w:after="0"/>
        <w:ind w:left="-567" w:right="-852"/>
        <w:rPr>
          <w:sz w:val="20"/>
          <w:szCs w:val="20"/>
        </w:rPr>
      </w:pPr>
      <w:r w:rsidRPr="00C87667">
        <w:rPr>
          <w:sz w:val="20"/>
          <w:szCs w:val="20"/>
        </w:rPr>
        <w:t>Pedro Augusto Junqueira Ferraz</w:t>
      </w:r>
      <w:r>
        <w:rPr>
          <w:sz w:val="20"/>
          <w:szCs w:val="20"/>
        </w:rPr>
        <w:t xml:space="preserve">    </w:t>
      </w:r>
      <w:r>
        <w:rPr>
          <w:sz w:val="20"/>
          <w:szCs w:val="20"/>
        </w:rPr>
        <w:tab/>
        <w:t xml:space="preserve">     </w:t>
      </w:r>
      <w:r w:rsidRPr="00C87667">
        <w:rPr>
          <w:sz w:val="20"/>
          <w:szCs w:val="20"/>
        </w:rPr>
        <w:t xml:space="preserve">Márcio Vieira </w:t>
      </w:r>
      <w:r>
        <w:rPr>
          <w:sz w:val="20"/>
          <w:szCs w:val="20"/>
        </w:rPr>
        <w:t>M</w:t>
      </w:r>
      <w:r w:rsidRPr="00C87667">
        <w:rPr>
          <w:sz w:val="20"/>
          <w:szCs w:val="20"/>
        </w:rPr>
        <w:t>achado</w:t>
      </w:r>
      <w:r>
        <w:rPr>
          <w:sz w:val="20"/>
          <w:szCs w:val="20"/>
        </w:rPr>
        <w:t xml:space="preserve">                                      </w:t>
      </w:r>
      <w:r w:rsidRPr="00C87667">
        <w:rPr>
          <w:sz w:val="20"/>
          <w:szCs w:val="20"/>
        </w:rPr>
        <w:t>Danilo de Azevedo Silva</w:t>
      </w:r>
      <w:r>
        <w:rPr>
          <w:sz w:val="20"/>
          <w:szCs w:val="20"/>
        </w:rPr>
        <w:br/>
      </w:r>
      <w:r w:rsidRPr="00C87667">
        <w:rPr>
          <w:sz w:val="20"/>
          <w:szCs w:val="20"/>
        </w:rPr>
        <w:t>Prefeito Municipa</w:t>
      </w:r>
      <w:r>
        <w:rPr>
          <w:sz w:val="20"/>
          <w:szCs w:val="20"/>
        </w:rPr>
        <w:t>l</w:t>
      </w:r>
      <w:r>
        <w:rPr>
          <w:sz w:val="20"/>
          <w:szCs w:val="20"/>
        </w:rPr>
        <w:tab/>
      </w:r>
      <w:r>
        <w:rPr>
          <w:sz w:val="20"/>
          <w:szCs w:val="20"/>
        </w:rPr>
        <w:tab/>
      </w:r>
      <w:r>
        <w:rPr>
          <w:sz w:val="20"/>
          <w:szCs w:val="20"/>
        </w:rPr>
        <w:tab/>
        <w:t xml:space="preserve"> </w:t>
      </w:r>
      <w:r w:rsidRPr="00C87667">
        <w:rPr>
          <w:sz w:val="20"/>
          <w:szCs w:val="20"/>
        </w:rPr>
        <w:t>Secretário Municipal de Saúde</w:t>
      </w:r>
      <w:r>
        <w:rPr>
          <w:sz w:val="20"/>
          <w:szCs w:val="20"/>
        </w:rPr>
        <w:t xml:space="preserve">                     </w:t>
      </w:r>
      <w:r>
        <w:rPr>
          <w:sz w:val="20"/>
          <w:szCs w:val="20"/>
        </w:rPr>
        <w:tab/>
      </w:r>
      <w:r w:rsidRPr="00C87667">
        <w:rPr>
          <w:sz w:val="20"/>
          <w:szCs w:val="20"/>
        </w:rPr>
        <w:t>Procurador Geral - Leopoldina</w:t>
      </w:r>
    </w:p>
    <w:sectPr w:rsidR="00376A3D" w:rsidRPr="00C87667" w:rsidSect="00225F5D">
      <w:headerReference w:type="default" r:id="rId8"/>
      <w:footerReference w:type="default" r:id="rId9"/>
      <w:pgSz w:w="11906" w:h="16838"/>
      <w:pgMar w:top="1417" w:right="1701" w:bottom="851" w:left="1701" w:header="283"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07910" w14:textId="77777777" w:rsidR="00990A8E" w:rsidRDefault="00990A8E" w:rsidP="00117D35">
      <w:pPr>
        <w:spacing w:after="0" w:line="240" w:lineRule="auto"/>
      </w:pPr>
      <w:r>
        <w:separator/>
      </w:r>
    </w:p>
  </w:endnote>
  <w:endnote w:type="continuationSeparator" w:id="0">
    <w:p w14:paraId="522F4C6F" w14:textId="77777777" w:rsidR="00990A8E" w:rsidRDefault="00990A8E" w:rsidP="00117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doni MT Condensed">
    <w:altName w:val="Bodoni MT Poster Compressed"/>
    <w:panose1 w:val="02070606080606020203"/>
    <w:charset w:val="00"/>
    <w:family w:val="roman"/>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34255" w14:textId="6DA80E1B" w:rsidR="006F4729" w:rsidRDefault="00097F81" w:rsidP="00097F81">
    <w:pPr>
      <w:pStyle w:val="Rodap"/>
      <w:jc w:val="center"/>
    </w:pPr>
    <w:r>
      <w:rPr>
        <w:noProof/>
        <w:lang w:eastAsia="pt-BR"/>
      </w:rPr>
      <w:drawing>
        <wp:inline distT="0" distB="0" distL="0" distR="0" wp14:anchorId="640D6423" wp14:editId="4D6E92E6">
          <wp:extent cx="3018790" cy="561975"/>
          <wp:effectExtent l="0" t="0" r="0" b="95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8790" cy="56197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D07C2" w14:textId="77777777" w:rsidR="00990A8E" w:rsidRDefault="00990A8E" w:rsidP="00117D35">
      <w:pPr>
        <w:spacing w:after="0" w:line="240" w:lineRule="auto"/>
      </w:pPr>
      <w:r>
        <w:separator/>
      </w:r>
    </w:p>
  </w:footnote>
  <w:footnote w:type="continuationSeparator" w:id="0">
    <w:p w14:paraId="6F369F37" w14:textId="77777777" w:rsidR="00990A8E" w:rsidRDefault="00990A8E" w:rsidP="00117D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5364D" w14:textId="06749553" w:rsidR="00097F81" w:rsidRPr="00097F81" w:rsidRDefault="00097F81" w:rsidP="00097F81">
    <w:pPr>
      <w:spacing w:before="100" w:beforeAutospacing="1" w:after="0"/>
      <w:ind w:left="708" w:firstLine="708"/>
      <w:jc w:val="center"/>
      <w:rPr>
        <w:rFonts w:ascii="Bodoni MT Condensed" w:hAnsi="Bodoni MT Condensed" w:cs="Monotype Corsiva"/>
        <w:b/>
        <w:bCs/>
        <w:color w:val="000000"/>
        <w:sz w:val="36"/>
        <w:szCs w:val="36"/>
      </w:rPr>
    </w:pPr>
    <w:r w:rsidRPr="00097F81">
      <w:rPr>
        <w:noProof/>
        <w:sz w:val="36"/>
        <w:szCs w:val="36"/>
        <w:lang w:eastAsia="pt-BR"/>
      </w:rPr>
      <w:drawing>
        <wp:anchor distT="0" distB="0" distL="114300" distR="114300" simplePos="0" relativeHeight="251659264" behindDoc="0" locked="0" layoutInCell="1" allowOverlap="1" wp14:anchorId="2E6A5896" wp14:editId="117D13FD">
          <wp:simplePos x="0" y="0"/>
          <wp:positionH relativeFrom="column">
            <wp:posOffset>-425450</wp:posOffset>
          </wp:positionH>
          <wp:positionV relativeFrom="paragraph">
            <wp:posOffset>-42545</wp:posOffset>
          </wp:positionV>
          <wp:extent cx="1257300" cy="940435"/>
          <wp:effectExtent l="0" t="0" r="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940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7F81">
      <w:rPr>
        <w:rFonts w:ascii="Bodoni MT Condensed" w:hAnsi="Bodoni MT Condensed" w:cs="Monotype Corsiva"/>
        <w:b/>
        <w:bCs/>
        <w:color w:val="000000"/>
        <w:sz w:val="36"/>
        <w:szCs w:val="36"/>
      </w:rPr>
      <w:t>Secretaria Municipal de Saúde de Leopoldina</w:t>
    </w:r>
  </w:p>
  <w:p w14:paraId="3D0F19CB" w14:textId="5E2123D6" w:rsidR="00C73B92" w:rsidRPr="00893FFE" w:rsidRDefault="00097F81" w:rsidP="00AB06BE">
    <w:pPr>
      <w:tabs>
        <w:tab w:val="center" w:pos="5214"/>
      </w:tabs>
      <w:spacing w:line="240" w:lineRule="auto"/>
      <w:ind w:left="1416"/>
      <w:jc w:val="center"/>
      <w:rPr>
        <w:sz w:val="18"/>
        <w:szCs w:val="18"/>
      </w:rPr>
    </w:pPr>
    <w:r w:rsidRPr="00097F81">
      <w:rPr>
        <w:rFonts w:ascii="Book Antiqua" w:hAnsi="Book Antiqua" w:cs="Book Antiqua"/>
        <w:color w:val="000000"/>
        <w:sz w:val="24"/>
        <w:szCs w:val="24"/>
      </w:rPr>
      <w:t>Rua Benedito Valadares, 52 – Bairro Fábrica – Leopoldina/MG</w:t>
    </w:r>
    <w:r w:rsidRPr="00097F81">
      <w:rPr>
        <w:rFonts w:ascii="Book Antiqua" w:hAnsi="Book Antiqua" w:cs="Book Antiqua"/>
        <w:color w:val="000000"/>
        <w:sz w:val="24"/>
        <w:szCs w:val="24"/>
      </w:rPr>
      <w:br/>
      <w:t>CEP: 36.700-278 - Telefone: 0**32 3449-2400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173"/>
    <w:rsid w:val="00000695"/>
    <w:rsid w:val="0000170A"/>
    <w:rsid w:val="00034532"/>
    <w:rsid w:val="000508B5"/>
    <w:rsid w:val="000564CA"/>
    <w:rsid w:val="00056C8C"/>
    <w:rsid w:val="000605CA"/>
    <w:rsid w:val="000662C0"/>
    <w:rsid w:val="000807DB"/>
    <w:rsid w:val="00081C32"/>
    <w:rsid w:val="00086CE4"/>
    <w:rsid w:val="00095AF0"/>
    <w:rsid w:val="00097F81"/>
    <w:rsid w:val="000A0EC2"/>
    <w:rsid w:val="000A474B"/>
    <w:rsid w:val="000C074E"/>
    <w:rsid w:val="000C3B59"/>
    <w:rsid w:val="000D5F91"/>
    <w:rsid w:val="000E0BA8"/>
    <w:rsid w:val="000E199B"/>
    <w:rsid w:val="000E7AFE"/>
    <w:rsid w:val="000F43DA"/>
    <w:rsid w:val="001015AF"/>
    <w:rsid w:val="00114836"/>
    <w:rsid w:val="00117D35"/>
    <w:rsid w:val="001304B5"/>
    <w:rsid w:val="00131AEB"/>
    <w:rsid w:val="00132112"/>
    <w:rsid w:val="0015536D"/>
    <w:rsid w:val="00160338"/>
    <w:rsid w:val="001603F5"/>
    <w:rsid w:val="001613A2"/>
    <w:rsid w:val="00172CE0"/>
    <w:rsid w:val="00196CBF"/>
    <w:rsid w:val="001A0C12"/>
    <w:rsid w:val="001A6585"/>
    <w:rsid w:val="001B0183"/>
    <w:rsid w:val="001C20BE"/>
    <w:rsid w:val="001D3508"/>
    <w:rsid w:val="001D4883"/>
    <w:rsid w:val="001E141F"/>
    <w:rsid w:val="001E5DC5"/>
    <w:rsid w:val="001F2B82"/>
    <w:rsid w:val="001F3387"/>
    <w:rsid w:val="001F3F1C"/>
    <w:rsid w:val="002149F0"/>
    <w:rsid w:val="00221B7B"/>
    <w:rsid w:val="00225F5D"/>
    <w:rsid w:val="00250A55"/>
    <w:rsid w:val="00250CAB"/>
    <w:rsid w:val="00256072"/>
    <w:rsid w:val="0025734E"/>
    <w:rsid w:val="002577F5"/>
    <w:rsid w:val="00260509"/>
    <w:rsid w:val="002631DE"/>
    <w:rsid w:val="00265146"/>
    <w:rsid w:val="00265BFA"/>
    <w:rsid w:val="00265F46"/>
    <w:rsid w:val="00287627"/>
    <w:rsid w:val="0029737B"/>
    <w:rsid w:val="002A1067"/>
    <w:rsid w:val="002C2FAE"/>
    <w:rsid w:val="002C5B5D"/>
    <w:rsid w:val="002C5DFF"/>
    <w:rsid w:val="002D6BD6"/>
    <w:rsid w:val="002D7D64"/>
    <w:rsid w:val="002E58FD"/>
    <w:rsid w:val="002F20A9"/>
    <w:rsid w:val="002F5AAE"/>
    <w:rsid w:val="00305295"/>
    <w:rsid w:val="00316498"/>
    <w:rsid w:val="00323B8A"/>
    <w:rsid w:val="00324D45"/>
    <w:rsid w:val="0033487D"/>
    <w:rsid w:val="00340189"/>
    <w:rsid w:val="00350230"/>
    <w:rsid w:val="003516BC"/>
    <w:rsid w:val="00362F31"/>
    <w:rsid w:val="003709F4"/>
    <w:rsid w:val="00376A3D"/>
    <w:rsid w:val="0038676E"/>
    <w:rsid w:val="00390666"/>
    <w:rsid w:val="00390813"/>
    <w:rsid w:val="00391232"/>
    <w:rsid w:val="003A3307"/>
    <w:rsid w:val="003A352E"/>
    <w:rsid w:val="003B1BE8"/>
    <w:rsid w:val="003B7C17"/>
    <w:rsid w:val="003C18F0"/>
    <w:rsid w:val="0040651A"/>
    <w:rsid w:val="00411F99"/>
    <w:rsid w:val="00417391"/>
    <w:rsid w:val="004231CF"/>
    <w:rsid w:val="0043744F"/>
    <w:rsid w:val="00444C24"/>
    <w:rsid w:val="00480576"/>
    <w:rsid w:val="00486729"/>
    <w:rsid w:val="00495D4E"/>
    <w:rsid w:val="004A2C50"/>
    <w:rsid w:val="004A53EF"/>
    <w:rsid w:val="004A7715"/>
    <w:rsid w:val="004A7B2D"/>
    <w:rsid w:val="004B6EC7"/>
    <w:rsid w:val="004C00CA"/>
    <w:rsid w:val="004F475D"/>
    <w:rsid w:val="004F6210"/>
    <w:rsid w:val="004F7D24"/>
    <w:rsid w:val="005020B6"/>
    <w:rsid w:val="00505743"/>
    <w:rsid w:val="00525F60"/>
    <w:rsid w:val="00535288"/>
    <w:rsid w:val="00553637"/>
    <w:rsid w:val="00553A2D"/>
    <w:rsid w:val="00560F55"/>
    <w:rsid w:val="0057338B"/>
    <w:rsid w:val="005761A8"/>
    <w:rsid w:val="005907BF"/>
    <w:rsid w:val="00591711"/>
    <w:rsid w:val="005934AF"/>
    <w:rsid w:val="00596ED3"/>
    <w:rsid w:val="005A5FF8"/>
    <w:rsid w:val="005B6E4D"/>
    <w:rsid w:val="005D067B"/>
    <w:rsid w:val="005D4385"/>
    <w:rsid w:val="005E686C"/>
    <w:rsid w:val="005F03BF"/>
    <w:rsid w:val="005F6D3D"/>
    <w:rsid w:val="006179DF"/>
    <w:rsid w:val="006364FE"/>
    <w:rsid w:val="00645AC6"/>
    <w:rsid w:val="0065698C"/>
    <w:rsid w:val="006607B4"/>
    <w:rsid w:val="00662860"/>
    <w:rsid w:val="00680EEA"/>
    <w:rsid w:val="0069256F"/>
    <w:rsid w:val="006970AF"/>
    <w:rsid w:val="006A087C"/>
    <w:rsid w:val="006A2D66"/>
    <w:rsid w:val="006A69AB"/>
    <w:rsid w:val="006C0753"/>
    <w:rsid w:val="006C19CC"/>
    <w:rsid w:val="006D1B74"/>
    <w:rsid w:val="006D378B"/>
    <w:rsid w:val="006D4D6B"/>
    <w:rsid w:val="006D53B2"/>
    <w:rsid w:val="006E6D2D"/>
    <w:rsid w:val="006F0519"/>
    <w:rsid w:val="006F1D86"/>
    <w:rsid w:val="006F4729"/>
    <w:rsid w:val="006F69AE"/>
    <w:rsid w:val="006F7728"/>
    <w:rsid w:val="0070223E"/>
    <w:rsid w:val="007039DD"/>
    <w:rsid w:val="0070426B"/>
    <w:rsid w:val="00717AE3"/>
    <w:rsid w:val="00723206"/>
    <w:rsid w:val="00724324"/>
    <w:rsid w:val="0075325E"/>
    <w:rsid w:val="00773CC2"/>
    <w:rsid w:val="00781ADB"/>
    <w:rsid w:val="007870F2"/>
    <w:rsid w:val="0079192E"/>
    <w:rsid w:val="007A317B"/>
    <w:rsid w:val="007D2EA5"/>
    <w:rsid w:val="007E117F"/>
    <w:rsid w:val="007E75FC"/>
    <w:rsid w:val="008010D0"/>
    <w:rsid w:val="008016A6"/>
    <w:rsid w:val="00805C18"/>
    <w:rsid w:val="00816C0D"/>
    <w:rsid w:val="00830B2E"/>
    <w:rsid w:val="008352DB"/>
    <w:rsid w:val="00854339"/>
    <w:rsid w:val="008547E7"/>
    <w:rsid w:val="00854F86"/>
    <w:rsid w:val="0086214D"/>
    <w:rsid w:val="00874407"/>
    <w:rsid w:val="00893FFE"/>
    <w:rsid w:val="00894B8D"/>
    <w:rsid w:val="008A373D"/>
    <w:rsid w:val="008B54F3"/>
    <w:rsid w:val="008D3681"/>
    <w:rsid w:val="008E1381"/>
    <w:rsid w:val="008E2CD2"/>
    <w:rsid w:val="008E6DDC"/>
    <w:rsid w:val="008E702A"/>
    <w:rsid w:val="008E7F51"/>
    <w:rsid w:val="008F6541"/>
    <w:rsid w:val="008F6A63"/>
    <w:rsid w:val="008F7C91"/>
    <w:rsid w:val="0090644C"/>
    <w:rsid w:val="00910100"/>
    <w:rsid w:val="00910277"/>
    <w:rsid w:val="0091119C"/>
    <w:rsid w:val="00911410"/>
    <w:rsid w:val="00911F68"/>
    <w:rsid w:val="00940B14"/>
    <w:rsid w:val="00950076"/>
    <w:rsid w:val="00953B17"/>
    <w:rsid w:val="0096560C"/>
    <w:rsid w:val="00966425"/>
    <w:rsid w:val="00971ACB"/>
    <w:rsid w:val="009818AE"/>
    <w:rsid w:val="00990A8E"/>
    <w:rsid w:val="00991445"/>
    <w:rsid w:val="009A1C05"/>
    <w:rsid w:val="009B4E22"/>
    <w:rsid w:val="009B7D95"/>
    <w:rsid w:val="009C4623"/>
    <w:rsid w:val="009D150C"/>
    <w:rsid w:val="009D396F"/>
    <w:rsid w:val="009E7C08"/>
    <w:rsid w:val="009F36E9"/>
    <w:rsid w:val="00A20565"/>
    <w:rsid w:val="00A21EFE"/>
    <w:rsid w:val="00A247AE"/>
    <w:rsid w:val="00A32519"/>
    <w:rsid w:val="00A32A80"/>
    <w:rsid w:val="00A346BF"/>
    <w:rsid w:val="00A37AA2"/>
    <w:rsid w:val="00A416C1"/>
    <w:rsid w:val="00A41E30"/>
    <w:rsid w:val="00A452A2"/>
    <w:rsid w:val="00A51CB0"/>
    <w:rsid w:val="00A56B2E"/>
    <w:rsid w:val="00A73159"/>
    <w:rsid w:val="00A80954"/>
    <w:rsid w:val="00A82BD1"/>
    <w:rsid w:val="00A9089D"/>
    <w:rsid w:val="00A93695"/>
    <w:rsid w:val="00A940CF"/>
    <w:rsid w:val="00AA1309"/>
    <w:rsid w:val="00AB06BE"/>
    <w:rsid w:val="00AC2CF0"/>
    <w:rsid w:val="00AC34B1"/>
    <w:rsid w:val="00AC39F7"/>
    <w:rsid w:val="00AD44BA"/>
    <w:rsid w:val="00AD65D6"/>
    <w:rsid w:val="00AE1881"/>
    <w:rsid w:val="00AE5000"/>
    <w:rsid w:val="00AE5906"/>
    <w:rsid w:val="00AE6F59"/>
    <w:rsid w:val="00AF31E4"/>
    <w:rsid w:val="00AF4DE0"/>
    <w:rsid w:val="00B0261E"/>
    <w:rsid w:val="00B10325"/>
    <w:rsid w:val="00B122DD"/>
    <w:rsid w:val="00B334F0"/>
    <w:rsid w:val="00B43B5D"/>
    <w:rsid w:val="00B43FB5"/>
    <w:rsid w:val="00B549E8"/>
    <w:rsid w:val="00B7161B"/>
    <w:rsid w:val="00B760F1"/>
    <w:rsid w:val="00B76AE2"/>
    <w:rsid w:val="00B8179E"/>
    <w:rsid w:val="00B845BC"/>
    <w:rsid w:val="00B85FEB"/>
    <w:rsid w:val="00B95BF9"/>
    <w:rsid w:val="00B972E7"/>
    <w:rsid w:val="00BA7EB4"/>
    <w:rsid w:val="00BB181D"/>
    <w:rsid w:val="00BC3F21"/>
    <w:rsid w:val="00BD2743"/>
    <w:rsid w:val="00BD4E4A"/>
    <w:rsid w:val="00BE61D6"/>
    <w:rsid w:val="00BF42C5"/>
    <w:rsid w:val="00C12FEE"/>
    <w:rsid w:val="00C14CE1"/>
    <w:rsid w:val="00C21462"/>
    <w:rsid w:val="00C2236C"/>
    <w:rsid w:val="00C24847"/>
    <w:rsid w:val="00C24A70"/>
    <w:rsid w:val="00C426C0"/>
    <w:rsid w:val="00C466A6"/>
    <w:rsid w:val="00C60173"/>
    <w:rsid w:val="00C71DD0"/>
    <w:rsid w:val="00C727EA"/>
    <w:rsid w:val="00C73B92"/>
    <w:rsid w:val="00C76C49"/>
    <w:rsid w:val="00C77A17"/>
    <w:rsid w:val="00C801F7"/>
    <w:rsid w:val="00C87667"/>
    <w:rsid w:val="00C90ABD"/>
    <w:rsid w:val="00CC149E"/>
    <w:rsid w:val="00CD188A"/>
    <w:rsid w:val="00CD5827"/>
    <w:rsid w:val="00CD66F4"/>
    <w:rsid w:val="00CF4D3C"/>
    <w:rsid w:val="00D00EAB"/>
    <w:rsid w:val="00D061AC"/>
    <w:rsid w:val="00D103E3"/>
    <w:rsid w:val="00D10BBB"/>
    <w:rsid w:val="00D12B8E"/>
    <w:rsid w:val="00D2007F"/>
    <w:rsid w:val="00D41251"/>
    <w:rsid w:val="00D4379E"/>
    <w:rsid w:val="00D62436"/>
    <w:rsid w:val="00D7510A"/>
    <w:rsid w:val="00D819F1"/>
    <w:rsid w:val="00D837DC"/>
    <w:rsid w:val="00DA17A6"/>
    <w:rsid w:val="00DA3196"/>
    <w:rsid w:val="00DB22C9"/>
    <w:rsid w:val="00DC19DC"/>
    <w:rsid w:val="00DC2F64"/>
    <w:rsid w:val="00DC6FEB"/>
    <w:rsid w:val="00DD286D"/>
    <w:rsid w:val="00DD3D52"/>
    <w:rsid w:val="00DE205A"/>
    <w:rsid w:val="00DE4F3F"/>
    <w:rsid w:val="00DF484C"/>
    <w:rsid w:val="00E06082"/>
    <w:rsid w:val="00E14D26"/>
    <w:rsid w:val="00E1729B"/>
    <w:rsid w:val="00E2458A"/>
    <w:rsid w:val="00E27579"/>
    <w:rsid w:val="00E318AC"/>
    <w:rsid w:val="00E42324"/>
    <w:rsid w:val="00E42A95"/>
    <w:rsid w:val="00E434D5"/>
    <w:rsid w:val="00E46B13"/>
    <w:rsid w:val="00E51519"/>
    <w:rsid w:val="00E53640"/>
    <w:rsid w:val="00E5401B"/>
    <w:rsid w:val="00E81ACC"/>
    <w:rsid w:val="00E877CB"/>
    <w:rsid w:val="00E87A6F"/>
    <w:rsid w:val="00E93C1F"/>
    <w:rsid w:val="00E96384"/>
    <w:rsid w:val="00EA2DC7"/>
    <w:rsid w:val="00EA5FD8"/>
    <w:rsid w:val="00EB0816"/>
    <w:rsid w:val="00EB647A"/>
    <w:rsid w:val="00EB7910"/>
    <w:rsid w:val="00EC7019"/>
    <w:rsid w:val="00EF495E"/>
    <w:rsid w:val="00EF7165"/>
    <w:rsid w:val="00F00110"/>
    <w:rsid w:val="00F11296"/>
    <w:rsid w:val="00F158C5"/>
    <w:rsid w:val="00F16106"/>
    <w:rsid w:val="00F17B44"/>
    <w:rsid w:val="00F20554"/>
    <w:rsid w:val="00F257CA"/>
    <w:rsid w:val="00F333AA"/>
    <w:rsid w:val="00F43551"/>
    <w:rsid w:val="00F44CC6"/>
    <w:rsid w:val="00F53E9A"/>
    <w:rsid w:val="00F62709"/>
    <w:rsid w:val="00F70CFB"/>
    <w:rsid w:val="00F73031"/>
    <w:rsid w:val="00F8534C"/>
    <w:rsid w:val="00F925DC"/>
    <w:rsid w:val="00FA1885"/>
    <w:rsid w:val="00FC367C"/>
    <w:rsid w:val="00FE79DF"/>
    <w:rsid w:val="00FF24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101F8"/>
  <w15:docId w15:val="{50A0D830-DEA3-430E-B386-7F1CCE4BB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17D3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17D35"/>
  </w:style>
  <w:style w:type="paragraph" w:styleId="Rodap">
    <w:name w:val="footer"/>
    <w:basedOn w:val="Normal"/>
    <w:link w:val="RodapChar"/>
    <w:uiPriority w:val="99"/>
    <w:unhideWhenUsed/>
    <w:rsid w:val="00117D35"/>
    <w:pPr>
      <w:tabs>
        <w:tab w:val="center" w:pos="4252"/>
        <w:tab w:val="right" w:pos="8504"/>
      </w:tabs>
      <w:spacing w:after="0" w:line="240" w:lineRule="auto"/>
    </w:pPr>
  </w:style>
  <w:style w:type="character" w:customStyle="1" w:styleId="RodapChar">
    <w:name w:val="Rodapé Char"/>
    <w:basedOn w:val="Fontepargpadro"/>
    <w:link w:val="Rodap"/>
    <w:uiPriority w:val="99"/>
    <w:rsid w:val="00117D35"/>
  </w:style>
  <w:style w:type="table" w:styleId="Tabelacomgrade">
    <w:name w:val="Table Grid"/>
    <w:basedOn w:val="Tabelanormal"/>
    <w:uiPriority w:val="39"/>
    <w:rsid w:val="00BC3F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F17B44"/>
    <w:rPr>
      <w:color w:val="0563C1" w:themeColor="hyperlink"/>
      <w:u w:val="single"/>
    </w:rPr>
  </w:style>
  <w:style w:type="character" w:customStyle="1" w:styleId="MenoPendente1">
    <w:name w:val="Menção Pendente1"/>
    <w:basedOn w:val="Fontepargpadro"/>
    <w:uiPriority w:val="99"/>
    <w:semiHidden/>
    <w:unhideWhenUsed/>
    <w:rsid w:val="00F17B44"/>
    <w:rPr>
      <w:color w:val="605E5C"/>
      <w:shd w:val="clear" w:color="auto" w:fill="E1DFDD"/>
    </w:rPr>
  </w:style>
  <w:style w:type="character" w:styleId="HiperlinkVisitado">
    <w:name w:val="FollowedHyperlink"/>
    <w:basedOn w:val="Fontepargpadro"/>
    <w:uiPriority w:val="99"/>
    <w:semiHidden/>
    <w:unhideWhenUsed/>
    <w:rsid w:val="001A6585"/>
    <w:rPr>
      <w:color w:val="954F72" w:themeColor="followedHyperlink"/>
      <w:u w:val="single"/>
    </w:rPr>
  </w:style>
  <w:style w:type="table" w:customStyle="1" w:styleId="Tabelacomgrade1">
    <w:name w:val="Tabela com grade1"/>
    <w:basedOn w:val="Tabelanormal"/>
    <w:next w:val="Tabelacomgrade"/>
    <w:uiPriority w:val="39"/>
    <w:rsid w:val="00AF4D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8F6A6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F6A63"/>
    <w:rPr>
      <w:rFonts w:ascii="Tahoma" w:hAnsi="Tahoma" w:cs="Tahoma"/>
      <w:sz w:val="16"/>
      <w:szCs w:val="16"/>
    </w:rPr>
  </w:style>
  <w:style w:type="character" w:styleId="Refdecomentrio">
    <w:name w:val="annotation reference"/>
    <w:basedOn w:val="Fontepargpadro"/>
    <w:uiPriority w:val="99"/>
    <w:semiHidden/>
    <w:unhideWhenUsed/>
    <w:rsid w:val="008F6A63"/>
    <w:rPr>
      <w:sz w:val="16"/>
      <w:szCs w:val="16"/>
    </w:rPr>
  </w:style>
  <w:style w:type="paragraph" w:styleId="Textodecomentrio">
    <w:name w:val="annotation text"/>
    <w:basedOn w:val="Normal"/>
    <w:link w:val="TextodecomentrioChar"/>
    <w:uiPriority w:val="99"/>
    <w:semiHidden/>
    <w:unhideWhenUsed/>
    <w:rsid w:val="008F6A63"/>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8F6A63"/>
    <w:rPr>
      <w:sz w:val="20"/>
      <w:szCs w:val="20"/>
    </w:rPr>
  </w:style>
  <w:style w:type="paragraph" w:styleId="Assuntodocomentrio">
    <w:name w:val="annotation subject"/>
    <w:basedOn w:val="Textodecomentrio"/>
    <w:next w:val="Textodecomentrio"/>
    <w:link w:val="AssuntodocomentrioChar"/>
    <w:uiPriority w:val="99"/>
    <w:semiHidden/>
    <w:unhideWhenUsed/>
    <w:rsid w:val="008F6A63"/>
    <w:rPr>
      <w:b/>
      <w:bCs/>
    </w:rPr>
  </w:style>
  <w:style w:type="character" w:customStyle="1" w:styleId="AssuntodocomentrioChar">
    <w:name w:val="Assunto do comentário Char"/>
    <w:basedOn w:val="TextodecomentrioChar"/>
    <w:link w:val="Assuntodocomentrio"/>
    <w:uiPriority w:val="99"/>
    <w:semiHidden/>
    <w:rsid w:val="008F6A63"/>
    <w:rPr>
      <w:b/>
      <w:bCs/>
      <w:sz w:val="20"/>
      <w:szCs w:val="20"/>
    </w:rPr>
  </w:style>
  <w:style w:type="character" w:customStyle="1" w:styleId="MenoPendente2">
    <w:name w:val="Menção Pendente2"/>
    <w:basedOn w:val="Fontepargpadro"/>
    <w:uiPriority w:val="99"/>
    <w:semiHidden/>
    <w:unhideWhenUsed/>
    <w:rsid w:val="00DD286D"/>
    <w:rPr>
      <w:color w:val="605E5C"/>
      <w:shd w:val="clear" w:color="auto" w:fill="E1DFDD"/>
    </w:rPr>
  </w:style>
  <w:style w:type="paragraph" w:styleId="PargrafodaLista">
    <w:name w:val="List Paragraph"/>
    <w:basedOn w:val="Normal"/>
    <w:uiPriority w:val="34"/>
    <w:qFormat/>
    <w:rsid w:val="00E96384"/>
    <w:pPr>
      <w:ind w:left="720"/>
      <w:contextualSpacing/>
    </w:pPr>
  </w:style>
  <w:style w:type="character" w:styleId="MenoPendente">
    <w:name w:val="Unresolved Mention"/>
    <w:basedOn w:val="Fontepargpadro"/>
    <w:uiPriority w:val="99"/>
    <w:semiHidden/>
    <w:unhideWhenUsed/>
    <w:rsid w:val="00376A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08203">
      <w:bodyDiv w:val="1"/>
      <w:marLeft w:val="0"/>
      <w:marRight w:val="0"/>
      <w:marTop w:val="0"/>
      <w:marBottom w:val="0"/>
      <w:divBdr>
        <w:top w:val="none" w:sz="0" w:space="0" w:color="auto"/>
        <w:left w:val="none" w:sz="0" w:space="0" w:color="auto"/>
        <w:bottom w:val="none" w:sz="0" w:space="0" w:color="auto"/>
        <w:right w:val="none" w:sz="0" w:space="0" w:color="auto"/>
      </w:divBdr>
    </w:div>
    <w:div w:id="134491269">
      <w:bodyDiv w:val="1"/>
      <w:marLeft w:val="0"/>
      <w:marRight w:val="0"/>
      <w:marTop w:val="0"/>
      <w:marBottom w:val="0"/>
      <w:divBdr>
        <w:top w:val="none" w:sz="0" w:space="0" w:color="auto"/>
        <w:left w:val="none" w:sz="0" w:space="0" w:color="auto"/>
        <w:bottom w:val="none" w:sz="0" w:space="0" w:color="auto"/>
        <w:right w:val="none" w:sz="0" w:space="0" w:color="auto"/>
      </w:divBdr>
    </w:div>
    <w:div w:id="624846163">
      <w:bodyDiv w:val="1"/>
      <w:marLeft w:val="0"/>
      <w:marRight w:val="0"/>
      <w:marTop w:val="0"/>
      <w:marBottom w:val="0"/>
      <w:divBdr>
        <w:top w:val="none" w:sz="0" w:space="0" w:color="auto"/>
        <w:left w:val="none" w:sz="0" w:space="0" w:color="auto"/>
        <w:bottom w:val="none" w:sz="0" w:space="0" w:color="auto"/>
        <w:right w:val="none" w:sz="0" w:space="0" w:color="auto"/>
      </w:divBdr>
    </w:div>
    <w:div w:id="724449407">
      <w:bodyDiv w:val="1"/>
      <w:marLeft w:val="0"/>
      <w:marRight w:val="0"/>
      <w:marTop w:val="0"/>
      <w:marBottom w:val="0"/>
      <w:divBdr>
        <w:top w:val="none" w:sz="0" w:space="0" w:color="auto"/>
        <w:left w:val="none" w:sz="0" w:space="0" w:color="auto"/>
        <w:bottom w:val="none" w:sz="0" w:space="0" w:color="auto"/>
        <w:right w:val="none" w:sz="0" w:space="0" w:color="auto"/>
      </w:divBdr>
    </w:div>
    <w:div w:id="733283375">
      <w:bodyDiv w:val="1"/>
      <w:marLeft w:val="0"/>
      <w:marRight w:val="0"/>
      <w:marTop w:val="0"/>
      <w:marBottom w:val="0"/>
      <w:divBdr>
        <w:top w:val="none" w:sz="0" w:space="0" w:color="auto"/>
        <w:left w:val="none" w:sz="0" w:space="0" w:color="auto"/>
        <w:bottom w:val="none" w:sz="0" w:space="0" w:color="auto"/>
        <w:right w:val="none" w:sz="0" w:space="0" w:color="auto"/>
      </w:divBdr>
    </w:div>
    <w:div w:id="964232031">
      <w:bodyDiv w:val="1"/>
      <w:marLeft w:val="0"/>
      <w:marRight w:val="0"/>
      <w:marTop w:val="0"/>
      <w:marBottom w:val="0"/>
      <w:divBdr>
        <w:top w:val="none" w:sz="0" w:space="0" w:color="auto"/>
        <w:left w:val="none" w:sz="0" w:space="0" w:color="auto"/>
        <w:bottom w:val="none" w:sz="0" w:space="0" w:color="auto"/>
        <w:right w:val="none" w:sz="0" w:space="0" w:color="auto"/>
      </w:divBdr>
    </w:div>
    <w:div w:id="1322805534">
      <w:bodyDiv w:val="1"/>
      <w:marLeft w:val="0"/>
      <w:marRight w:val="0"/>
      <w:marTop w:val="0"/>
      <w:marBottom w:val="0"/>
      <w:divBdr>
        <w:top w:val="none" w:sz="0" w:space="0" w:color="auto"/>
        <w:left w:val="none" w:sz="0" w:space="0" w:color="auto"/>
        <w:bottom w:val="none" w:sz="0" w:space="0" w:color="auto"/>
        <w:right w:val="none" w:sz="0" w:space="0" w:color="auto"/>
      </w:divBdr>
    </w:div>
    <w:div w:id="1324817403">
      <w:bodyDiv w:val="1"/>
      <w:marLeft w:val="0"/>
      <w:marRight w:val="0"/>
      <w:marTop w:val="0"/>
      <w:marBottom w:val="0"/>
      <w:divBdr>
        <w:top w:val="none" w:sz="0" w:space="0" w:color="auto"/>
        <w:left w:val="none" w:sz="0" w:space="0" w:color="auto"/>
        <w:bottom w:val="none" w:sz="0" w:space="0" w:color="auto"/>
        <w:right w:val="none" w:sz="0" w:space="0" w:color="auto"/>
      </w:divBdr>
    </w:div>
    <w:div w:id="1440447004">
      <w:bodyDiv w:val="1"/>
      <w:marLeft w:val="0"/>
      <w:marRight w:val="0"/>
      <w:marTop w:val="0"/>
      <w:marBottom w:val="0"/>
      <w:divBdr>
        <w:top w:val="none" w:sz="0" w:space="0" w:color="auto"/>
        <w:left w:val="none" w:sz="0" w:space="0" w:color="auto"/>
        <w:bottom w:val="none" w:sz="0" w:space="0" w:color="auto"/>
        <w:right w:val="none" w:sz="0" w:space="0" w:color="auto"/>
      </w:divBdr>
    </w:div>
    <w:div w:id="1506748661">
      <w:bodyDiv w:val="1"/>
      <w:marLeft w:val="0"/>
      <w:marRight w:val="0"/>
      <w:marTop w:val="0"/>
      <w:marBottom w:val="0"/>
      <w:divBdr>
        <w:top w:val="none" w:sz="0" w:space="0" w:color="auto"/>
        <w:left w:val="none" w:sz="0" w:space="0" w:color="auto"/>
        <w:bottom w:val="none" w:sz="0" w:space="0" w:color="auto"/>
        <w:right w:val="none" w:sz="0" w:space="0" w:color="auto"/>
      </w:divBdr>
    </w:div>
    <w:div w:id="1742561922">
      <w:bodyDiv w:val="1"/>
      <w:marLeft w:val="0"/>
      <w:marRight w:val="0"/>
      <w:marTop w:val="0"/>
      <w:marBottom w:val="0"/>
      <w:divBdr>
        <w:top w:val="none" w:sz="0" w:space="0" w:color="auto"/>
        <w:left w:val="none" w:sz="0" w:space="0" w:color="auto"/>
        <w:bottom w:val="none" w:sz="0" w:space="0" w:color="auto"/>
        <w:right w:val="none" w:sz="0" w:space="0" w:color="auto"/>
      </w:divBdr>
    </w:div>
    <w:div w:id="1912503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orms.gle/3GCnoRBqbo3ZSmDU6"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795D9-8193-4462-9C7A-90DE80E2C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2541</Words>
  <Characters>13726</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COMPRAS SMS</dc:creator>
  <cp:keywords/>
  <dc:description/>
  <cp:lastModifiedBy>User</cp:lastModifiedBy>
  <cp:revision>6</cp:revision>
  <cp:lastPrinted>2024-01-04T17:34:00Z</cp:lastPrinted>
  <dcterms:created xsi:type="dcterms:W3CDTF">2025-06-09T11:04:00Z</dcterms:created>
  <dcterms:modified xsi:type="dcterms:W3CDTF">2025-06-13T11:36:00Z</dcterms:modified>
</cp:coreProperties>
</file>